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AF" w:rsidRDefault="004607AF" w:rsidP="004607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607AF" w:rsidRDefault="004607AF" w:rsidP="004607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607AF" w:rsidRDefault="004607AF" w:rsidP="004607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607AF" w:rsidRDefault="004607AF" w:rsidP="004607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607AF" w:rsidRDefault="004607AF" w:rsidP="004607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5A35" w:rsidRPr="00B47748" w:rsidRDefault="00E540FF" w:rsidP="004607A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47748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4607AF" w:rsidRPr="004607AF" w:rsidRDefault="004607AF" w:rsidP="004607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435B" w:rsidRPr="00B47748" w:rsidRDefault="00E540FF" w:rsidP="004607AF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47748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B47748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B47748">
        <w:rPr>
          <w:rFonts w:ascii="Arial" w:hAnsi="Arial" w:cs="Arial"/>
          <w:sz w:val="26"/>
          <w:szCs w:val="26"/>
        </w:rPr>
        <w:t xml:space="preserve"> à </w:t>
      </w:r>
      <w:r w:rsidRPr="00B47748">
        <w:rPr>
          <w:rFonts w:ascii="Arial" w:hAnsi="Arial" w:cs="Arial"/>
          <w:b/>
          <w:sz w:val="26"/>
          <w:szCs w:val="26"/>
        </w:rPr>
        <w:t>FECAESP (Federação de Canoagem do Estado de São Paulo), em nome de seu Presidente Sr. GUILHERME GALV</w:t>
      </w:r>
      <w:r w:rsidR="00D9420C" w:rsidRPr="00B47748">
        <w:rPr>
          <w:rFonts w:ascii="Arial" w:hAnsi="Arial" w:cs="Arial"/>
          <w:b/>
          <w:sz w:val="26"/>
          <w:szCs w:val="26"/>
        </w:rPr>
        <w:t>ÃO, para que seja realizada uma etapa de competição de canoagem (velocidade ou maratona) em Barra Bonita</w:t>
      </w:r>
      <w:r w:rsidR="00D9420C" w:rsidRPr="00B47748">
        <w:rPr>
          <w:rFonts w:ascii="Arial" w:hAnsi="Arial" w:cs="Arial"/>
          <w:sz w:val="26"/>
          <w:szCs w:val="26"/>
        </w:rPr>
        <w:t>.</w:t>
      </w:r>
    </w:p>
    <w:p w:rsidR="004607AF" w:rsidRDefault="004607AF" w:rsidP="004607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9420C" w:rsidRPr="00B47748" w:rsidRDefault="00E540FF" w:rsidP="004607A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47748">
        <w:rPr>
          <w:rFonts w:ascii="Arial" w:hAnsi="Arial" w:cs="Arial"/>
          <w:b/>
          <w:sz w:val="24"/>
        </w:rPr>
        <w:t>JUSTIFICATIVA</w:t>
      </w:r>
    </w:p>
    <w:p w:rsidR="004607AF" w:rsidRPr="004607AF" w:rsidRDefault="004607AF" w:rsidP="004607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9420C" w:rsidRDefault="00E540FF" w:rsidP="004607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4607AF">
        <w:rPr>
          <w:rFonts w:ascii="Arial" w:hAnsi="Arial" w:cs="Arial"/>
          <w:sz w:val="24"/>
        </w:rPr>
        <w:tab/>
        <w:t xml:space="preserve">Este subscritor desde sempre foi apoiador de esportes náuticos em nosso município, </w:t>
      </w:r>
      <w:r w:rsidR="003A7CF3" w:rsidRPr="004607AF">
        <w:rPr>
          <w:rFonts w:ascii="Arial" w:hAnsi="Arial" w:cs="Arial"/>
          <w:sz w:val="24"/>
        </w:rPr>
        <w:t>e o retorno da canoagem e competições seria ótimo, tanto para o esporte quanto para o turismo de nossa cidade.</w:t>
      </w:r>
    </w:p>
    <w:p w:rsidR="004607AF" w:rsidRPr="004607AF" w:rsidRDefault="004607AF" w:rsidP="004607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A7CF3" w:rsidRDefault="00E540FF" w:rsidP="004607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4607AF">
        <w:rPr>
          <w:rFonts w:ascii="Arial" w:hAnsi="Arial" w:cs="Arial"/>
          <w:sz w:val="24"/>
        </w:rPr>
        <w:tab/>
        <w:t>B</w:t>
      </w:r>
      <w:r w:rsidRPr="004607AF">
        <w:rPr>
          <w:rFonts w:ascii="Arial" w:hAnsi="Arial" w:cs="Arial"/>
          <w:sz w:val="24"/>
        </w:rPr>
        <w:t xml:space="preserve">arra Bonita é banhada pelo lendário Rio Tietê, onde há um grande trecho na orla turística que pode ser muito bem aproveitada para competições </w:t>
      </w:r>
      <w:r w:rsidR="00262606" w:rsidRPr="004607AF">
        <w:rPr>
          <w:rFonts w:ascii="Arial" w:hAnsi="Arial" w:cs="Arial"/>
          <w:sz w:val="24"/>
        </w:rPr>
        <w:t>e eventos de esportes náuticos.</w:t>
      </w:r>
    </w:p>
    <w:p w:rsidR="004607AF" w:rsidRPr="004607AF" w:rsidRDefault="004607AF" w:rsidP="004607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62606" w:rsidRDefault="00E540FF" w:rsidP="004607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4607AF">
        <w:rPr>
          <w:rFonts w:ascii="Arial" w:hAnsi="Arial" w:cs="Arial"/>
          <w:sz w:val="24"/>
        </w:rPr>
        <w:tab/>
        <w:t>Devido a isso é que f</w:t>
      </w:r>
      <w:bookmarkStart w:id="0" w:name="_GoBack"/>
      <w:bookmarkEnd w:id="0"/>
      <w:r w:rsidRPr="004607AF">
        <w:rPr>
          <w:rFonts w:ascii="Arial" w:hAnsi="Arial" w:cs="Arial"/>
          <w:sz w:val="24"/>
        </w:rPr>
        <w:t xml:space="preserve">azemos este Apelo a FECAESP no sentido de realizar um </w:t>
      </w:r>
      <w:r w:rsidRPr="004607AF">
        <w:rPr>
          <w:rFonts w:ascii="Arial" w:hAnsi="Arial" w:cs="Arial"/>
          <w:sz w:val="24"/>
        </w:rPr>
        <w:t>estudo e trazer para nosso município uma etapa das competição desta importante Federação, com vistas a fomentar a canoagem não só em Barra Bonita, mas em todo o centro do estado de São Paulo.</w:t>
      </w:r>
    </w:p>
    <w:p w:rsidR="004607AF" w:rsidRPr="004607AF" w:rsidRDefault="004607AF" w:rsidP="004607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62606" w:rsidRDefault="00E540FF" w:rsidP="004607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4607AF">
        <w:rPr>
          <w:rFonts w:ascii="Arial" w:hAnsi="Arial" w:cs="Arial"/>
          <w:sz w:val="24"/>
        </w:rPr>
        <w:tab/>
        <w:t>Diante disso, com vistas a retoma</w:t>
      </w:r>
      <w:r w:rsidR="004607AF" w:rsidRPr="004607AF">
        <w:rPr>
          <w:rFonts w:ascii="Arial" w:hAnsi="Arial" w:cs="Arial"/>
          <w:sz w:val="24"/>
        </w:rPr>
        <w:t>da d</w:t>
      </w:r>
      <w:r w:rsidRPr="004607AF">
        <w:rPr>
          <w:rFonts w:ascii="Arial" w:hAnsi="Arial" w:cs="Arial"/>
          <w:sz w:val="24"/>
        </w:rPr>
        <w:t>a canoagem em Barra Bonit</w:t>
      </w:r>
      <w:r w:rsidRPr="004607AF">
        <w:rPr>
          <w:rFonts w:ascii="Arial" w:hAnsi="Arial" w:cs="Arial"/>
          <w:sz w:val="24"/>
        </w:rPr>
        <w:t>a</w:t>
      </w:r>
      <w:r w:rsidR="004607AF" w:rsidRPr="004607AF">
        <w:rPr>
          <w:rFonts w:ascii="Arial" w:hAnsi="Arial" w:cs="Arial"/>
          <w:sz w:val="24"/>
        </w:rPr>
        <w:t xml:space="preserve"> e em toda região</w:t>
      </w:r>
      <w:r w:rsidRPr="004607AF">
        <w:rPr>
          <w:rFonts w:ascii="Arial" w:hAnsi="Arial" w:cs="Arial"/>
          <w:sz w:val="24"/>
        </w:rPr>
        <w:t xml:space="preserve">, bem como aumentar o número de adeptos deste maravilhoso esporte que é a canoagem, </w:t>
      </w:r>
      <w:r w:rsidR="004607AF" w:rsidRPr="004607AF">
        <w:rPr>
          <w:rFonts w:ascii="Arial" w:hAnsi="Arial" w:cs="Arial"/>
          <w:sz w:val="24"/>
        </w:rPr>
        <w:t>peço o atendimento desta Moção de Apelo com brevidade.</w:t>
      </w:r>
    </w:p>
    <w:p w:rsidR="004607AF" w:rsidRPr="004607AF" w:rsidRDefault="004607AF" w:rsidP="004607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607AF" w:rsidRDefault="00E540FF" w:rsidP="00B4774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607AF">
        <w:rPr>
          <w:rFonts w:ascii="Arial" w:hAnsi="Arial" w:cs="Arial"/>
          <w:sz w:val="24"/>
        </w:rPr>
        <w:t>Sala das Sessões, em 15 de maio de 2023.</w:t>
      </w:r>
    </w:p>
    <w:p w:rsidR="004607AF" w:rsidRDefault="004607AF" w:rsidP="00B4774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607AF" w:rsidRDefault="004607AF" w:rsidP="00B4774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47748" w:rsidRPr="004607AF" w:rsidRDefault="00B47748" w:rsidP="00B4774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607AF" w:rsidRPr="004607AF" w:rsidRDefault="004607AF" w:rsidP="00B4774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607AF" w:rsidRPr="004607AF" w:rsidRDefault="00E540FF" w:rsidP="00B4774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07AF">
        <w:rPr>
          <w:rFonts w:ascii="Arial" w:hAnsi="Arial" w:cs="Arial"/>
          <w:b/>
          <w:sz w:val="24"/>
        </w:rPr>
        <w:t>ÁLVARO JOSÉ VAL GIRIOLI</w:t>
      </w:r>
    </w:p>
    <w:p w:rsidR="004607AF" w:rsidRPr="00B47748" w:rsidRDefault="00E540FF" w:rsidP="00B4774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47748">
        <w:rPr>
          <w:rFonts w:ascii="Arial" w:hAnsi="Arial" w:cs="Arial"/>
          <w:b/>
          <w:sz w:val="24"/>
        </w:rPr>
        <w:t>Vereador</w:t>
      </w:r>
    </w:p>
    <w:sectPr w:rsidR="004607AF" w:rsidRPr="00B47748" w:rsidSect="004607A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0FF" w:rsidRDefault="00E540FF">
      <w:pPr>
        <w:spacing w:after="0" w:line="240" w:lineRule="auto"/>
      </w:pPr>
      <w:r>
        <w:separator/>
      </w:r>
    </w:p>
  </w:endnote>
  <w:endnote w:type="continuationSeparator" w:id="0">
    <w:p w:rsidR="00E540FF" w:rsidRDefault="00E5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0FF" w:rsidRDefault="00E540FF">
      <w:pPr>
        <w:spacing w:after="0" w:line="240" w:lineRule="auto"/>
      </w:pPr>
      <w:r>
        <w:separator/>
      </w:r>
    </w:p>
  </w:footnote>
  <w:footnote w:type="continuationSeparator" w:id="0">
    <w:p w:rsidR="00E540FF" w:rsidRDefault="00E5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0AF" w:rsidRDefault="00E540F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B"/>
    <w:rsid w:val="00262606"/>
    <w:rsid w:val="002D435B"/>
    <w:rsid w:val="002D5A35"/>
    <w:rsid w:val="003A7CF3"/>
    <w:rsid w:val="004607AF"/>
    <w:rsid w:val="00B47748"/>
    <w:rsid w:val="00C230AF"/>
    <w:rsid w:val="00D9420C"/>
    <w:rsid w:val="00E5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5014E-2B9A-4ECE-838C-2F4C6C48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2023-05-15T12:03:00Z</dcterms:created>
  <dcterms:modified xsi:type="dcterms:W3CDTF">2023-05-15T12:48:00Z</dcterms:modified>
</cp:coreProperties>
</file>