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E2" w:rsidRDefault="006155E2" w:rsidP="006155E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6155E2" w:rsidRDefault="006155E2" w:rsidP="006155E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6155E2" w:rsidRDefault="006155E2" w:rsidP="006155E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62</w:t>
      </w:r>
    </w:p>
    <w:p w:rsidR="006155E2" w:rsidRDefault="006155E2" w:rsidP="006155E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  <w:bookmarkStart w:id="0" w:name="_GoBack"/>
      <w:bookmarkEnd w:id="0"/>
    </w:p>
    <w:p w:rsidR="006155E2" w:rsidRDefault="006155E2" w:rsidP="006155E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6155E2" w:rsidRPr="006155E2" w:rsidRDefault="006155E2" w:rsidP="006155E2">
      <w:pPr>
        <w:pStyle w:val="Ttulo"/>
        <w:spacing w:line="320" w:lineRule="exact"/>
        <w:ind w:left="3402"/>
        <w:jc w:val="both"/>
        <w:rPr>
          <w:rFonts w:cs="Arial"/>
          <w:b w:val="0"/>
          <w:sz w:val="24"/>
          <w:szCs w:val="24"/>
          <w:u w:val="none"/>
        </w:rPr>
      </w:pPr>
      <w:r w:rsidRPr="006155E2">
        <w:rPr>
          <w:rFonts w:cs="Arial"/>
          <w:b w:val="0"/>
          <w:sz w:val="24"/>
          <w:szCs w:val="24"/>
          <w:u w:val="none"/>
        </w:rPr>
        <w:t xml:space="preserve">Autoriza o Serviço Autônomo de Água e Esgoto de Barra Bonita a firmar convênio ou outros instrumentos congêneres com a empresa </w:t>
      </w:r>
      <w:proofErr w:type="spellStart"/>
      <w:r w:rsidRPr="006155E2">
        <w:rPr>
          <w:rFonts w:cs="Arial"/>
          <w:b w:val="0"/>
          <w:sz w:val="24"/>
          <w:szCs w:val="24"/>
          <w:u w:val="none"/>
        </w:rPr>
        <w:t>NewCard</w:t>
      </w:r>
      <w:proofErr w:type="spellEnd"/>
      <w:r w:rsidRPr="006155E2">
        <w:rPr>
          <w:rFonts w:cs="Arial"/>
          <w:b w:val="0"/>
          <w:sz w:val="24"/>
          <w:szCs w:val="24"/>
          <w:u w:val="none"/>
        </w:rPr>
        <w:t xml:space="preserve"> – Unidade Barra Bonita para os fins que especifica.</w:t>
      </w:r>
    </w:p>
    <w:p w:rsidR="006155E2" w:rsidRDefault="006155E2" w:rsidP="006155E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155E2" w:rsidRDefault="006155E2" w:rsidP="006155E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155E2" w:rsidRDefault="006155E2" w:rsidP="006155E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08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Maio</w:t>
      </w:r>
      <w:r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5E2" w:rsidRDefault="006155E2" w:rsidP="006155E2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6155E2" w:rsidRDefault="006155E2" w:rsidP="006155E2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6155E2" w:rsidRPr="006155E2" w:rsidRDefault="006155E2" w:rsidP="006155E2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6155E2">
        <w:rPr>
          <w:rFonts w:ascii="Arial" w:hAnsi="Arial" w:cs="Arial"/>
          <w:b/>
          <w:bCs/>
          <w:snapToGrid w:val="0"/>
        </w:rPr>
        <w:t xml:space="preserve">Art. 1º </w:t>
      </w:r>
      <w:r w:rsidRPr="006155E2">
        <w:rPr>
          <w:rFonts w:ascii="Arial" w:hAnsi="Arial" w:cs="Arial"/>
          <w:snapToGrid w:val="0"/>
        </w:rPr>
        <w:t xml:space="preserve">Fica </w:t>
      </w:r>
      <w:r w:rsidRPr="006155E2">
        <w:rPr>
          <w:rFonts w:ascii="Arial" w:hAnsi="Arial" w:cs="Arial"/>
        </w:rPr>
        <w:t xml:space="preserve">o Serviço Autônomo de Água e Esgoto de Barra Bonita </w:t>
      </w:r>
      <w:r w:rsidRPr="006155E2">
        <w:rPr>
          <w:rFonts w:ascii="Arial" w:hAnsi="Arial" w:cs="Arial"/>
          <w:snapToGrid w:val="0"/>
        </w:rPr>
        <w:t xml:space="preserve">autorizado a firmar convênio ou outros instrumentos congêneres com a empresa </w:t>
      </w:r>
      <w:proofErr w:type="spellStart"/>
      <w:r w:rsidRPr="006155E2">
        <w:rPr>
          <w:rFonts w:ascii="Arial" w:hAnsi="Arial" w:cs="Arial"/>
          <w:snapToGrid w:val="0"/>
        </w:rPr>
        <w:t>NewCard</w:t>
      </w:r>
      <w:proofErr w:type="spellEnd"/>
      <w:r w:rsidRPr="006155E2">
        <w:rPr>
          <w:rFonts w:ascii="Arial" w:hAnsi="Arial" w:cs="Arial"/>
          <w:snapToGrid w:val="0"/>
        </w:rPr>
        <w:t xml:space="preserve"> – Unidade Barra Bonita, inscrita no CNPJ sob o nº 32.012.630/0001-72, para o fornecimento de Plano de Assistência à Saúde aos servidores públicos da autarquia, com desconto em folha de pagamento.</w:t>
      </w:r>
    </w:p>
    <w:p w:rsidR="006155E2" w:rsidRPr="006155E2" w:rsidRDefault="006155E2" w:rsidP="006155E2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6155E2" w:rsidRPr="006155E2" w:rsidRDefault="006155E2" w:rsidP="006155E2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6155E2">
        <w:rPr>
          <w:rFonts w:ascii="Arial" w:hAnsi="Arial" w:cs="Arial"/>
          <w:b/>
          <w:snapToGrid w:val="0"/>
        </w:rPr>
        <w:t>Art. 2º</w:t>
      </w:r>
      <w:r w:rsidRPr="006155E2">
        <w:rPr>
          <w:rFonts w:ascii="Arial" w:hAnsi="Arial" w:cs="Arial"/>
          <w:snapToGrid w:val="0"/>
        </w:rPr>
        <w:t xml:space="preserve"> Esta Lei entra em vigor na data de sua publicação, revogadas as disposições em contrário.</w:t>
      </w:r>
    </w:p>
    <w:p w:rsidR="006155E2" w:rsidRPr="00E51C1E" w:rsidRDefault="006155E2" w:rsidP="006155E2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</w:p>
    <w:p w:rsidR="006155E2" w:rsidRDefault="006155E2" w:rsidP="006155E2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09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Maio</w:t>
      </w:r>
      <w:r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6155E2" w:rsidRDefault="006155E2" w:rsidP="006155E2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155E2" w:rsidRDefault="006155E2" w:rsidP="006155E2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155E2" w:rsidRDefault="006155E2" w:rsidP="006155E2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155E2" w:rsidRDefault="006155E2" w:rsidP="006155E2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155E2" w:rsidRDefault="006155E2" w:rsidP="006155E2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6155E2" w:rsidRPr="00A516E2" w:rsidRDefault="006155E2" w:rsidP="006155E2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6155E2" w:rsidRPr="00A516E2" w:rsidRDefault="006155E2" w:rsidP="006155E2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D96352" w:rsidRDefault="00D96352"/>
    <w:sectPr w:rsidR="00D9635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E2"/>
    <w:rsid w:val="006155E2"/>
    <w:rsid w:val="00D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01CF5-B7C9-4B16-9DC6-6705C3F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55E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155E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55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155E2"/>
    <w:rPr>
      <w:b/>
      <w:bCs/>
    </w:rPr>
  </w:style>
  <w:style w:type="paragraph" w:styleId="Ttulo">
    <w:name w:val="Title"/>
    <w:basedOn w:val="Normal"/>
    <w:link w:val="TtuloChar"/>
    <w:qFormat/>
    <w:rsid w:val="006155E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155E2"/>
    <w:rPr>
      <w:rFonts w:ascii="Arial" w:eastAsia="Times New Roman" w:hAnsi="Arial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2023-05-09T10:55:00Z</dcterms:created>
  <dcterms:modified xsi:type="dcterms:W3CDTF">2023-05-09T10:57:00Z</dcterms:modified>
</cp:coreProperties>
</file>