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652" w:rsidRDefault="00653652" w:rsidP="00653652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53652" w:rsidRDefault="00653652" w:rsidP="00653652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03BFA" w:rsidRDefault="00903BFA" w:rsidP="00653652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03BFA" w:rsidRDefault="00903BFA" w:rsidP="00653652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03BFA" w:rsidRDefault="00903BFA" w:rsidP="00653652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53652" w:rsidRDefault="00653652" w:rsidP="00653652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C2ABB" w:rsidRPr="00653652" w:rsidRDefault="005E1294" w:rsidP="00653652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653652">
        <w:rPr>
          <w:rFonts w:ascii="Arial" w:hAnsi="Arial" w:cs="Arial"/>
          <w:b/>
          <w:sz w:val="40"/>
        </w:rPr>
        <w:t xml:space="preserve">MOÇÃO DE APLAUSOS </w:t>
      </w:r>
    </w:p>
    <w:p w:rsidR="00653652" w:rsidRPr="00653652" w:rsidRDefault="00653652" w:rsidP="00653652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468D2" w:rsidRPr="00903BFA" w:rsidRDefault="005E1294" w:rsidP="00653652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903BFA">
        <w:rPr>
          <w:rFonts w:ascii="Arial" w:hAnsi="Arial" w:cs="Arial"/>
          <w:sz w:val="28"/>
          <w:szCs w:val="28"/>
        </w:rPr>
        <w:tab/>
        <w:t xml:space="preserve">Apresento à Mesa Diretora, ouvido o Douto Plenário </w:t>
      </w:r>
      <w:r w:rsidRPr="00903BFA">
        <w:rPr>
          <w:rFonts w:ascii="Arial" w:hAnsi="Arial" w:cs="Arial"/>
          <w:b/>
          <w:sz w:val="28"/>
          <w:szCs w:val="28"/>
          <w:u w:val="single"/>
        </w:rPr>
        <w:t>MOÇÃO DE APLAUSOS</w:t>
      </w:r>
      <w:r w:rsidRPr="00903BFA">
        <w:rPr>
          <w:rFonts w:ascii="Arial" w:hAnsi="Arial" w:cs="Arial"/>
          <w:sz w:val="28"/>
          <w:szCs w:val="28"/>
        </w:rPr>
        <w:t xml:space="preserve"> </w:t>
      </w:r>
      <w:r w:rsidRPr="00903BFA">
        <w:rPr>
          <w:rFonts w:ascii="Arial" w:hAnsi="Arial" w:cs="Arial"/>
          <w:b/>
          <w:sz w:val="28"/>
          <w:szCs w:val="28"/>
        </w:rPr>
        <w:t>à Policia Civil de Barra Bonita, em nome dos Delegados Dr. Rodrigo Berbert Pereira e Dr. Vinícius Murijo Mellato e aos Policiais Civis Alberto Bertoni, Pedro José Pagamissi de Souza, Igor Locatelli Baio, Renato de Camargo, Kevin Akio Ikegami e Hideke Fukasse</w:t>
      </w:r>
      <w:r w:rsidR="006008D2" w:rsidRPr="00903BFA">
        <w:rPr>
          <w:rFonts w:ascii="Arial" w:hAnsi="Arial" w:cs="Arial"/>
          <w:b/>
          <w:sz w:val="28"/>
          <w:szCs w:val="28"/>
        </w:rPr>
        <w:t xml:space="preserve"> pela operação realizada no último dia 27 de abril, que culminou com a prisão do Dr. Plínio Mestrinel Junior.</w:t>
      </w:r>
    </w:p>
    <w:p w:rsidR="00653652" w:rsidRDefault="00653652" w:rsidP="00653652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008D2" w:rsidRPr="00903BFA" w:rsidRDefault="005E1294" w:rsidP="00653652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903BFA">
        <w:rPr>
          <w:rFonts w:ascii="Arial" w:hAnsi="Arial" w:cs="Arial"/>
          <w:b/>
          <w:sz w:val="26"/>
          <w:szCs w:val="26"/>
        </w:rPr>
        <w:t>JUSTIFICATIVA</w:t>
      </w:r>
    </w:p>
    <w:p w:rsidR="00653652" w:rsidRPr="00653652" w:rsidRDefault="00653652" w:rsidP="00653652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008D2" w:rsidRDefault="005E1294" w:rsidP="00D061DA">
      <w:pPr>
        <w:spacing w:after="0" w:line="312" w:lineRule="auto"/>
        <w:jc w:val="both"/>
        <w:rPr>
          <w:rFonts w:ascii="Arial" w:hAnsi="Arial" w:cs="Arial"/>
          <w:sz w:val="24"/>
        </w:rPr>
      </w:pPr>
      <w:r w:rsidRPr="00653652">
        <w:rPr>
          <w:rFonts w:ascii="Arial" w:hAnsi="Arial" w:cs="Arial"/>
          <w:sz w:val="24"/>
        </w:rPr>
        <w:tab/>
        <w:t xml:space="preserve">A Policia Civil vem realizando um trabalho </w:t>
      </w:r>
      <w:r w:rsidR="00154634" w:rsidRPr="00653652">
        <w:rPr>
          <w:rFonts w:ascii="Arial" w:hAnsi="Arial" w:cs="Arial"/>
          <w:sz w:val="24"/>
        </w:rPr>
        <w:t>intenso em Barra Bonita, em</w:t>
      </w:r>
      <w:r w:rsidRPr="00653652">
        <w:rPr>
          <w:rFonts w:ascii="Arial" w:hAnsi="Arial" w:cs="Arial"/>
          <w:sz w:val="24"/>
        </w:rPr>
        <w:t xml:space="preserve"> diversas frentes de atuação,</w:t>
      </w:r>
      <w:r w:rsidR="00810277" w:rsidRPr="00653652">
        <w:rPr>
          <w:rFonts w:ascii="Arial" w:hAnsi="Arial" w:cs="Arial"/>
          <w:sz w:val="24"/>
        </w:rPr>
        <w:t xml:space="preserve"> trazendo segurança para nossa comunidade.</w:t>
      </w:r>
    </w:p>
    <w:p w:rsidR="00653652" w:rsidRPr="00653652" w:rsidRDefault="00653652" w:rsidP="00653652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53652" w:rsidRDefault="005E1294" w:rsidP="00D061DA">
      <w:pPr>
        <w:spacing w:after="0" w:line="312" w:lineRule="auto"/>
        <w:jc w:val="both"/>
        <w:rPr>
          <w:rFonts w:ascii="Arial" w:hAnsi="Arial" w:cs="Arial"/>
          <w:sz w:val="24"/>
        </w:rPr>
      </w:pPr>
      <w:r w:rsidRPr="00653652">
        <w:rPr>
          <w:rFonts w:ascii="Arial" w:hAnsi="Arial" w:cs="Arial"/>
          <w:sz w:val="24"/>
        </w:rPr>
        <w:tab/>
      </w:r>
      <w:r w:rsidR="00D24A4F" w:rsidRPr="00653652">
        <w:rPr>
          <w:rFonts w:ascii="Arial" w:hAnsi="Arial" w:cs="Arial"/>
          <w:sz w:val="24"/>
        </w:rPr>
        <w:t xml:space="preserve">O Dr. Plínio </w:t>
      </w:r>
      <w:r w:rsidR="00366C6D">
        <w:rPr>
          <w:rFonts w:ascii="Arial" w:hAnsi="Arial" w:cs="Arial"/>
          <w:sz w:val="24"/>
        </w:rPr>
        <w:t xml:space="preserve">foi </w:t>
      </w:r>
      <w:r w:rsidR="00D24A4F" w:rsidRPr="00653652">
        <w:rPr>
          <w:rFonts w:ascii="Arial" w:hAnsi="Arial" w:cs="Arial"/>
          <w:sz w:val="24"/>
        </w:rPr>
        <w:t>denunciado por ter em sua chácara mais de 120 animais, entre cachorros, gatos e animais silvestres, sendo constado maus tratos, onde esses animais foram recolhidos ao Centro de Controle de Zoonoses do município</w:t>
      </w:r>
      <w:r w:rsidR="00366C6D">
        <w:rPr>
          <w:rFonts w:ascii="Arial" w:hAnsi="Arial" w:cs="Arial"/>
          <w:sz w:val="24"/>
        </w:rPr>
        <w:t>.</w:t>
      </w:r>
      <w:bookmarkStart w:id="0" w:name="_GoBack"/>
      <w:bookmarkEnd w:id="0"/>
    </w:p>
    <w:p w:rsidR="00D24A4F" w:rsidRPr="00653652" w:rsidRDefault="005E1294" w:rsidP="00653652">
      <w:pPr>
        <w:spacing w:after="0" w:line="240" w:lineRule="auto"/>
        <w:jc w:val="both"/>
        <w:rPr>
          <w:rFonts w:ascii="Arial" w:hAnsi="Arial" w:cs="Arial"/>
          <w:sz w:val="24"/>
        </w:rPr>
      </w:pPr>
      <w:r w:rsidRPr="00653652">
        <w:rPr>
          <w:rFonts w:ascii="Arial" w:hAnsi="Arial" w:cs="Arial"/>
          <w:sz w:val="24"/>
        </w:rPr>
        <w:tab/>
      </w:r>
    </w:p>
    <w:p w:rsidR="00D24A4F" w:rsidRDefault="005E1294" w:rsidP="00D061DA">
      <w:pPr>
        <w:spacing w:after="0" w:line="312" w:lineRule="auto"/>
        <w:jc w:val="both"/>
        <w:rPr>
          <w:rFonts w:ascii="Arial" w:hAnsi="Arial" w:cs="Arial"/>
          <w:sz w:val="24"/>
        </w:rPr>
      </w:pPr>
      <w:r w:rsidRPr="00653652">
        <w:rPr>
          <w:rFonts w:ascii="Arial" w:hAnsi="Arial" w:cs="Arial"/>
          <w:sz w:val="24"/>
        </w:rPr>
        <w:tab/>
        <w:t xml:space="preserve">Ocorre que, para manutenção de sua liberdade provisória era necessário o cumprimento de condições estabelecidas pelo juiz, e entre essas estava proibido de acolher e manter outros animais, bem como manter ou instalar canis ou outros criadouros. </w:t>
      </w:r>
    </w:p>
    <w:p w:rsidR="00653652" w:rsidRPr="00653652" w:rsidRDefault="00653652" w:rsidP="00653652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D142E" w:rsidRDefault="005E1294" w:rsidP="00D061DA">
      <w:pPr>
        <w:spacing w:after="0" w:line="312" w:lineRule="auto"/>
        <w:jc w:val="both"/>
        <w:rPr>
          <w:rFonts w:ascii="Arial" w:hAnsi="Arial" w:cs="Arial"/>
          <w:sz w:val="24"/>
        </w:rPr>
      </w:pPr>
      <w:r w:rsidRPr="00653652">
        <w:rPr>
          <w:rFonts w:ascii="Arial" w:hAnsi="Arial" w:cs="Arial"/>
          <w:sz w:val="24"/>
        </w:rPr>
        <w:tab/>
        <w:t xml:space="preserve">Mesmo ciente desta proibição o Sr. Plínio, estava mantendo cachorros em um dos seus imóveis, </w:t>
      </w:r>
      <w:r w:rsidR="004508F7" w:rsidRPr="00653652">
        <w:rPr>
          <w:rFonts w:ascii="Arial" w:hAnsi="Arial" w:cs="Arial"/>
          <w:sz w:val="24"/>
        </w:rPr>
        <w:t>e após investigação da Polícia Civil foi constatado</w:t>
      </w:r>
      <w:r w:rsidR="008A4D4E" w:rsidRPr="00653652">
        <w:rPr>
          <w:rFonts w:ascii="Arial" w:hAnsi="Arial" w:cs="Arial"/>
          <w:sz w:val="24"/>
        </w:rPr>
        <w:t xml:space="preserve"> que o médico estava novamente com animais </w:t>
      </w:r>
      <w:r w:rsidRPr="00653652">
        <w:rPr>
          <w:rFonts w:ascii="Arial" w:hAnsi="Arial" w:cs="Arial"/>
          <w:sz w:val="24"/>
        </w:rPr>
        <w:t>em sua posse.</w:t>
      </w:r>
      <w:r w:rsidR="00653652">
        <w:rPr>
          <w:rFonts w:ascii="Arial" w:hAnsi="Arial" w:cs="Arial"/>
          <w:sz w:val="24"/>
        </w:rPr>
        <w:t xml:space="preserve"> </w:t>
      </w:r>
      <w:r w:rsidRPr="00653652">
        <w:rPr>
          <w:rFonts w:ascii="Arial" w:hAnsi="Arial" w:cs="Arial"/>
          <w:sz w:val="24"/>
        </w:rPr>
        <w:t>Após investigação para cumprimento de mandado de prisão, a equipe da PC cumpriu o mandado prisão na cidade de Mineiros do Tietê.</w:t>
      </w:r>
    </w:p>
    <w:p w:rsidR="00653652" w:rsidRDefault="00653652" w:rsidP="00653652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03BFA" w:rsidRDefault="00903BFA" w:rsidP="00653652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03BFA" w:rsidRPr="00653652" w:rsidRDefault="00903BFA" w:rsidP="00653652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D142E" w:rsidRDefault="005E1294" w:rsidP="00D061DA">
      <w:pPr>
        <w:spacing w:after="0" w:line="312" w:lineRule="auto"/>
        <w:jc w:val="both"/>
        <w:rPr>
          <w:rFonts w:ascii="Arial" w:hAnsi="Arial" w:cs="Arial"/>
          <w:sz w:val="24"/>
        </w:rPr>
      </w:pPr>
      <w:r w:rsidRPr="00653652">
        <w:rPr>
          <w:rFonts w:ascii="Arial" w:hAnsi="Arial" w:cs="Arial"/>
          <w:sz w:val="24"/>
        </w:rPr>
        <w:lastRenderedPageBreak/>
        <w:tab/>
      </w:r>
      <w:r w:rsidR="0023017D" w:rsidRPr="00653652">
        <w:rPr>
          <w:rFonts w:ascii="Arial" w:hAnsi="Arial" w:cs="Arial"/>
          <w:sz w:val="24"/>
        </w:rPr>
        <w:t>A Polícia Civil vem se destacando no combate aos maus-tratos à animais e este foi mais um prova dessa competente equipe que trabalha em nosso município, ainda mais em pleno “Abril Laranja”, que é o mês da proteção e do protetor animal.</w:t>
      </w:r>
    </w:p>
    <w:p w:rsidR="00653652" w:rsidRPr="00653652" w:rsidRDefault="00653652" w:rsidP="00D061DA">
      <w:pPr>
        <w:spacing w:after="0" w:line="312" w:lineRule="auto"/>
        <w:jc w:val="both"/>
        <w:rPr>
          <w:rFonts w:ascii="Arial" w:hAnsi="Arial" w:cs="Arial"/>
          <w:sz w:val="24"/>
        </w:rPr>
      </w:pPr>
    </w:p>
    <w:p w:rsidR="0023017D" w:rsidRDefault="005E1294" w:rsidP="00D061DA">
      <w:pPr>
        <w:spacing w:after="0" w:line="312" w:lineRule="auto"/>
        <w:jc w:val="both"/>
        <w:rPr>
          <w:rFonts w:ascii="Arial" w:hAnsi="Arial" w:cs="Arial"/>
          <w:sz w:val="24"/>
        </w:rPr>
      </w:pPr>
      <w:r w:rsidRPr="00653652">
        <w:rPr>
          <w:rFonts w:ascii="Arial" w:hAnsi="Arial" w:cs="Arial"/>
          <w:sz w:val="24"/>
        </w:rPr>
        <w:tab/>
        <w:t xml:space="preserve">Diante disso, a excelente e eficiente </w:t>
      </w:r>
      <w:r w:rsidR="00AE460E" w:rsidRPr="00653652">
        <w:rPr>
          <w:rFonts w:ascii="Arial" w:hAnsi="Arial" w:cs="Arial"/>
          <w:sz w:val="24"/>
        </w:rPr>
        <w:t>equipe da Polícia Civil de Barra Bonita merece os aplausos desta Casa e que desta manifestação lhe seja dado o devido conhecimento, bem como também seja oficiada a Delegacia Geral de Polícia e a Secretaria de Segurança Pública.</w:t>
      </w:r>
    </w:p>
    <w:p w:rsidR="00653652" w:rsidRPr="00653652" w:rsidRDefault="00653652" w:rsidP="00903BF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E460E" w:rsidRDefault="005E1294" w:rsidP="00903BFA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653652">
        <w:rPr>
          <w:rFonts w:ascii="Arial" w:hAnsi="Arial" w:cs="Arial"/>
          <w:sz w:val="24"/>
        </w:rPr>
        <w:t>Sala das Sessões, em 02 de maio de 2023.</w:t>
      </w:r>
    </w:p>
    <w:p w:rsidR="00D061DA" w:rsidRDefault="00D061DA" w:rsidP="00903BF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061DA" w:rsidRDefault="00D061DA" w:rsidP="00903BF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03BFA" w:rsidRDefault="00903BFA" w:rsidP="00903BF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53652" w:rsidRPr="00653652" w:rsidRDefault="00653652" w:rsidP="00903BF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E460E" w:rsidRPr="00653652" w:rsidRDefault="00AE460E" w:rsidP="00903BF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E460E" w:rsidRPr="00653652" w:rsidRDefault="005E1294" w:rsidP="00903BFA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653652">
        <w:rPr>
          <w:rFonts w:ascii="Arial" w:hAnsi="Arial" w:cs="Arial"/>
          <w:b/>
          <w:sz w:val="24"/>
        </w:rPr>
        <w:t>ÁLVARO JOSÉ VAL GIRIOLI</w:t>
      </w:r>
    </w:p>
    <w:p w:rsidR="00AE460E" w:rsidRPr="00903BFA" w:rsidRDefault="005E1294" w:rsidP="00903BFA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903BFA">
        <w:rPr>
          <w:rFonts w:ascii="Arial" w:hAnsi="Arial" w:cs="Arial"/>
          <w:b/>
          <w:sz w:val="24"/>
        </w:rPr>
        <w:t>Vereador</w:t>
      </w:r>
    </w:p>
    <w:p w:rsidR="00AD142E" w:rsidRPr="00653652" w:rsidRDefault="00AD142E" w:rsidP="00903BFA">
      <w:pPr>
        <w:spacing w:after="0" w:line="240" w:lineRule="auto"/>
        <w:jc w:val="center"/>
        <w:rPr>
          <w:rFonts w:ascii="Arial" w:hAnsi="Arial" w:cs="Arial"/>
          <w:sz w:val="24"/>
        </w:rPr>
      </w:pPr>
    </w:p>
    <w:sectPr w:rsidR="00AD142E" w:rsidRPr="00653652" w:rsidSect="00653652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320" w:rsidRDefault="00747320">
      <w:pPr>
        <w:spacing w:after="0" w:line="240" w:lineRule="auto"/>
      </w:pPr>
      <w:r>
        <w:separator/>
      </w:r>
    </w:p>
  </w:endnote>
  <w:endnote w:type="continuationSeparator" w:id="0">
    <w:p w:rsidR="00747320" w:rsidRDefault="00747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320" w:rsidRDefault="00747320">
      <w:pPr>
        <w:spacing w:after="0" w:line="240" w:lineRule="auto"/>
      </w:pPr>
      <w:r>
        <w:separator/>
      </w:r>
    </w:p>
  </w:footnote>
  <w:footnote w:type="continuationSeparator" w:id="0">
    <w:p w:rsidR="00747320" w:rsidRDefault="007473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E8F" w:rsidRDefault="005E1294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8D2"/>
    <w:rsid w:val="001468D2"/>
    <w:rsid w:val="00154634"/>
    <w:rsid w:val="0023017D"/>
    <w:rsid w:val="00366C6D"/>
    <w:rsid w:val="004508F7"/>
    <w:rsid w:val="005E1294"/>
    <w:rsid w:val="006008D2"/>
    <w:rsid w:val="00653652"/>
    <w:rsid w:val="0066448B"/>
    <w:rsid w:val="00747320"/>
    <w:rsid w:val="007748A0"/>
    <w:rsid w:val="00810277"/>
    <w:rsid w:val="008A4D4E"/>
    <w:rsid w:val="00901E8F"/>
    <w:rsid w:val="00903BFA"/>
    <w:rsid w:val="00AD142E"/>
    <w:rsid w:val="00AE460E"/>
    <w:rsid w:val="00D061DA"/>
    <w:rsid w:val="00D24A4F"/>
    <w:rsid w:val="00D8196C"/>
    <w:rsid w:val="00E33316"/>
    <w:rsid w:val="00FC2ABB"/>
    <w:rsid w:val="00FC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4F74E0-5EAF-4CE4-9F6D-D0950E02E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53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36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316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5</cp:revision>
  <cp:lastPrinted>2023-05-02T12:24:00Z</cp:lastPrinted>
  <dcterms:created xsi:type="dcterms:W3CDTF">2023-05-02T11:21:00Z</dcterms:created>
  <dcterms:modified xsi:type="dcterms:W3CDTF">2023-05-02T12:31:00Z</dcterms:modified>
</cp:coreProperties>
</file>