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D06" w:rsidRDefault="00F56D06" w:rsidP="00F56D0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F56D06" w:rsidRDefault="00F56D06" w:rsidP="00F56D0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25721E" w:rsidRDefault="0025721E" w:rsidP="00F56D06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</w:p>
    <w:p w:rsidR="00FD39C3" w:rsidRPr="0025721E" w:rsidRDefault="001F07A8" w:rsidP="00F56D06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25721E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F56D06" w:rsidRPr="00F56D06" w:rsidRDefault="00F56D06" w:rsidP="00F56D0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C4B92" w:rsidRPr="0025721E" w:rsidRDefault="001F07A8" w:rsidP="00F56D0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5721E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25721E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25721E">
        <w:rPr>
          <w:rFonts w:ascii="Arial" w:hAnsi="Arial" w:cs="Arial"/>
          <w:sz w:val="26"/>
          <w:szCs w:val="26"/>
        </w:rPr>
        <w:t xml:space="preserve"> ao </w:t>
      </w:r>
      <w:r w:rsidRPr="0025721E">
        <w:rPr>
          <w:rFonts w:ascii="Arial" w:hAnsi="Arial" w:cs="Arial"/>
          <w:b/>
          <w:sz w:val="26"/>
          <w:szCs w:val="26"/>
        </w:rPr>
        <w:t xml:space="preserve">Secretário Municipal de Mobilidade Urbana e Segurança PAULO ROBERTO CONDUTA, extensível à Autoridade de Trânsito do Município SÉRGIO APARECIDO LOPES para que seja </w:t>
      </w:r>
      <w:r w:rsidRPr="0025721E">
        <w:rPr>
          <w:rFonts w:ascii="Arial" w:hAnsi="Arial" w:cs="Arial"/>
          <w:b/>
          <w:sz w:val="26"/>
          <w:szCs w:val="26"/>
        </w:rPr>
        <w:t>instalado COM URGÊNCIA sinalização de “PARE” (tanto vertical, quanto pintura de solo) no cruzamento entre a Rua Francisca Alves Pereira Borges e Rua 7 de setembro</w:t>
      </w:r>
      <w:r w:rsidRPr="0025721E">
        <w:rPr>
          <w:rFonts w:ascii="Arial" w:hAnsi="Arial" w:cs="Arial"/>
          <w:sz w:val="26"/>
          <w:szCs w:val="26"/>
        </w:rPr>
        <w:t>.</w:t>
      </w:r>
    </w:p>
    <w:p w:rsidR="002C4B92" w:rsidRPr="00F56D06" w:rsidRDefault="002C4B92" w:rsidP="00F56D0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56D06" w:rsidRDefault="00F56D06" w:rsidP="00F56D0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C4B92" w:rsidRPr="0025721E" w:rsidRDefault="001F07A8" w:rsidP="00F56D06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25721E">
        <w:rPr>
          <w:rFonts w:ascii="Arial" w:hAnsi="Arial" w:cs="Arial"/>
          <w:b/>
          <w:sz w:val="30"/>
          <w:szCs w:val="30"/>
        </w:rPr>
        <w:t>JUSTIFICATIVA</w:t>
      </w:r>
    </w:p>
    <w:p w:rsidR="00F56D06" w:rsidRPr="00F56D06" w:rsidRDefault="00F56D06" w:rsidP="00F56D0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C4B92" w:rsidRDefault="001F07A8" w:rsidP="00F56D06">
      <w:pPr>
        <w:spacing w:after="0" w:line="240" w:lineRule="auto"/>
        <w:jc w:val="both"/>
        <w:rPr>
          <w:rFonts w:ascii="Arial" w:hAnsi="Arial" w:cs="Arial"/>
          <w:sz w:val="24"/>
        </w:rPr>
      </w:pPr>
      <w:r w:rsidRPr="00F56D06">
        <w:rPr>
          <w:rFonts w:ascii="Arial" w:hAnsi="Arial" w:cs="Arial"/>
          <w:sz w:val="24"/>
        </w:rPr>
        <w:tab/>
        <w:t xml:space="preserve">Este Vereador foi procurado por moradores próximos ao cruzamento que </w:t>
      </w:r>
      <w:r w:rsidR="00393066" w:rsidRPr="00F56D06">
        <w:rPr>
          <w:rFonts w:ascii="Arial" w:hAnsi="Arial" w:cs="Arial"/>
          <w:sz w:val="24"/>
        </w:rPr>
        <w:t>clama pela</w:t>
      </w:r>
      <w:r w:rsidRPr="00F56D06">
        <w:rPr>
          <w:rFonts w:ascii="Arial" w:hAnsi="Arial" w:cs="Arial"/>
          <w:sz w:val="24"/>
        </w:rPr>
        <w:t xml:space="preserve"> melhoria da sina</w:t>
      </w:r>
      <w:r w:rsidR="00393066" w:rsidRPr="00F56D06">
        <w:rPr>
          <w:rFonts w:ascii="Arial" w:hAnsi="Arial" w:cs="Arial"/>
          <w:sz w:val="24"/>
        </w:rPr>
        <w:t>lização do local, haja vista os relataram que já ocorreram acidentes pela via.</w:t>
      </w:r>
    </w:p>
    <w:p w:rsidR="00F56D06" w:rsidRPr="00F56D06" w:rsidRDefault="00F56D06" w:rsidP="00F56D0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93066" w:rsidRDefault="001F07A8" w:rsidP="00F56D06">
      <w:pPr>
        <w:spacing w:after="0" w:line="240" w:lineRule="auto"/>
        <w:jc w:val="both"/>
        <w:rPr>
          <w:rFonts w:ascii="Arial" w:hAnsi="Arial" w:cs="Arial"/>
          <w:sz w:val="24"/>
        </w:rPr>
      </w:pPr>
      <w:r w:rsidRPr="00F56D06">
        <w:rPr>
          <w:rFonts w:ascii="Arial" w:hAnsi="Arial" w:cs="Arial"/>
          <w:sz w:val="24"/>
        </w:rPr>
        <w:tab/>
        <w:t>Realmente é um cruzamento com grande fluxo de veículos e que precisa urgentemente ser instalada uma placa e realizada a pintura de solo “PARE” com vistas</w:t>
      </w:r>
      <w:r w:rsidRPr="00F56D06">
        <w:rPr>
          <w:rFonts w:ascii="Arial" w:hAnsi="Arial" w:cs="Arial"/>
          <w:sz w:val="24"/>
        </w:rPr>
        <w:t xml:space="preserve"> a trazer segurança tanto para motoristas quanto para os pedestres.</w:t>
      </w:r>
    </w:p>
    <w:p w:rsidR="00F56D06" w:rsidRPr="00F56D06" w:rsidRDefault="00F56D06" w:rsidP="00F56D0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93066" w:rsidRDefault="001F07A8" w:rsidP="00F56D06">
      <w:pPr>
        <w:spacing w:after="0" w:line="240" w:lineRule="auto"/>
        <w:jc w:val="both"/>
        <w:rPr>
          <w:rFonts w:ascii="Arial" w:hAnsi="Arial" w:cs="Arial"/>
          <w:sz w:val="24"/>
        </w:rPr>
      </w:pPr>
      <w:r w:rsidRPr="00F56D06">
        <w:rPr>
          <w:rFonts w:ascii="Arial" w:hAnsi="Arial" w:cs="Arial"/>
          <w:sz w:val="24"/>
        </w:rPr>
        <w:tab/>
      </w:r>
      <w:r w:rsidR="00F56D06" w:rsidRPr="00F56D06">
        <w:rPr>
          <w:rFonts w:ascii="Arial" w:hAnsi="Arial" w:cs="Arial"/>
          <w:sz w:val="24"/>
        </w:rPr>
        <w:t>Por tais motivos, com vistas a melhorar a segurança viária do município, rogo pelo imediato atendimento desta Moção de Apelo.</w:t>
      </w:r>
    </w:p>
    <w:p w:rsidR="00F56D06" w:rsidRPr="00F56D06" w:rsidRDefault="00F56D06" w:rsidP="00F56D0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56D06" w:rsidRDefault="001F07A8" w:rsidP="0025721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56D06">
        <w:rPr>
          <w:rFonts w:ascii="Arial" w:hAnsi="Arial" w:cs="Arial"/>
          <w:sz w:val="24"/>
        </w:rPr>
        <w:t>Sala das Sessões, em 27 de abril de 2023.</w:t>
      </w:r>
    </w:p>
    <w:p w:rsidR="00F56D06" w:rsidRDefault="00F56D06" w:rsidP="0025721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56D06" w:rsidRDefault="00F56D06" w:rsidP="0025721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5721E" w:rsidRPr="00F56D06" w:rsidRDefault="0025721E" w:rsidP="0025721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56D06" w:rsidRPr="00F56D06" w:rsidRDefault="00F56D06" w:rsidP="0025721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56D06" w:rsidRPr="00F56D06" w:rsidRDefault="001F07A8" w:rsidP="0025721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56D06">
        <w:rPr>
          <w:rFonts w:ascii="Arial" w:hAnsi="Arial" w:cs="Arial"/>
          <w:b/>
          <w:sz w:val="24"/>
        </w:rPr>
        <w:t xml:space="preserve">ÁLVARO JOSÉ </w:t>
      </w:r>
      <w:r w:rsidRPr="00F56D06">
        <w:rPr>
          <w:rFonts w:ascii="Arial" w:hAnsi="Arial" w:cs="Arial"/>
          <w:b/>
          <w:sz w:val="24"/>
        </w:rPr>
        <w:t>VAL GIRIOLI</w:t>
      </w:r>
    </w:p>
    <w:p w:rsidR="00F56D06" w:rsidRPr="0025721E" w:rsidRDefault="001F07A8" w:rsidP="0025721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5721E">
        <w:rPr>
          <w:rFonts w:ascii="Arial" w:hAnsi="Arial" w:cs="Arial"/>
          <w:b/>
          <w:sz w:val="24"/>
        </w:rPr>
        <w:t>Vereador</w:t>
      </w:r>
    </w:p>
    <w:sectPr w:rsidR="00F56D06" w:rsidRPr="0025721E" w:rsidSect="00F56D06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7A8" w:rsidRDefault="001F07A8">
      <w:pPr>
        <w:spacing w:after="0" w:line="240" w:lineRule="auto"/>
      </w:pPr>
      <w:r>
        <w:separator/>
      </w:r>
    </w:p>
  </w:endnote>
  <w:endnote w:type="continuationSeparator" w:id="0">
    <w:p w:rsidR="001F07A8" w:rsidRDefault="001F0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7A8" w:rsidRDefault="001F07A8">
      <w:pPr>
        <w:spacing w:after="0" w:line="240" w:lineRule="auto"/>
      </w:pPr>
      <w:r>
        <w:separator/>
      </w:r>
    </w:p>
  </w:footnote>
  <w:footnote w:type="continuationSeparator" w:id="0">
    <w:p w:rsidR="001F07A8" w:rsidRDefault="001F0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2D" w:rsidRDefault="001F07A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92"/>
    <w:rsid w:val="001F07A8"/>
    <w:rsid w:val="0025721E"/>
    <w:rsid w:val="002C4B92"/>
    <w:rsid w:val="00393066"/>
    <w:rsid w:val="008E692D"/>
    <w:rsid w:val="00F56D06"/>
    <w:rsid w:val="00FD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493C8-77FF-4808-882F-3D1A7B6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dcterms:created xsi:type="dcterms:W3CDTF">2023-04-27T18:47:00Z</dcterms:created>
  <dcterms:modified xsi:type="dcterms:W3CDTF">2023-04-27T19:04:00Z</dcterms:modified>
</cp:coreProperties>
</file>