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CF" w:rsidRDefault="005304CF" w:rsidP="005304CF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6F4451" w:rsidRDefault="006F4451" w:rsidP="005304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F4451" w:rsidRDefault="006F4451" w:rsidP="005304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F4451" w:rsidRDefault="006F4451" w:rsidP="005304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304CF" w:rsidRDefault="005304CF" w:rsidP="005304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304CF" w:rsidRDefault="005304CF" w:rsidP="005304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26746" w:rsidRPr="006F4451" w:rsidRDefault="00FC3852" w:rsidP="005304CF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6F4451">
        <w:rPr>
          <w:rFonts w:ascii="Arial" w:hAnsi="Arial" w:cs="Arial"/>
          <w:b/>
          <w:sz w:val="48"/>
          <w:szCs w:val="48"/>
          <w:u w:val="single"/>
        </w:rPr>
        <w:t>INDICAÇÃO</w:t>
      </w:r>
    </w:p>
    <w:p w:rsidR="005304CF" w:rsidRDefault="005304CF" w:rsidP="005304C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304CF" w:rsidRPr="006F4451" w:rsidRDefault="00FC3852" w:rsidP="005304C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F4451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6F4451">
        <w:rPr>
          <w:rFonts w:ascii="Arial" w:hAnsi="Arial" w:cs="Arial"/>
          <w:b/>
          <w:sz w:val="28"/>
          <w:szCs w:val="28"/>
        </w:rPr>
        <w:t>para que interceda junto ao departamento competente para que seja realizada retirada de tronco de árvore na Rua João Pessoa, ao lado do Pavilhão de Exposições e o cemitério.</w:t>
      </w:r>
    </w:p>
    <w:p w:rsidR="005304CF" w:rsidRDefault="005304CF" w:rsidP="005304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4451" w:rsidRDefault="006F4451" w:rsidP="005304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304CF" w:rsidRPr="006F4451" w:rsidRDefault="00FC3852" w:rsidP="005304C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4451">
        <w:rPr>
          <w:rFonts w:ascii="Arial" w:hAnsi="Arial" w:cs="Arial"/>
          <w:b/>
          <w:sz w:val="28"/>
          <w:szCs w:val="28"/>
        </w:rPr>
        <w:t>JUSTIFICATIVA</w:t>
      </w:r>
    </w:p>
    <w:p w:rsidR="005304CF" w:rsidRPr="006F4451" w:rsidRDefault="005304CF" w:rsidP="005304C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304CF" w:rsidRPr="006F4451" w:rsidRDefault="00FC3852" w:rsidP="005304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F4451">
        <w:rPr>
          <w:rFonts w:ascii="Arial" w:hAnsi="Arial" w:cs="Arial"/>
          <w:sz w:val="26"/>
          <w:szCs w:val="26"/>
        </w:rPr>
        <w:tab/>
      </w:r>
      <w:r w:rsidRPr="006F4451">
        <w:rPr>
          <w:rFonts w:ascii="Arial" w:hAnsi="Arial" w:cs="Arial"/>
          <w:sz w:val="26"/>
          <w:szCs w:val="26"/>
        </w:rPr>
        <w:t>Foi realizada uma pode de árvores e os galhos continuam no local.</w:t>
      </w:r>
    </w:p>
    <w:p w:rsidR="005304CF" w:rsidRPr="006F4451" w:rsidRDefault="005304CF" w:rsidP="005304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304CF" w:rsidRPr="006F4451" w:rsidRDefault="00FC3852" w:rsidP="005304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F4451">
        <w:rPr>
          <w:rFonts w:ascii="Arial" w:hAnsi="Arial" w:cs="Arial"/>
          <w:sz w:val="26"/>
          <w:szCs w:val="26"/>
        </w:rPr>
        <w:tab/>
        <w:t>É necessário que essa retirada seja realizada o mais breve possível para não comprometer a segurança de pedestres que utilizam a calçada.</w:t>
      </w:r>
    </w:p>
    <w:p w:rsidR="005304CF" w:rsidRPr="006F4451" w:rsidRDefault="005304CF" w:rsidP="005304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304CF" w:rsidRPr="006F4451" w:rsidRDefault="00FC3852" w:rsidP="005304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F4451">
        <w:rPr>
          <w:rFonts w:ascii="Arial" w:hAnsi="Arial" w:cs="Arial"/>
          <w:sz w:val="26"/>
          <w:szCs w:val="26"/>
        </w:rPr>
        <w:tab/>
        <w:t>Diante disso, peço o pronto atendimento desta In</w:t>
      </w:r>
      <w:r w:rsidRPr="006F4451">
        <w:rPr>
          <w:rFonts w:ascii="Arial" w:hAnsi="Arial" w:cs="Arial"/>
          <w:sz w:val="26"/>
          <w:szCs w:val="26"/>
        </w:rPr>
        <w:t>dicação.</w:t>
      </w:r>
    </w:p>
    <w:p w:rsidR="005304CF" w:rsidRPr="006F4451" w:rsidRDefault="00FC3852" w:rsidP="005304C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F4451">
        <w:rPr>
          <w:rFonts w:ascii="Arial" w:hAnsi="Arial" w:cs="Arial"/>
          <w:sz w:val="26"/>
          <w:szCs w:val="26"/>
        </w:rPr>
        <w:tab/>
      </w:r>
    </w:p>
    <w:p w:rsidR="005304CF" w:rsidRPr="006F4451" w:rsidRDefault="00FC3852" w:rsidP="006F44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F4451">
        <w:rPr>
          <w:rFonts w:ascii="Arial" w:hAnsi="Arial" w:cs="Arial"/>
          <w:sz w:val="26"/>
          <w:szCs w:val="26"/>
        </w:rPr>
        <w:t>Sala das Sessões, em 17 de abril de 2023.</w:t>
      </w:r>
    </w:p>
    <w:p w:rsidR="005304CF" w:rsidRPr="006F4451" w:rsidRDefault="005304CF" w:rsidP="006F44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304CF" w:rsidRDefault="005304CF" w:rsidP="006F44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F4451" w:rsidRDefault="006F4451" w:rsidP="006F44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F4451" w:rsidRDefault="006F4451" w:rsidP="006F44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F4451" w:rsidRPr="006F4451" w:rsidRDefault="006F4451" w:rsidP="006F44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304CF" w:rsidRPr="006F4451" w:rsidRDefault="00FC3852" w:rsidP="006F44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F4451">
        <w:rPr>
          <w:rFonts w:ascii="Arial" w:hAnsi="Arial" w:cs="Arial"/>
          <w:b/>
          <w:sz w:val="26"/>
          <w:szCs w:val="26"/>
        </w:rPr>
        <w:t>JOSÉ JAIRO MESCHIATO</w:t>
      </w:r>
    </w:p>
    <w:p w:rsidR="005304CF" w:rsidRPr="006F4451" w:rsidRDefault="00FC3852" w:rsidP="006F44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F4451">
        <w:rPr>
          <w:rFonts w:ascii="Arial" w:hAnsi="Arial" w:cs="Arial"/>
          <w:b/>
          <w:sz w:val="26"/>
          <w:szCs w:val="26"/>
        </w:rPr>
        <w:t>Vereador</w:t>
      </w:r>
    </w:p>
    <w:p w:rsidR="00426746" w:rsidRPr="006F4451" w:rsidRDefault="00426746" w:rsidP="006F44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26746" w:rsidRPr="006F4451" w:rsidRDefault="00426746" w:rsidP="006F44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26746" w:rsidRPr="00426746" w:rsidRDefault="00426746" w:rsidP="00426746">
      <w:pPr>
        <w:spacing w:after="0" w:line="240" w:lineRule="auto"/>
        <w:rPr>
          <w:rFonts w:ascii="Arial" w:hAnsi="Arial" w:cs="Arial"/>
          <w:sz w:val="24"/>
        </w:rPr>
      </w:pPr>
    </w:p>
    <w:p w:rsidR="00426746" w:rsidRPr="00426746" w:rsidRDefault="00426746" w:rsidP="00426746">
      <w:pPr>
        <w:spacing w:after="0" w:line="240" w:lineRule="auto"/>
        <w:rPr>
          <w:rFonts w:ascii="Arial" w:hAnsi="Arial" w:cs="Arial"/>
          <w:sz w:val="24"/>
        </w:rPr>
      </w:pPr>
    </w:p>
    <w:p w:rsidR="00426746" w:rsidRPr="00426746" w:rsidRDefault="00426746" w:rsidP="00426746">
      <w:pPr>
        <w:spacing w:after="0" w:line="240" w:lineRule="auto"/>
        <w:rPr>
          <w:rFonts w:ascii="Arial" w:hAnsi="Arial" w:cs="Arial"/>
          <w:sz w:val="24"/>
        </w:rPr>
      </w:pPr>
    </w:p>
    <w:p w:rsidR="00426746" w:rsidRPr="00426746" w:rsidRDefault="00426746" w:rsidP="00426746">
      <w:pPr>
        <w:spacing w:after="0" w:line="240" w:lineRule="auto"/>
        <w:rPr>
          <w:rFonts w:ascii="Arial" w:hAnsi="Arial" w:cs="Arial"/>
          <w:sz w:val="24"/>
        </w:rPr>
      </w:pPr>
    </w:p>
    <w:p w:rsidR="00426746" w:rsidRPr="00426746" w:rsidRDefault="00426746" w:rsidP="00426746">
      <w:pPr>
        <w:spacing w:after="0" w:line="240" w:lineRule="auto"/>
        <w:rPr>
          <w:rFonts w:ascii="Arial" w:hAnsi="Arial" w:cs="Arial"/>
          <w:sz w:val="24"/>
        </w:rPr>
      </w:pPr>
    </w:p>
    <w:sectPr w:rsidR="00426746" w:rsidRPr="00426746" w:rsidSect="0042674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852" w:rsidRDefault="00FC3852">
      <w:pPr>
        <w:spacing w:after="0" w:line="240" w:lineRule="auto"/>
      </w:pPr>
      <w:r>
        <w:separator/>
      </w:r>
    </w:p>
  </w:endnote>
  <w:endnote w:type="continuationSeparator" w:id="0">
    <w:p w:rsidR="00FC3852" w:rsidRDefault="00FC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852" w:rsidRDefault="00FC3852">
      <w:pPr>
        <w:spacing w:after="0" w:line="240" w:lineRule="auto"/>
      </w:pPr>
      <w:r>
        <w:separator/>
      </w:r>
    </w:p>
  </w:footnote>
  <w:footnote w:type="continuationSeparator" w:id="0">
    <w:p w:rsidR="00FC3852" w:rsidRDefault="00FC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EF" w:rsidRDefault="00FC385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46"/>
    <w:rsid w:val="00426746"/>
    <w:rsid w:val="005304CF"/>
    <w:rsid w:val="006843EF"/>
    <w:rsid w:val="006F4451"/>
    <w:rsid w:val="00B77D9D"/>
    <w:rsid w:val="00FC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4E7C1-B028-42E2-BE51-C03FD1EF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4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2023-04-20T13:54:00Z</cp:lastPrinted>
  <dcterms:created xsi:type="dcterms:W3CDTF">2023-04-17T13:05:00Z</dcterms:created>
  <dcterms:modified xsi:type="dcterms:W3CDTF">2023-04-20T13:54:00Z</dcterms:modified>
</cp:coreProperties>
</file>