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BF" w:rsidRDefault="00E928BF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28BF" w:rsidRDefault="00E928BF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28BF" w:rsidRDefault="00E928BF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28BF" w:rsidRDefault="00E928BF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28BF" w:rsidRDefault="00E928BF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28BF" w:rsidRDefault="00E928BF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2C4" w:rsidRPr="00E928BF" w:rsidRDefault="00E928BF" w:rsidP="00E928B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INDICAÇÃO</w:t>
      </w:r>
      <w:bookmarkStart w:id="0" w:name="_GoBack"/>
      <w:bookmarkEnd w:id="0"/>
    </w:p>
    <w:p w:rsidR="006432C4" w:rsidRPr="00E928BF" w:rsidRDefault="006432C4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2C4" w:rsidRPr="00E928BF" w:rsidRDefault="00BC1972" w:rsidP="00E928BF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E928BF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E928BF">
        <w:rPr>
          <w:rFonts w:ascii="Arial" w:hAnsi="Arial" w:cs="Arial"/>
          <w:b/>
          <w:sz w:val="28"/>
          <w:szCs w:val="28"/>
        </w:rPr>
        <w:t>que determine aos departamentos competentes a elaboração de projeto visando a criação de um botão de alerta nas escolas sob responsabilidade do município</w:t>
      </w:r>
      <w:r w:rsidR="004953DA" w:rsidRPr="00E928BF">
        <w:rPr>
          <w:rFonts w:ascii="Arial" w:hAnsi="Arial" w:cs="Arial"/>
          <w:b/>
          <w:sz w:val="28"/>
          <w:szCs w:val="28"/>
        </w:rPr>
        <w:t xml:space="preserve"> e uma licitação visando a contratação de segurança privada/armada nessas instituições de ensino. </w:t>
      </w:r>
    </w:p>
    <w:p w:rsidR="004953DA" w:rsidRPr="00E928BF" w:rsidRDefault="004953DA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3DA" w:rsidRPr="00E928BF" w:rsidRDefault="00E928BF" w:rsidP="00E928B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JUSTIFICATIVA</w:t>
      </w:r>
    </w:p>
    <w:p w:rsidR="004953DA" w:rsidRPr="00E928BF" w:rsidRDefault="004953DA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3DA" w:rsidRPr="00E928BF" w:rsidRDefault="00BC1972" w:rsidP="00E928B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928BF">
        <w:rPr>
          <w:rFonts w:ascii="Arial" w:hAnsi="Arial" w:cs="Arial"/>
          <w:sz w:val="24"/>
          <w:szCs w:val="24"/>
        </w:rPr>
        <w:t>Faço a presente Indicação com base nos testemunhos de dezenas de pais que estão preocupados com possível ataques a escolas. É uma situação qu</w:t>
      </w:r>
      <w:r w:rsidRPr="00E928BF">
        <w:rPr>
          <w:rFonts w:ascii="Arial" w:hAnsi="Arial" w:cs="Arial"/>
          <w:sz w:val="24"/>
          <w:szCs w:val="24"/>
        </w:rPr>
        <w:t>e infelizmente está ocorrendo em todo o Brasil e precisamos tomar medidas para que nada aconteça em Barra Bonita.</w:t>
      </w:r>
    </w:p>
    <w:p w:rsidR="004953DA" w:rsidRPr="00E928BF" w:rsidRDefault="004953DA" w:rsidP="00E928B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953DA" w:rsidRPr="00E928BF" w:rsidRDefault="00BC1972" w:rsidP="00E928B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928BF">
        <w:rPr>
          <w:rFonts w:ascii="Arial" w:hAnsi="Arial" w:cs="Arial"/>
          <w:sz w:val="24"/>
          <w:szCs w:val="24"/>
        </w:rPr>
        <w:t>Diante disso, peço que a prefeitura estude a possibilidade de criar um botão de alerta nas escolas sob sua responsabilidade. O sistema poderá</w:t>
      </w:r>
      <w:r w:rsidRPr="00E928BF">
        <w:rPr>
          <w:rFonts w:ascii="Arial" w:hAnsi="Arial" w:cs="Arial"/>
          <w:sz w:val="24"/>
          <w:szCs w:val="24"/>
        </w:rPr>
        <w:t xml:space="preserve"> ser usado por professores e outros servidores em situações de emergência. Por meio do celular, o dispositivo emite um alerta de segurança para as autoridades competentes. </w:t>
      </w:r>
    </w:p>
    <w:p w:rsidR="004953DA" w:rsidRPr="00E928BF" w:rsidRDefault="004953DA" w:rsidP="00E928B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953DA" w:rsidRPr="00E928BF" w:rsidRDefault="00BC1972" w:rsidP="00E928B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928BF">
        <w:rPr>
          <w:rFonts w:ascii="Arial" w:hAnsi="Arial" w:cs="Arial"/>
          <w:sz w:val="24"/>
          <w:szCs w:val="24"/>
        </w:rPr>
        <w:t>Também como forma de sugestão, a prefeitura poderia abrir licitação para contratar</w:t>
      </w:r>
      <w:r w:rsidRPr="00E928BF">
        <w:rPr>
          <w:rFonts w:ascii="Arial" w:hAnsi="Arial" w:cs="Arial"/>
          <w:sz w:val="24"/>
          <w:szCs w:val="24"/>
        </w:rPr>
        <w:t xml:space="preserve"> segurança privada/armada para todas as unidades municipais de ensino.</w:t>
      </w:r>
    </w:p>
    <w:p w:rsidR="004953DA" w:rsidRPr="00E928BF" w:rsidRDefault="004953DA" w:rsidP="00E9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3DA" w:rsidRPr="00E928BF" w:rsidRDefault="00BC1972" w:rsidP="00E92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28BF">
        <w:rPr>
          <w:rFonts w:ascii="Arial" w:hAnsi="Arial" w:cs="Arial"/>
          <w:sz w:val="24"/>
          <w:szCs w:val="24"/>
        </w:rPr>
        <w:t>Sala das Sessões, 13 de abril de 2023</w:t>
      </w:r>
    </w:p>
    <w:p w:rsidR="004953DA" w:rsidRDefault="004953DA" w:rsidP="00E92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8BF" w:rsidRDefault="00E928BF" w:rsidP="00E92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8BF" w:rsidRDefault="00E928BF" w:rsidP="00E92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8BF" w:rsidRDefault="00E928BF" w:rsidP="00E92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8BF" w:rsidRPr="00E928BF" w:rsidRDefault="00E928BF" w:rsidP="00E92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53DA" w:rsidRPr="00E928BF" w:rsidRDefault="00BC1972" w:rsidP="00E928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28BF">
        <w:rPr>
          <w:rFonts w:ascii="Arial" w:hAnsi="Arial" w:cs="Arial"/>
          <w:b/>
          <w:sz w:val="24"/>
          <w:szCs w:val="24"/>
        </w:rPr>
        <w:t>MAICON RIBEIRO FURTADO</w:t>
      </w:r>
    </w:p>
    <w:p w:rsidR="004953DA" w:rsidRPr="00E928BF" w:rsidRDefault="00BC1972" w:rsidP="00E928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28BF">
        <w:rPr>
          <w:rFonts w:ascii="Arial" w:hAnsi="Arial" w:cs="Arial"/>
          <w:b/>
          <w:sz w:val="24"/>
          <w:szCs w:val="24"/>
        </w:rPr>
        <w:t>VEREADOR</w:t>
      </w:r>
    </w:p>
    <w:sectPr w:rsidR="004953DA" w:rsidRPr="00E928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972" w:rsidRDefault="00BC1972">
      <w:pPr>
        <w:spacing w:after="0" w:line="240" w:lineRule="auto"/>
      </w:pPr>
      <w:r>
        <w:separator/>
      </w:r>
    </w:p>
  </w:endnote>
  <w:endnote w:type="continuationSeparator" w:id="0">
    <w:p w:rsidR="00BC1972" w:rsidRDefault="00BC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972" w:rsidRDefault="00BC1972">
      <w:pPr>
        <w:spacing w:after="0" w:line="240" w:lineRule="auto"/>
      </w:pPr>
      <w:r>
        <w:separator/>
      </w:r>
    </w:p>
  </w:footnote>
  <w:footnote w:type="continuationSeparator" w:id="0">
    <w:p w:rsidR="00BC1972" w:rsidRDefault="00BC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13" w:rsidRDefault="00BC197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C4"/>
    <w:rsid w:val="00194951"/>
    <w:rsid w:val="004953DA"/>
    <w:rsid w:val="006432C4"/>
    <w:rsid w:val="00AF5D13"/>
    <w:rsid w:val="00BC1972"/>
    <w:rsid w:val="00E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9C2A-D29A-4847-A337-A23D5A24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2023-04-13T17:39:00Z</cp:lastPrinted>
  <dcterms:created xsi:type="dcterms:W3CDTF">2023-04-13T17:26:00Z</dcterms:created>
  <dcterms:modified xsi:type="dcterms:W3CDTF">2023-04-13T17:40:00Z</dcterms:modified>
</cp:coreProperties>
</file>