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5663" w:rsidP="008400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25663" w:rsidP="008400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70E70" w:rsidRPr="00E25663" w:rsidP="008400AB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25663">
        <w:rPr>
          <w:rFonts w:ascii="Arial" w:hAnsi="Arial" w:cs="Arial"/>
          <w:b/>
          <w:sz w:val="40"/>
        </w:rPr>
        <w:t>REQUERIMENTO</w:t>
      </w:r>
    </w:p>
    <w:p w:rsidR="008400AB" w:rsidP="008400A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400AB" w:rsidP="00FD0B29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Apresent</w:t>
      </w:r>
      <w:r w:rsidR="00FA6942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à Mesa Diretora, ouvido o Douto Plenário, </w:t>
      </w:r>
      <w:r w:rsidRPr="00E25663">
        <w:rPr>
          <w:rFonts w:ascii="Arial" w:hAnsi="Arial" w:cs="Arial"/>
          <w:b/>
          <w:sz w:val="24"/>
        </w:rPr>
        <w:t>REQUERIMENTO</w:t>
      </w:r>
      <w:r>
        <w:rPr>
          <w:rFonts w:ascii="Arial" w:hAnsi="Arial" w:cs="Arial"/>
          <w:sz w:val="24"/>
        </w:rPr>
        <w:t xml:space="preserve"> ao </w:t>
      </w:r>
      <w:r w:rsidRPr="00FA6942">
        <w:rPr>
          <w:rFonts w:ascii="Arial" w:hAnsi="Arial" w:cs="Arial"/>
          <w:b/>
          <w:sz w:val="24"/>
        </w:rPr>
        <w:t>Exmo. Sr. Prefeito</w:t>
      </w:r>
      <w:r w:rsidRPr="00FA6942" w:rsidR="0087488F">
        <w:rPr>
          <w:rFonts w:ascii="Arial" w:hAnsi="Arial" w:cs="Arial"/>
          <w:b/>
          <w:sz w:val="24"/>
        </w:rPr>
        <w:t xml:space="preserve"> </w:t>
      </w:r>
      <w:r w:rsidRPr="009001B5" w:rsidR="00FA6942">
        <w:rPr>
          <w:rFonts w:ascii="Arial" w:hAnsi="Arial" w:cs="Arial"/>
          <w:b/>
          <w:sz w:val="24"/>
          <w:u w:val="single"/>
        </w:rPr>
        <w:t>JOSÉ LUÍS RICI</w:t>
      </w:r>
      <w:r w:rsidRPr="00FA6942" w:rsidR="00E25663">
        <w:rPr>
          <w:rFonts w:ascii="Arial" w:hAnsi="Arial" w:cs="Arial"/>
          <w:b/>
          <w:sz w:val="24"/>
        </w:rPr>
        <w:t xml:space="preserve">, </w:t>
      </w:r>
      <w:r w:rsidRPr="00FA6942" w:rsidR="00AB2FA1">
        <w:rPr>
          <w:rFonts w:ascii="Arial" w:hAnsi="Arial" w:cs="Arial"/>
          <w:b/>
          <w:sz w:val="24"/>
        </w:rPr>
        <w:t>extensível à Secretaria Municipal de Educação</w:t>
      </w:r>
      <w:r w:rsidRPr="00FA6942" w:rsidR="0087488F">
        <w:rPr>
          <w:rFonts w:ascii="Arial" w:hAnsi="Arial" w:cs="Arial"/>
          <w:b/>
          <w:sz w:val="24"/>
        </w:rPr>
        <w:t xml:space="preserve">, Sr. </w:t>
      </w:r>
      <w:r w:rsidRPr="009001B5" w:rsidR="0087488F">
        <w:rPr>
          <w:rFonts w:ascii="Arial" w:hAnsi="Arial" w:cs="Arial"/>
          <w:b/>
          <w:sz w:val="24"/>
          <w:u w:val="single"/>
        </w:rPr>
        <w:t>GUSTAVO FELIX MARÇON</w:t>
      </w:r>
      <w:r w:rsidRPr="00FA6942" w:rsidR="00AB2FA1">
        <w:rPr>
          <w:rFonts w:ascii="Arial" w:hAnsi="Arial" w:cs="Arial"/>
          <w:b/>
          <w:sz w:val="24"/>
        </w:rPr>
        <w:t xml:space="preserve">, à Secretaria Municipal de Mobilidade Urbana e </w:t>
      </w:r>
      <w:r w:rsidRPr="00FA6942" w:rsidR="00AB2FA1">
        <w:rPr>
          <w:rFonts w:ascii="Arial" w:hAnsi="Arial" w:cs="Arial"/>
          <w:b/>
          <w:sz w:val="24"/>
        </w:rPr>
        <w:t>Segurança</w:t>
      </w:r>
      <w:r w:rsidRPr="00FA6942" w:rsidR="00FA6942">
        <w:rPr>
          <w:rFonts w:ascii="Arial" w:hAnsi="Arial" w:cs="Arial"/>
          <w:b/>
          <w:sz w:val="24"/>
        </w:rPr>
        <w:t xml:space="preserve">, Sr. </w:t>
      </w:r>
      <w:r w:rsidRPr="009001B5" w:rsidR="00FA6942">
        <w:rPr>
          <w:rFonts w:ascii="Arial" w:hAnsi="Arial" w:cs="Arial"/>
          <w:b/>
          <w:sz w:val="24"/>
          <w:u w:val="single"/>
        </w:rPr>
        <w:t>PAULO ROBERTO CONDUTA</w:t>
      </w:r>
      <w:r w:rsidRPr="00FA6942" w:rsidR="00AB2FA1">
        <w:rPr>
          <w:rFonts w:ascii="Arial" w:hAnsi="Arial" w:cs="Arial"/>
          <w:b/>
          <w:sz w:val="24"/>
        </w:rPr>
        <w:t>,</w:t>
      </w:r>
      <w:r w:rsidR="00CE6F5F">
        <w:rPr>
          <w:rFonts w:ascii="Arial" w:hAnsi="Arial" w:cs="Arial"/>
          <w:b/>
          <w:sz w:val="24"/>
        </w:rPr>
        <w:t xml:space="preserve"> à Exmo. Promotora de Justiça Dra. </w:t>
      </w:r>
      <w:r w:rsidRPr="009001B5" w:rsidR="00CE6F5F">
        <w:rPr>
          <w:rFonts w:ascii="Arial" w:hAnsi="Arial" w:cs="Arial"/>
          <w:b/>
          <w:sz w:val="24"/>
          <w:u w:val="single"/>
        </w:rPr>
        <w:t>ANA MARIA ROMANO</w:t>
      </w:r>
      <w:r w:rsidR="00CE6F5F">
        <w:rPr>
          <w:rFonts w:ascii="Arial" w:hAnsi="Arial" w:cs="Arial"/>
          <w:b/>
          <w:sz w:val="24"/>
        </w:rPr>
        <w:t>,</w:t>
      </w:r>
      <w:r w:rsidRPr="00FA6942" w:rsidR="00AB2FA1">
        <w:rPr>
          <w:rFonts w:ascii="Arial" w:hAnsi="Arial" w:cs="Arial"/>
          <w:b/>
          <w:sz w:val="24"/>
        </w:rPr>
        <w:t xml:space="preserve"> </w:t>
      </w:r>
      <w:r w:rsidRPr="00FA6942" w:rsidR="00FD0B29">
        <w:rPr>
          <w:rFonts w:ascii="Arial" w:hAnsi="Arial" w:cs="Arial"/>
          <w:b/>
          <w:sz w:val="24"/>
        </w:rPr>
        <w:t xml:space="preserve">ao </w:t>
      </w:r>
      <w:r w:rsidRPr="00FA6942" w:rsidR="00FD0B29">
        <w:rPr>
          <w:rFonts w:ascii="Arial" w:hAnsi="Arial" w:cs="Arial"/>
          <w:b/>
          <w:sz w:val="24"/>
        </w:rPr>
        <w:t xml:space="preserve">Capitão </w:t>
      </w:r>
      <w:r w:rsidRPr="009001B5" w:rsidR="00FD0B29">
        <w:rPr>
          <w:rFonts w:ascii="Arial" w:hAnsi="Arial" w:cs="Arial"/>
          <w:b/>
          <w:sz w:val="24"/>
          <w:u w:val="single"/>
        </w:rPr>
        <w:t>PM AM</w:t>
      </w:r>
      <w:r w:rsidRPr="009001B5" w:rsidR="00FD0B29">
        <w:rPr>
          <w:rFonts w:ascii="Arial" w:hAnsi="Arial" w:cs="Arial"/>
          <w:b/>
          <w:sz w:val="24"/>
          <w:u w:val="single"/>
        </w:rPr>
        <w:t xml:space="preserve">AURI DOS SANTOS MANZUTTI </w:t>
      </w:r>
      <w:r w:rsidRPr="009001B5" w:rsidR="0087488F">
        <w:rPr>
          <w:rFonts w:ascii="Arial" w:hAnsi="Arial" w:cs="Arial"/>
          <w:b/>
          <w:sz w:val="24"/>
          <w:u w:val="single"/>
        </w:rPr>
        <w:t>JUNIOR</w:t>
      </w:r>
      <w:r w:rsidRPr="00FA6942" w:rsidR="0087488F">
        <w:rPr>
          <w:rFonts w:ascii="Arial" w:hAnsi="Arial" w:cs="Arial"/>
          <w:b/>
          <w:sz w:val="24"/>
        </w:rPr>
        <w:t>, Comandante</w:t>
      </w:r>
      <w:r w:rsidRPr="00FA6942" w:rsidR="00FD0B29">
        <w:rPr>
          <w:rFonts w:ascii="Arial" w:hAnsi="Arial" w:cs="Arial"/>
          <w:b/>
          <w:sz w:val="24"/>
        </w:rPr>
        <w:t xml:space="preserve"> da 2ª Cia do 27º Batalhão da Policia Militar</w:t>
      </w:r>
      <w:r w:rsidRPr="00FA6942" w:rsidR="00FD0B29">
        <w:rPr>
          <w:rFonts w:ascii="Arial" w:hAnsi="Arial" w:cs="Arial"/>
          <w:b/>
          <w:sz w:val="24"/>
        </w:rPr>
        <w:t xml:space="preserve">, ao Exmo. </w:t>
      </w:r>
      <w:r w:rsidRPr="009001B5" w:rsidR="00FD0B29">
        <w:rPr>
          <w:rFonts w:ascii="Arial" w:hAnsi="Arial" w:cs="Arial"/>
          <w:b/>
          <w:sz w:val="24"/>
          <w:u w:val="single"/>
        </w:rPr>
        <w:t>Dr. VINICIUS MURIJO MELATTO</w:t>
      </w:r>
      <w:r w:rsidRPr="00FA6942" w:rsidR="0087488F">
        <w:rPr>
          <w:rFonts w:ascii="Arial" w:hAnsi="Arial" w:cs="Arial"/>
          <w:b/>
          <w:sz w:val="24"/>
        </w:rPr>
        <w:t>, Delegado de Polícia de Barra Bonita</w:t>
      </w:r>
      <w:r w:rsidR="0087488F">
        <w:rPr>
          <w:rFonts w:ascii="Arial" w:hAnsi="Arial" w:cs="Arial"/>
          <w:sz w:val="24"/>
        </w:rPr>
        <w:t xml:space="preserve"> para que respondam a esta Casa o seguinte:</w:t>
      </w:r>
    </w:p>
    <w:p w:rsidR="00116502" w:rsidP="00625B9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16502" w:rsidRPr="00116502" w:rsidP="00FA694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 xml:space="preserve">Diante das ameaças às escolas </w:t>
      </w:r>
      <w:r w:rsidR="00F149F4">
        <w:rPr>
          <w:rFonts w:ascii="Arial" w:hAnsi="Arial" w:cs="Arial"/>
          <w:sz w:val="24"/>
        </w:rPr>
        <w:t xml:space="preserve">de nosso município, quais medidas </w:t>
      </w:r>
      <w:r w:rsidR="00CE6F5F">
        <w:rPr>
          <w:rFonts w:ascii="Arial" w:hAnsi="Arial" w:cs="Arial"/>
          <w:sz w:val="24"/>
        </w:rPr>
        <w:t xml:space="preserve">estão sendo tomadas para a prevenção </w:t>
      </w:r>
      <w:r>
        <w:rPr>
          <w:rFonts w:ascii="Arial" w:hAnsi="Arial" w:cs="Arial"/>
          <w:sz w:val="24"/>
        </w:rPr>
        <w:t>da execução de tais ameaças</w:t>
      </w:r>
      <w:r w:rsidR="00CE6F5F">
        <w:rPr>
          <w:rFonts w:ascii="Arial" w:hAnsi="Arial" w:cs="Arial"/>
          <w:sz w:val="24"/>
        </w:rPr>
        <w:t>?</w:t>
      </w:r>
    </w:p>
    <w:p w:rsidR="00FA6942" w:rsidRPr="00FA6942" w:rsidP="00FA694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Existe algum plano conjunto para a contenção e prevenção de atentados nas escolas de nosso município?</w:t>
      </w:r>
      <w:r w:rsidR="00CE6F5F">
        <w:rPr>
          <w:rFonts w:ascii="Arial" w:hAnsi="Arial" w:cs="Arial"/>
          <w:sz w:val="24"/>
        </w:rPr>
        <w:t xml:space="preserve"> </w:t>
      </w:r>
    </w:p>
    <w:p w:rsidR="00830466" w:rsidP="008304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30466" w:rsidRPr="00E25663" w:rsidP="0083046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E25663">
        <w:rPr>
          <w:rFonts w:ascii="Arial" w:hAnsi="Arial" w:cs="Arial"/>
          <w:b/>
          <w:sz w:val="24"/>
        </w:rPr>
        <w:t>JUSTIFICATIVA</w:t>
      </w:r>
    </w:p>
    <w:p w:rsidR="00830466" w:rsidP="008304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625B91" w:rsidP="008304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5F66E7">
        <w:rPr>
          <w:rFonts w:ascii="Arial" w:hAnsi="Arial" w:cs="Arial"/>
          <w:sz w:val="24"/>
        </w:rPr>
        <w:t>Nas últimas semanas as escolas foram tomadas por terror de ataques e ameaças aos estudantes e professores, onde ocorreram diversas mortes e feridos.</w:t>
      </w:r>
    </w:p>
    <w:p w:rsidR="005F66E7" w:rsidP="008304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5F66E7" w:rsidP="008304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Em Barra Bonita não é diferente, também há ameaças de ataques </w:t>
      </w:r>
      <w:r w:rsidR="00393151">
        <w:rPr>
          <w:rFonts w:ascii="Arial" w:hAnsi="Arial" w:cs="Arial"/>
          <w:sz w:val="24"/>
        </w:rPr>
        <w:t>o que está aterrorizando estudantes, professores e principalmente os pais, que não estão levando seus filhos para a escola com medo da ocorrência de um ataque.</w:t>
      </w:r>
    </w:p>
    <w:p w:rsidR="00393151" w:rsidP="008304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93151" w:rsidP="008304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Sabemos que as escolas são </w:t>
      </w:r>
      <w:r w:rsidR="00941207">
        <w:rPr>
          <w:rFonts w:ascii="Arial" w:hAnsi="Arial" w:cs="Arial"/>
          <w:sz w:val="24"/>
        </w:rPr>
        <w:t>locais com pouca segurança para tais eventos, haja vista serem espaços para atividades educacionais, pedagógicas e de confraternização, e não locais de atos violentos.</w:t>
      </w:r>
    </w:p>
    <w:p w:rsidR="00941207" w:rsidP="008304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1207" w:rsidP="008304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Como Vereador, temos a prerrogativa fiscalização</w:t>
      </w:r>
      <w:r w:rsidR="002329FF">
        <w:rPr>
          <w:rFonts w:ascii="Arial" w:hAnsi="Arial" w:cs="Arial"/>
          <w:sz w:val="24"/>
        </w:rPr>
        <w:t xml:space="preserve"> e principalmente de sermos o elo de ligação entre a população e os poderes constituídos em nosso município.</w:t>
      </w:r>
    </w:p>
    <w:p w:rsidR="002329FF" w:rsidP="008304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329FF" w:rsidP="008304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esse Requerimento tem o escopo de trazer informações para nossa população, como forma de trazer-lhes segurança para enviar seus filhos para a escola, bem como trazer esclarecimentos para esta Edilidade.</w:t>
      </w:r>
    </w:p>
    <w:p w:rsidR="002329FF" w:rsidP="008304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329FF" w:rsidP="008304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12 de abril de 2023.</w:t>
      </w:r>
    </w:p>
    <w:p w:rsidR="002329FF" w:rsidP="008304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329FF" w:rsidP="008304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329FF" w:rsidRPr="002329FF" w:rsidP="002329F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329FF">
        <w:rPr>
          <w:rFonts w:ascii="Arial" w:hAnsi="Arial" w:cs="Arial"/>
          <w:b/>
          <w:sz w:val="24"/>
        </w:rPr>
        <w:t>AFONSO GABRIEL BRESSAN BRESSANIN (Dr. Afonso)</w:t>
      </w:r>
    </w:p>
    <w:p w:rsidR="00625B91" w:rsidP="002329FF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Sect="008400AB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2A1BE1"/>
    <w:multiLevelType w:val="hybridMultilevel"/>
    <w:tmpl w:val="734807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62FB3"/>
    <w:multiLevelType w:val="hybridMultilevel"/>
    <w:tmpl w:val="5AE437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AB"/>
    <w:rsid w:val="00116502"/>
    <w:rsid w:val="002329FF"/>
    <w:rsid w:val="00370E70"/>
    <w:rsid w:val="00393151"/>
    <w:rsid w:val="003C33EF"/>
    <w:rsid w:val="005F66E7"/>
    <w:rsid w:val="00625B91"/>
    <w:rsid w:val="00830466"/>
    <w:rsid w:val="008400AB"/>
    <w:rsid w:val="0087488F"/>
    <w:rsid w:val="009001B5"/>
    <w:rsid w:val="00941207"/>
    <w:rsid w:val="0094438E"/>
    <w:rsid w:val="00AB2FA1"/>
    <w:rsid w:val="00CE6F5F"/>
    <w:rsid w:val="00E03BA0"/>
    <w:rsid w:val="00E25663"/>
    <w:rsid w:val="00E61031"/>
    <w:rsid w:val="00F149F4"/>
    <w:rsid w:val="00FA6942"/>
    <w:rsid w:val="00FD0B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204EA0-5F33-4A10-9D77-734863BC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0AB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232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2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2023-04-12T12:53:00Z</cp:lastPrinted>
  <dcterms:created xsi:type="dcterms:W3CDTF">2023-04-12T12:56:00Z</dcterms:created>
  <dcterms:modified xsi:type="dcterms:W3CDTF">2023-04-12T12:56:00Z</dcterms:modified>
</cp:coreProperties>
</file>