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07" w:rsidRDefault="00FB6207" w:rsidP="00FB62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0F4A" w:rsidRDefault="00A60F4A" w:rsidP="00FB62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0F4A" w:rsidRDefault="00A60F4A" w:rsidP="00FB62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B6207" w:rsidRPr="00A60F4A" w:rsidRDefault="001510F1" w:rsidP="00FB6207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A60F4A">
        <w:rPr>
          <w:rFonts w:ascii="Arial" w:hAnsi="Arial" w:cs="Arial"/>
          <w:b/>
          <w:sz w:val="40"/>
          <w:u w:val="single"/>
        </w:rPr>
        <w:t>MOÇÃO DE CONGRATULAÇÕES</w:t>
      </w:r>
    </w:p>
    <w:p w:rsidR="00FB6207" w:rsidRPr="00D14271" w:rsidRDefault="00FB6207" w:rsidP="00FB620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B6207" w:rsidRPr="00A60F4A" w:rsidRDefault="001510F1" w:rsidP="00A60F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60F4A">
        <w:rPr>
          <w:rFonts w:ascii="Arial" w:hAnsi="Arial" w:cs="Arial"/>
          <w:sz w:val="28"/>
          <w:szCs w:val="28"/>
        </w:rPr>
        <w:tab/>
        <w:t>Apresentamos à Mesa Diretor</w:t>
      </w:r>
      <w:r w:rsidR="00826FB3" w:rsidRPr="00A60F4A">
        <w:rPr>
          <w:rFonts w:ascii="Arial" w:hAnsi="Arial" w:cs="Arial"/>
          <w:sz w:val="28"/>
          <w:szCs w:val="28"/>
        </w:rPr>
        <w:t>a</w:t>
      </w:r>
      <w:r w:rsidRPr="00A60F4A">
        <w:rPr>
          <w:rFonts w:ascii="Arial" w:hAnsi="Arial" w:cs="Arial"/>
          <w:sz w:val="28"/>
          <w:szCs w:val="28"/>
        </w:rPr>
        <w:t xml:space="preserve">, ouvido o Douto Plenário, </w:t>
      </w:r>
      <w:r w:rsidRPr="00A60F4A">
        <w:rPr>
          <w:rFonts w:ascii="Arial" w:hAnsi="Arial" w:cs="Arial"/>
          <w:b/>
          <w:sz w:val="28"/>
          <w:szCs w:val="28"/>
          <w:u w:val="single"/>
        </w:rPr>
        <w:t>MOÇÃO DE CONGRATULAÇÕES</w:t>
      </w:r>
      <w:r w:rsidRPr="00A60F4A">
        <w:rPr>
          <w:rFonts w:ascii="Arial" w:hAnsi="Arial" w:cs="Arial"/>
          <w:sz w:val="28"/>
          <w:szCs w:val="28"/>
        </w:rPr>
        <w:t xml:space="preserve"> </w:t>
      </w:r>
      <w:r w:rsidRPr="00A60F4A">
        <w:rPr>
          <w:rFonts w:ascii="Arial" w:hAnsi="Arial" w:cs="Arial"/>
          <w:b/>
          <w:sz w:val="28"/>
          <w:szCs w:val="28"/>
        </w:rPr>
        <w:t>à PODIUM ACADEMIA pelos 20 anos de sua inauguração</w:t>
      </w:r>
      <w:r w:rsidRPr="00A60F4A">
        <w:rPr>
          <w:rFonts w:ascii="Arial" w:hAnsi="Arial" w:cs="Arial"/>
          <w:sz w:val="28"/>
          <w:szCs w:val="28"/>
        </w:rPr>
        <w:t>.</w:t>
      </w:r>
    </w:p>
    <w:p w:rsidR="00FB6207" w:rsidRPr="00A60F4A" w:rsidRDefault="00FB6207" w:rsidP="00FB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6207" w:rsidRPr="00A60F4A" w:rsidRDefault="001510F1" w:rsidP="00FB620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60F4A">
        <w:rPr>
          <w:rFonts w:ascii="Arial" w:hAnsi="Arial" w:cs="Arial"/>
          <w:b/>
          <w:sz w:val="30"/>
          <w:szCs w:val="30"/>
        </w:rPr>
        <w:t>JUSTIFICATIVA</w:t>
      </w:r>
    </w:p>
    <w:p w:rsidR="00FB6207" w:rsidRPr="00A60F4A" w:rsidRDefault="00FB6207" w:rsidP="00FB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6207" w:rsidRPr="00A60F4A" w:rsidRDefault="001510F1" w:rsidP="00FB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ab/>
        <w:t xml:space="preserve">Depois de quase 10 anos de muito trabalho na construção, no dia 31/03/2003 foi inaugurado a “PODIUM ACADEMIA” que inicialmente possui uma área de aproximadamente 500 m2 com uma piscina de 25 metros e duas acanhadas salas de ginástica e musculação. </w:t>
      </w:r>
    </w:p>
    <w:p w:rsidR="00FB6207" w:rsidRPr="00A60F4A" w:rsidRDefault="001510F1" w:rsidP="00FB62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>Hoje após 20 anos de sua inauguração a Podium possui uma área de quase 1000 m2 com a mesma piscina de 25 metros coberta e aquecida, tratada com ozónio o que é uma exclusividade em nossa cidade, uma ampla sala de musculação além de aulas de “Ginástica, step, jump, alongamento, Pilates, Hidromix e funcional.</w:t>
      </w:r>
    </w:p>
    <w:p w:rsidR="00FB6207" w:rsidRPr="00A60F4A" w:rsidRDefault="001510F1" w:rsidP="00FB62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>Com ambiente agradável, e constantemente higienizado, e com profissionais gabaritados, a Podium Academia é hoje referência em exercícios físicos em nossa cidade e região.</w:t>
      </w:r>
    </w:p>
    <w:p w:rsidR="00FB6207" w:rsidRPr="00A60F4A" w:rsidRDefault="001510F1" w:rsidP="00FB62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>Neste período, na parte competitiva foram revelados muitos atletas de nível municipal, regional, estadual e até nacional que representaram nosso município Brasil afora, em todas as idades, bem como também há atletas de maratonas aquáticas e também no triatlo.</w:t>
      </w:r>
    </w:p>
    <w:p w:rsidR="00FB6207" w:rsidRPr="00A60F4A" w:rsidRDefault="001510F1" w:rsidP="00FB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ab/>
        <w:t xml:space="preserve">Durante todo este período </w:t>
      </w:r>
      <w:bookmarkStart w:id="0" w:name="_GoBack"/>
      <w:bookmarkEnd w:id="0"/>
      <w:r w:rsidRPr="00A60F4A">
        <w:rPr>
          <w:rFonts w:ascii="Arial" w:hAnsi="Arial" w:cs="Arial"/>
          <w:sz w:val="24"/>
          <w:szCs w:val="24"/>
        </w:rPr>
        <w:t>a Podium por seus proprietários agradecem a todos os nossos colaboradores e em especial a nossa família pelo apoio e incentivo sempre.</w:t>
      </w:r>
    </w:p>
    <w:p w:rsidR="00FB6207" w:rsidRPr="00A60F4A" w:rsidRDefault="001510F1" w:rsidP="00FB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ab/>
        <w:t>Diante disso, com esta bela história de empreendedorismo e vanguardismo no setor de fitness e bem-estar, a PODIUM ACADEMIA em nome de seus proprietários Jorge Roberto Sancassani Dias (Gralha), Maristela Stevanato Dias (Estela) e Gabriel Stevanato Dias e todos os seus professores e colaboradores merecem nossos aplausos e o reconhecimento desta Casa, e que desta manifestação seja dado conhecimento aos homenageados.</w:t>
      </w:r>
    </w:p>
    <w:p w:rsidR="00FB6207" w:rsidRPr="00A60F4A" w:rsidRDefault="001510F1" w:rsidP="00FB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ab/>
      </w:r>
    </w:p>
    <w:p w:rsidR="00FB6207" w:rsidRPr="00A60F4A" w:rsidRDefault="001510F1" w:rsidP="00A60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0F4A">
        <w:rPr>
          <w:rFonts w:ascii="Arial" w:hAnsi="Arial" w:cs="Arial"/>
          <w:sz w:val="24"/>
          <w:szCs w:val="24"/>
        </w:rPr>
        <w:t>Sala das Sessões, em 03 de abril de 2023.</w:t>
      </w:r>
    </w:p>
    <w:p w:rsidR="00FB6207" w:rsidRPr="00A60F4A" w:rsidRDefault="00FB6207" w:rsidP="00FB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6207" w:rsidRPr="00A60F4A" w:rsidRDefault="001510F1" w:rsidP="00FB62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0F4A">
        <w:rPr>
          <w:rFonts w:ascii="Arial" w:hAnsi="Arial" w:cs="Arial"/>
          <w:b/>
          <w:sz w:val="24"/>
          <w:szCs w:val="24"/>
        </w:rPr>
        <w:t>Os Vereadores</w:t>
      </w:r>
    </w:p>
    <w:p w:rsidR="00FB6207" w:rsidRPr="00A60F4A" w:rsidRDefault="00FB6207" w:rsidP="00FB62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6207" w:rsidRPr="00A60F4A" w:rsidRDefault="00FB6207" w:rsidP="00FB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6207" w:rsidRPr="00A60F4A" w:rsidRDefault="001510F1" w:rsidP="00FB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F4A">
        <w:rPr>
          <w:rFonts w:ascii="Arial" w:hAnsi="Arial" w:cs="Arial"/>
          <w:b/>
          <w:sz w:val="24"/>
          <w:szCs w:val="24"/>
        </w:rPr>
        <w:t>JOÃO FERNANDO DE JESUS PEREIRA                ANA PAULA SANTOS</w:t>
      </w:r>
    </w:p>
    <w:p w:rsidR="00FB6207" w:rsidRPr="00A60F4A" w:rsidRDefault="00FB6207" w:rsidP="00FB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6207" w:rsidRPr="00A60F4A" w:rsidRDefault="00FB6207" w:rsidP="00FB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6207" w:rsidRDefault="001510F1" w:rsidP="00FB620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60F4A">
        <w:rPr>
          <w:rFonts w:ascii="Arial" w:hAnsi="Arial" w:cs="Arial"/>
          <w:b/>
          <w:sz w:val="24"/>
          <w:szCs w:val="24"/>
        </w:rPr>
        <w:t>JOSÉ CARLOS FANTIN</w:t>
      </w:r>
    </w:p>
    <w:sectPr w:rsidR="00FB6207" w:rsidSect="00D1427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58F" w:rsidRDefault="0066558F">
      <w:pPr>
        <w:spacing w:after="0" w:line="240" w:lineRule="auto"/>
      </w:pPr>
      <w:r>
        <w:separator/>
      </w:r>
    </w:p>
  </w:endnote>
  <w:endnote w:type="continuationSeparator" w:id="0">
    <w:p w:rsidR="0066558F" w:rsidRDefault="0066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58F" w:rsidRDefault="0066558F">
      <w:pPr>
        <w:spacing w:after="0" w:line="240" w:lineRule="auto"/>
      </w:pPr>
      <w:r>
        <w:separator/>
      </w:r>
    </w:p>
  </w:footnote>
  <w:footnote w:type="continuationSeparator" w:id="0">
    <w:p w:rsidR="0066558F" w:rsidRDefault="0066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9F" w:rsidRDefault="001510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07"/>
    <w:rsid w:val="000D5B60"/>
    <w:rsid w:val="001510F1"/>
    <w:rsid w:val="0066558F"/>
    <w:rsid w:val="00826FB3"/>
    <w:rsid w:val="0097429F"/>
    <w:rsid w:val="009A3065"/>
    <w:rsid w:val="00A60F4A"/>
    <w:rsid w:val="00B306C1"/>
    <w:rsid w:val="00D14271"/>
    <w:rsid w:val="00F40978"/>
    <w:rsid w:val="00F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51581-22DB-4851-911B-63AE9332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2023-04-03T14:54:00Z</cp:lastPrinted>
  <dcterms:created xsi:type="dcterms:W3CDTF">2023-04-03T13:30:00Z</dcterms:created>
  <dcterms:modified xsi:type="dcterms:W3CDTF">2023-04-03T15:44:00Z</dcterms:modified>
</cp:coreProperties>
</file>