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5B" w:rsidRDefault="0001715B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01715B" w:rsidRDefault="0001715B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01715B" w:rsidRDefault="0001715B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01715B" w:rsidRDefault="0001715B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842543" w:rsidRPr="0001715B" w:rsidRDefault="002A06D6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50"/>
          <w:u w:val="single"/>
        </w:rPr>
      </w:pPr>
      <w:r w:rsidRPr="0001715B">
        <w:rPr>
          <w:rFonts w:ascii="Arial" w:hAnsi="Arial" w:cs="Arial"/>
          <w:b/>
          <w:color w:val="000000"/>
          <w:sz w:val="40"/>
          <w:szCs w:val="50"/>
          <w:u w:val="single"/>
        </w:rPr>
        <w:t>MOÇÃO DE APELO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A3810" w:rsidRDefault="002A06D6" w:rsidP="0001715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Apresentamos</w:t>
      </w:r>
      <w:r w:rsidR="00842543" w:rsidRPr="00C74844">
        <w:rPr>
          <w:rFonts w:ascii="Arial" w:hAnsi="Arial" w:cs="Arial"/>
          <w:color w:val="000000"/>
          <w:sz w:val="28"/>
          <w:szCs w:val="28"/>
        </w:rPr>
        <w:t xml:space="preserve"> a Mesa, ouvindo o Douto Plenário, </w:t>
      </w:r>
      <w:r w:rsidR="00842543"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="00842543" w:rsidRPr="00842543">
        <w:rPr>
          <w:rFonts w:ascii="Arial" w:hAnsi="Arial" w:cs="Arial"/>
          <w:color w:val="000000"/>
          <w:sz w:val="28"/>
          <w:szCs w:val="28"/>
        </w:rPr>
        <w:t xml:space="preserve"> ao Excelentíssimo Senhor </w:t>
      </w:r>
      <w:r>
        <w:rPr>
          <w:rFonts w:ascii="Arial" w:hAnsi="Arial" w:cs="Arial"/>
          <w:color w:val="000000"/>
          <w:sz w:val="28"/>
          <w:szCs w:val="28"/>
        </w:rPr>
        <w:t xml:space="preserve">Prefeito Municipal, Sr. José Luis Rici, </w:t>
      </w:r>
      <w:r w:rsidRPr="0001715B">
        <w:rPr>
          <w:rFonts w:ascii="Arial" w:hAnsi="Arial" w:cs="Arial"/>
          <w:b/>
          <w:color w:val="000000"/>
          <w:sz w:val="28"/>
          <w:szCs w:val="28"/>
        </w:rPr>
        <w:t xml:space="preserve">para que </w:t>
      </w:r>
      <w:r w:rsidR="00D1488B" w:rsidRPr="0001715B">
        <w:rPr>
          <w:rFonts w:ascii="Arial" w:hAnsi="Arial" w:cs="Arial"/>
          <w:b/>
          <w:color w:val="000000"/>
          <w:sz w:val="28"/>
          <w:szCs w:val="28"/>
        </w:rPr>
        <w:t xml:space="preserve">interceda </w:t>
      </w:r>
      <w:r w:rsidRPr="0001715B">
        <w:rPr>
          <w:rFonts w:ascii="Arial" w:hAnsi="Arial" w:cs="Arial"/>
          <w:b/>
          <w:color w:val="000000"/>
          <w:sz w:val="28"/>
          <w:szCs w:val="28"/>
        </w:rPr>
        <w:t>junto</w:t>
      </w:r>
      <w:r w:rsidRPr="0001715B">
        <w:rPr>
          <w:rFonts w:ascii="Arial" w:hAnsi="Arial" w:cs="Arial"/>
          <w:b/>
          <w:color w:val="000000"/>
          <w:sz w:val="28"/>
          <w:szCs w:val="28"/>
        </w:rPr>
        <w:t xml:space="preserve"> à Secretaria de Saúde </w:t>
      </w:r>
      <w:r w:rsidR="00FE4282" w:rsidRPr="0001715B">
        <w:rPr>
          <w:rFonts w:ascii="Arial" w:hAnsi="Arial" w:cs="Arial"/>
          <w:b/>
          <w:color w:val="000000"/>
          <w:sz w:val="28"/>
          <w:szCs w:val="28"/>
        </w:rPr>
        <w:t xml:space="preserve">visando </w:t>
      </w:r>
      <w:r w:rsidR="00D1488B" w:rsidRPr="0001715B">
        <w:rPr>
          <w:rFonts w:ascii="Arial" w:hAnsi="Arial" w:cs="Arial"/>
          <w:b/>
          <w:color w:val="000000"/>
          <w:sz w:val="28"/>
          <w:szCs w:val="28"/>
        </w:rPr>
        <w:t>a disponibilização do serviço médico especialista neuropediatra, para atendimento na rede básica de saúde do município</w:t>
      </w:r>
      <w:r w:rsidRPr="00CA3810">
        <w:rPr>
          <w:rFonts w:ascii="Arial" w:hAnsi="Arial" w:cs="Arial"/>
          <w:sz w:val="28"/>
          <w:szCs w:val="28"/>
        </w:rPr>
        <w:t>.</w:t>
      </w:r>
    </w:p>
    <w:p w:rsidR="006A3B8C" w:rsidRPr="00CA3810" w:rsidRDefault="006A3B8C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8"/>
          <w:szCs w:val="28"/>
        </w:rPr>
      </w:pPr>
    </w:p>
    <w:p w:rsidR="00CA3810" w:rsidRPr="006A3B8C" w:rsidRDefault="002A06D6" w:rsidP="00CA3810">
      <w:pPr>
        <w:jc w:val="center"/>
        <w:rPr>
          <w:rFonts w:ascii="Arial" w:hAnsi="Arial" w:cs="Arial"/>
          <w:b/>
          <w:sz w:val="28"/>
          <w:szCs w:val="28"/>
        </w:rPr>
      </w:pPr>
      <w:r w:rsidRPr="006A3B8C">
        <w:rPr>
          <w:rFonts w:ascii="Arial" w:hAnsi="Arial" w:cs="Arial"/>
          <w:b/>
          <w:sz w:val="28"/>
          <w:szCs w:val="28"/>
        </w:rPr>
        <w:t>JUSTIFICATIVA</w:t>
      </w:r>
    </w:p>
    <w:p w:rsidR="00D1488B" w:rsidRPr="00CD1902" w:rsidRDefault="002A06D6" w:rsidP="0001715B">
      <w:pPr>
        <w:spacing w:after="0" w:line="312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A3B8C">
        <w:rPr>
          <w:rFonts w:ascii="utopiaregular" w:hAnsi="utopiaregular"/>
          <w:sz w:val="26"/>
          <w:szCs w:val="26"/>
          <w:shd w:val="clear" w:color="auto" w:fill="FFFFFF"/>
        </w:rPr>
        <w:t xml:space="preserve"> </w:t>
      </w:r>
      <w:r w:rsidRPr="00CD1902">
        <w:rPr>
          <w:rFonts w:ascii="utopiaregular" w:hAnsi="utopiaregular"/>
          <w:sz w:val="24"/>
          <w:szCs w:val="24"/>
          <w:shd w:val="clear" w:color="auto" w:fill="FFFFFF"/>
        </w:rPr>
        <w:tab/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>Tenho recebido muita reclamação de famílias que possuem a necessidade de encaminhar os filhos para a especialidade e não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 estão encontrando uma solução na saúde pública. Em conversa com as mães e o pessoal da Secretaria de Saúde, a demanda do serviço é muito maior do que as vagas disponibilizadas pelo rede estadual.</w:t>
      </w:r>
    </w:p>
    <w:p w:rsidR="00D1488B" w:rsidRPr="00CD1902" w:rsidRDefault="002A06D6" w:rsidP="0001715B">
      <w:pPr>
        <w:spacing w:after="0" w:line="312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ab/>
        <w:t>Segundo informaram, são meses de espera para consulta e d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>epois mais um longo tempo de espera para o retorno com os exames solicitados, o que prejudica muito o tratamento precoce dos problemas que a área médica trata.</w:t>
      </w:r>
      <w:r w:rsidR="006A3B8C"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3B8C"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sucesso do 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tratamento dessas doenças </w:t>
      </w:r>
      <w:r w:rsidR="006A3B8C"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neurológicas é muito mais eficaz quando realizado desde cedo. </w:t>
      </w:r>
    </w:p>
    <w:p w:rsidR="00D1488B" w:rsidRPr="00CD1902" w:rsidRDefault="002A06D6" w:rsidP="0001715B">
      <w:pPr>
        <w:spacing w:after="0" w:line="312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19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ab/>
        <w:t>A Neuropediatria é o ramo da neurologia que se dedica ao estudo das doenças do desenvolvimento e maturação do sistema nervoso. Devido às características do desenvolvimento infantil, possui importância no controle de doenças com comprometimento neur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>ológico. A atuação dos profissionais nesta especialidade engloba além do tratamento, o acompanhamento e prevenção de uma série de problemas que possam comprometer o bom desenvolvimento físico, mental e emocional das crianças. Atua a partir dos anos iniciai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>s do desenvolvimento, desde o período neonatal; possibilitando atenção especial em casos de Epilepsia, Paralisia cerebral, dores de cabeça e junto a crianças portadoras de Deficiência Intelectual, Transtorno do Espectro Autista, ou com distúrbios de aprend</w:t>
      </w:r>
      <w:r w:rsidRPr="00CD1902">
        <w:rPr>
          <w:rFonts w:ascii="Arial" w:hAnsi="Arial" w:cs="Arial"/>
          <w:sz w:val="24"/>
          <w:szCs w:val="24"/>
          <w:shd w:val="clear" w:color="auto" w:fill="FFFFFF"/>
        </w:rPr>
        <w:t>izagem e Transtorno do Déficit de Atenção e Hiperatividade</w:t>
      </w:r>
      <w:r w:rsidR="006A3B8C" w:rsidRPr="00CD190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A3810" w:rsidRDefault="002A06D6" w:rsidP="0001715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CD1902">
        <w:rPr>
          <w:rFonts w:ascii="Arial" w:hAnsi="Arial" w:cs="Arial"/>
          <w:sz w:val="24"/>
          <w:szCs w:val="24"/>
        </w:rPr>
        <w:lastRenderedPageBreak/>
        <w:t xml:space="preserve">   </w:t>
      </w:r>
      <w:r w:rsidRPr="00CD1902">
        <w:rPr>
          <w:rFonts w:ascii="Arial" w:hAnsi="Arial" w:cs="Arial"/>
          <w:sz w:val="24"/>
          <w:szCs w:val="24"/>
        </w:rPr>
        <w:tab/>
        <w:t>P</w:t>
      </w:r>
      <w:r w:rsidR="007F239F" w:rsidRPr="00CD1902">
        <w:rPr>
          <w:rFonts w:ascii="Arial" w:hAnsi="Arial" w:cs="Arial"/>
          <w:sz w:val="24"/>
          <w:szCs w:val="24"/>
        </w:rPr>
        <w:t>or todas essas</w:t>
      </w:r>
      <w:r w:rsidR="006A3B8C" w:rsidRPr="00CD1902">
        <w:rPr>
          <w:rFonts w:ascii="Arial" w:hAnsi="Arial" w:cs="Arial"/>
          <w:sz w:val="24"/>
          <w:szCs w:val="24"/>
        </w:rPr>
        <w:t xml:space="preserve"> razões, apresento a moção solicitando urgência ao Senhor Prefeito para atender o pedido</w:t>
      </w:r>
      <w:r w:rsidR="007F239F" w:rsidRPr="00CD1902">
        <w:rPr>
          <w:rFonts w:ascii="Arial" w:hAnsi="Arial" w:cs="Arial"/>
          <w:sz w:val="24"/>
          <w:szCs w:val="24"/>
        </w:rPr>
        <w:t xml:space="preserve">, visando melhorar o </w:t>
      </w:r>
      <w:r w:rsidRPr="00CD1902">
        <w:rPr>
          <w:rFonts w:ascii="Arial" w:hAnsi="Arial" w:cs="Arial"/>
          <w:sz w:val="24"/>
          <w:szCs w:val="24"/>
        </w:rPr>
        <w:t xml:space="preserve">tratamento </w:t>
      </w:r>
      <w:r w:rsidR="007F239F" w:rsidRPr="00CD1902">
        <w:rPr>
          <w:rFonts w:ascii="Arial" w:hAnsi="Arial" w:cs="Arial"/>
          <w:sz w:val="24"/>
          <w:szCs w:val="24"/>
        </w:rPr>
        <w:t>da saúde da população e diminuir as filas de espera</w:t>
      </w:r>
      <w:r w:rsidRPr="00CD1902">
        <w:rPr>
          <w:rFonts w:ascii="Arial" w:hAnsi="Arial" w:cs="Arial"/>
          <w:sz w:val="24"/>
          <w:szCs w:val="24"/>
        </w:rPr>
        <w:t>.</w:t>
      </w:r>
    </w:p>
    <w:p w:rsidR="0001715B" w:rsidRPr="00CD1902" w:rsidRDefault="0001715B" w:rsidP="0001715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CA3810" w:rsidRDefault="002A06D6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D1902">
        <w:rPr>
          <w:rFonts w:ascii="Arial" w:hAnsi="Arial" w:cs="Arial"/>
          <w:sz w:val="24"/>
          <w:szCs w:val="24"/>
        </w:rPr>
        <w:t>Sala</w:t>
      </w:r>
      <w:r w:rsidRPr="00CD1902">
        <w:rPr>
          <w:rFonts w:ascii="Arial" w:hAnsi="Arial" w:cs="Arial"/>
          <w:sz w:val="24"/>
          <w:szCs w:val="24"/>
        </w:rPr>
        <w:t xml:space="preserve"> das S</w:t>
      </w:r>
      <w:r w:rsidR="00CD1902" w:rsidRPr="00CD1902">
        <w:rPr>
          <w:rFonts w:ascii="Arial" w:hAnsi="Arial" w:cs="Arial"/>
          <w:sz w:val="24"/>
          <w:szCs w:val="24"/>
        </w:rPr>
        <w:t>essões, 31 de março de 2023</w:t>
      </w:r>
      <w:r w:rsidRPr="00CD1902">
        <w:rPr>
          <w:rFonts w:ascii="Arial" w:hAnsi="Arial" w:cs="Arial"/>
          <w:sz w:val="24"/>
          <w:szCs w:val="24"/>
        </w:rPr>
        <w:t>.</w:t>
      </w:r>
    </w:p>
    <w:p w:rsidR="0001715B" w:rsidRPr="00CD1902" w:rsidRDefault="0001715B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A3B8C" w:rsidRPr="00CD1902" w:rsidRDefault="006A3B8C" w:rsidP="000171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239F" w:rsidRDefault="002A06D6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1902">
        <w:rPr>
          <w:rFonts w:ascii="Arial" w:hAnsi="Arial" w:cs="Arial"/>
          <w:b/>
          <w:sz w:val="24"/>
          <w:szCs w:val="24"/>
        </w:rPr>
        <w:t>JOÃO FERNANDO DE JESUS</w:t>
      </w:r>
      <w:r w:rsidR="0001715B">
        <w:rPr>
          <w:rFonts w:ascii="Arial" w:hAnsi="Arial" w:cs="Arial"/>
          <w:b/>
          <w:sz w:val="24"/>
          <w:szCs w:val="24"/>
        </w:rPr>
        <w:t xml:space="preserve"> PEREIRA</w:t>
      </w:r>
    </w:p>
    <w:p w:rsidR="0001715B" w:rsidRPr="00CD1902" w:rsidRDefault="0001715B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1902" w:rsidRDefault="00CD1902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1902" w:rsidRPr="00CD1902" w:rsidRDefault="00CD1902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1902" w:rsidRDefault="002A06D6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1902">
        <w:rPr>
          <w:rFonts w:ascii="Arial" w:hAnsi="Arial" w:cs="Arial"/>
          <w:b/>
          <w:sz w:val="24"/>
          <w:szCs w:val="24"/>
        </w:rPr>
        <w:t>ANA PAULA APARECIDA DOS SANTOS</w:t>
      </w:r>
    </w:p>
    <w:p w:rsidR="0001715B" w:rsidRDefault="0001715B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1902" w:rsidRDefault="00CD1902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1902" w:rsidRPr="00CD1902" w:rsidRDefault="00CD1902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2543" w:rsidRPr="00CD1902" w:rsidRDefault="002A06D6" w:rsidP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1902">
        <w:rPr>
          <w:rFonts w:ascii="Arial" w:hAnsi="Arial" w:cs="Arial"/>
          <w:b/>
          <w:sz w:val="24"/>
          <w:szCs w:val="24"/>
        </w:rPr>
        <w:t>JOSÉ CARLOS FANTIN</w:t>
      </w:r>
      <w:bookmarkStart w:id="0" w:name="_GoBack"/>
      <w:bookmarkEnd w:id="0"/>
    </w:p>
    <w:p w:rsidR="0001715B" w:rsidRPr="00CD1902" w:rsidRDefault="0001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1715B" w:rsidRPr="00CD1902" w:rsidSect="00CD1902">
      <w:headerReference w:type="default" r:id="rId6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D6" w:rsidRDefault="002A06D6">
      <w:pPr>
        <w:spacing w:after="0" w:line="240" w:lineRule="auto"/>
      </w:pPr>
      <w:r>
        <w:separator/>
      </w:r>
    </w:p>
  </w:endnote>
  <w:endnote w:type="continuationSeparator" w:id="0">
    <w:p w:rsidR="002A06D6" w:rsidRDefault="002A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D6" w:rsidRDefault="002A06D6">
      <w:pPr>
        <w:spacing w:after="0" w:line="240" w:lineRule="auto"/>
      </w:pPr>
      <w:r>
        <w:separator/>
      </w:r>
    </w:p>
  </w:footnote>
  <w:footnote w:type="continuationSeparator" w:id="0">
    <w:p w:rsidR="002A06D6" w:rsidRDefault="002A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00" w:rsidRDefault="002A06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43"/>
    <w:rsid w:val="0001715B"/>
    <w:rsid w:val="00033331"/>
    <w:rsid w:val="002A06D6"/>
    <w:rsid w:val="002F2A77"/>
    <w:rsid w:val="00446E00"/>
    <w:rsid w:val="004B045F"/>
    <w:rsid w:val="00687362"/>
    <w:rsid w:val="006A3B8C"/>
    <w:rsid w:val="007B2825"/>
    <w:rsid w:val="007F239F"/>
    <w:rsid w:val="00842543"/>
    <w:rsid w:val="008979BA"/>
    <w:rsid w:val="008E4632"/>
    <w:rsid w:val="008E5EE6"/>
    <w:rsid w:val="00A64F8C"/>
    <w:rsid w:val="00C74844"/>
    <w:rsid w:val="00CA3810"/>
    <w:rsid w:val="00CD1902"/>
    <w:rsid w:val="00D1488B"/>
    <w:rsid w:val="00DB050C"/>
    <w:rsid w:val="00DD6880"/>
    <w:rsid w:val="00DD7FB4"/>
    <w:rsid w:val="00F15989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9FA55-516F-4283-8DD5-CCADF600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Rodolfo</cp:lastModifiedBy>
  <cp:revision>3</cp:revision>
  <cp:lastPrinted>2023-03-31T12:55:00Z</cp:lastPrinted>
  <dcterms:created xsi:type="dcterms:W3CDTF">2023-03-31T12:39:00Z</dcterms:created>
  <dcterms:modified xsi:type="dcterms:W3CDTF">2023-03-31T12:56:00Z</dcterms:modified>
</cp:coreProperties>
</file>