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CF" w:rsidRDefault="000F76CF" w:rsidP="000F76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Default="000F76CF" w:rsidP="000F76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Default="000F76CF" w:rsidP="000F76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Default="000F76CF" w:rsidP="000F76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5035" w:rsidRDefault="00A91AED" w:rsidP="000F76C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431B2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E931C7" w:rsidRDefault="00E931C7" w:rsidP="000F76C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E931C7" w:rsidRPr="009431B2" w:rsidRDefault="00E931C7" w:rsidP="000F76C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0F76CF" w:rsidRDefault="000F76CF" w:rsidP="000F76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Pr="009431B2" w:rsidRDefault="00A91AED" w:rsidP="000F76C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431B2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9431B2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9431B2">
        <w:rPr>
          <w:rFonts w:ascii="Arial" w:hAnsi="Arial" w:cs="Arial"/>
          <w:sz w:val="26"/>
          <w:szCs w:val="26"/>
        </w:rPr>
        <w:t xml:space="preserve"> </w:t>
      </w:r>
      <w:r w:rsidRPr="009431B2">
        <w:rPr>
          <w:rFonts w:ascii="Arial" w:hAnsi="Arial" w:cs="Arial"/>
          <w:b/>
          <w:sz w:val="26"/>
          <w:szCs w:val="26"/>
        </w:rPr>
        <w:t>ao</w:t>
      </w:r>
      <w:r w:rsidRPr="009431B2">
        <w:rPr>
          <w:rFonts w:ascii="Arial" w:hAnsi="Arial" w:cs="Arial"/>
          <w:sz w:val="26"/>
          <w:szCs w:val="26"/>
        </w:rPr>
        <w:t xml:space="preserve"> </w:t>
      </w:r>
      <w:r w:rsidRPr="009431B2">
        <w:rPr>
          <w:rFonts w:ascii="Arial" w:hAnsi="Arial" w:cs="Arial"/>
          <w:b/>
          <w:sz w:val="26"/>
          <w:szCs w:val="26"/>
        </w:rPr>
        <w:t>CARTÓRIO DE PESSOAS NATURAIS DE BARRA BONITA, no sent</w:t>
      </w:r>
      <w:r w:rsidR="005563BB" w:rsidRPr="009431B2">
        <w:rPr>
          <w:rFonts w:ascii="Arial" w:hAnsi="Arial" w:cs="Arial"/>
          <w:b/>
          <w:sz w:val="26"/>
          <w:szCs w:val="26"/>
        </w:rPr>
        <w:t xml:space="preserve">ido de realizar uma campanha regulamentação de registros civis de forma gratuita para pessoas </w:t>
      </w:r>
      <w:r w:rsidR="00214215" w:rsidRPr="009431B2">
        <w:rPr>
          <w:rFonts w:ascii="Arial" w:hAnsi="Arial" w:cs="Arial"/>
          <w:b/>
          <w:sz w:val="26"/>
          <w:szCs w:val="26"/>
        </w:rPr>
        <w:t>hipossuficientes</w:t>
      </w:r>
      <w:r w:rsidR="005563BB" w:rsidRPr="009431B2">
        <w:rPr>
          <w:rFonts w:ascii="Arial" w:hAnsi="Arial" w:cs="Arial"/>
          <w:b/>
          <w:sz w:val="26"/>
          <w:szCs w:val="26"/>
        </w:rPr>
        <w:t>.</w:t>
      </w:r>
    </w:p>
    <w:p w:rsidR="000F76CF" w:rsidRDefault="000F76CF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76CF" w:rsidRPr="009431B2" w:rsidRDefault="00A91AED" w:rsidP="000F76C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431B2">
        <w:rPr>
          <w:rFonts w:ascii="Arial" w:hAnsi="Arial" w:cs="Arial"/>
          <w:b/>
          <w:sz w:val="30"/>
          <w:szCs w:val="30"/>
        </w:rPr>
        <w:t>JUSTIFICATIVA</w:t>
      </w:r>
    </w:p>
    <w:p w:rsidR="000F76CF" w:rsidRDefault="000F76CF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76CF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Vereador </w:t>
      </w:r>
      <w:r w:rsidR="005563BB">
        <w:rPr>
          <w:rFonts w:ascii="Arial" w:hAnsi="Arial" w:cs="Arial"/>
          <w:sz w:val="24"/>
        </w:rPr>
        <w:t>em conversa com o Cartório de Registro, que demonstrou a necessidade de uma campanha para regulamentação de registro civis para pessoas em situação de vulnerabilidade</w:t>
      </w:r>
      <w:r w:rsidR="00214215">
        <w:rPr>
          <w:rFonts w:ascii="Arial" w:hAnsi="Arial" w:cs="Arial"/>
          <w:sz w:val="24"/>
        </w:rPr>
        <w:t xml:space="preserve"> e hipossuficiência</w:t>
      </w:r>
      <w:r>
        <w:rPr>
          <w:rFonts w:ascii="Arial" w:hAnsi="Arial" w:cs="Arial"/>
          <w:sz w:val="24"/>
        </w:rPr>
        <w:t>.</w:t>
      </w:r>
    </w:p>
    <w:p w:rsidR="005563BB" w:rsidRDefault="005563BB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3BB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Tem-se conhecimento de que muitas pessoas não tiraram sequ</w:t>
      </w:r>
      <w:r w:rsidR="005413D7">
        <w:rPr>
          <w:rFonts w:ascii="Arial" w:hAnsi="Arial" w:cs="Arial"/>
          <w:sz w:val="24"/>
        </w:rPr>
        <w:t>er sua certidão de nascimento,</w:t>
      </w:r>
      <w:r>
        <w:rPr>
          <w:rFonts w:ascii="Arial" w:hAnsi="Arial" w:cs="Arial"/>
          <w:sz w:val="24"/>
        </w:rPr>
        <w:t xml:space="preserve"> muitas outras não</w:t>
      </w:r>
      <w:r w:rsidR="005413D7">
        <w:rPr>
          <w:rFonts w:ascii="Arial" w:hAnsi="Arial" w:cs="Arial"/>
          <w:sz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</w:rPr>
        <w:t xml:space="preserve"> a perderam ou está em péssimo estado. Também há a necessidade das certidões de casamento e de óbito, como forma dessas pessoas poderem exercer seus direitos de cidadãos de forma plena.</w:t>
      </w:r>
    </w:p>
    <w:p w:rsidR="002D3B33" w:rsidRDefault="002D3B33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76CF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fatos é importante a realização de uma campanha por parte do Cartório de Registro Civil de nosso município, conscientizando e efetuando o registro e lavrando a certidão de nascimento para essas pessoas.</w:t>
      </w:r>
    </w:p>
    <w:p w:rsidR="002D3B33" w:rsidRDefault="002D3B33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3B33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dar efetividade a esta campanha, existe a possibilidade de uma parceria com o Poder Executivo municipal, bem como com esta Casa de Leis, no sentido de ampliar a divulgação, tanto em mídias sociais, quanto nas escolas e demais órgãos públicos.</w:t>
      </w:r>
      <w:r>
        <w:rPr>
          <w:rFonts w:ascii="Arial" w:hAnsi="Arial" w:cs="Arial"/>
          <w:sz w:val="24"/>
        </w:rPr>
        <w:tab/>
      </w:r>
    </w:p>
    <w:p w:rsidR="000F76CF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F76CF" w:rsidRDefault="00A91AED" w:rsidP="000F76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trazer dignidade e cidadania para muitas pessoas que ainda não </w:t>
      </w:r>
      <w:r w:rsidR="002D3B33">
        <w:rPr>
          <w:rFonts w:ascii="Arial" w:hAnsi="Arial" w:cs="Arial"/>
          <w:sz w:val="24"/>
        </w:rPr>
        <w:t>têm suas certidões de registro civil</w:t>
      </w:r>
      <w:r>
        <w:rPr>
          <w:rFonts w:ascii="Arial" w:hAnsi="Arial" w:cs="Arial"/>
          <w:sz w:val="24"/>
        </w:rPr>
        <w:t>, rogo ao CARTÓRIO DE PESSOAS NATURAIS DE BARRA BONITA digne-se em realizar uma campanha de registros de nascimento.</w:t>
      </w:r>
    </w:p>
    <w:p w:rsidR="000F76CF" w:rsidRDefault="000F76CF" w:rsidP="000F76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76CF" w:rsidRDefault="00A91AED" w:rsidP="009431B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30 de março de 2023.</w:t>
      </w:r>
    </w:p>
    <w:p w:rsidR="000F76CF" w:rsidRDefault="000F76CF" w:rsidP="009431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Default="000F76CF" w:rsidP="009431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Default="000F76CF" w:rsidP="009431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76CF" w:rsidRPr="000F76CF" w:rsidRDefault="00A91AED" w:rsidP="009431B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F76CF">
        <w:rPr>
          <w:rFonts w:ascii="Arial" w:hAnsi="Arial" w:cs="Arial"/>
          <w:b/>
          <w:sz w:val="24"/>
        </w:rPr>
        <w:t>MAICON RIBEIRO FURTADO</w:t>
      </w:r>
    </w:p>
    <w:p w:rsidR="000F76CF" w:rsidRPr="009431B2" w:rsidRDefault="00A91AED" w:rsidP="009431B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431B2">
        <w:rPr>
          <w:rFonts w:ascii="Arial" w:hAnsi="Arial" w:cs="Arial"/>
          <w:b/>
          <w:sz w:val="24"/>
        </w:rPr>
        <w:t>Vereador</w:t>
      </w:r>
    </w:p>
    <w:sectPr w:rsidR="000F76CF" w:rsidRPr="009431B2" w:rsidSect="000F76C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D8" w:rsidRDefault="00F21AD8">
      <w:pPr>
        <w:spacing w:after="0" w:line="240" w:lineRule="auto"/>
      </w:pPr>
      <w:r>
        <w:separator/>
      </w:r>
    </w:p>
  </w:endnote>
  <w:endnote w:type="continuationSeparator" w:id="0">
    <w:p w:rsidR="00F21AD8" w:rsidRDefault="00F2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D8" w:rsidRDefault="00F21AD8">
      <w:pPr>
        <w:spacing w:after="0" w:line="240" w:lineRule="auto"/>
      </w:pPr>
      <w:r>
        <w:separator/>
      </w:r>
    </w:p>
  </w:footnote>
  <w:footnote w:type="continuationSeparator" w:id="0">
    <w:p w:rsidR="00F21AD8" w:rsidRDefault="00F2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525" w:rsidRDefault="00A91AE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CF"/>
    <w:rsid w:val="000F76CF"/>
    <w:rsid w:val="00214215"/>
    <w:rsid w:val="002D3B33"/>
    <w:rsid w:val="005413D7"/>
    <w:rsid w:val="005563BB"/>
    <w:rsid w:val="006D5035"/>
    <w:rsid w:val="009431B2"/>
    <w:rsid w:val="00A91AED"/>
    <w:rsid w:val="00BB0427"/>
    <w:rsid w:val="00E931C7"/>
    <w:rsid w:val="00F21AD8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8BC8E-46BE-4E39-9ED3-82C6E383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9</cp:revision>
  <cp:lastPrinted>2023-04-03T14:35:00Z</cp:lastPrinted>
  <dcterms:created xsi:type="dcterms:W3CDTF">2023-03-30T17:27:00Z</dcterms:created>
  <dcterms:modified xsi:type="dcterms:W3CDTF">2023-04-03T14:36:00Z</dcterms:modified>
</cp:coreProperties>
</file>