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83B2B" w:rsidRDefault="00F83B2B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63C68" w:rsidRPr="00F83B2B" w:rsidRDefault="000304B3" w:rsidP="00272E5E">
      <w:pPr>
        <w:spacing w:after="0" w:line="240" w:lineRule="auto"/>
        <w:jc w:val="center"/>
        <w:rPr>
          <w:rFonts w:ascii="Arial" w:hAnsi="Arial" w:cs="Arial"/>
          <w:b/>
          <w:sz w:val="40"/>
          <w:u w:val="single"/>
        </w:rPr>
      </w:pPr>
      <w:r w:rsidRPr="00F83B2B">
        <w:rPr>
          <w:rFonts w:ascii="Arial" w:hAnsi="Arial" w:cs="Arial"/>
          <w:b/>
          <w:sz w:val="40"/>
          <w:u w:val="single"/>
        </w:rPr>
        <w:t>MOÇÃO DE APLAUSOS</w:t>
      </w:r>
    </w:p>
    <w:p w:rsidR="00085A18" w:rsidRDefault="00085A18" w:rsidP="00272E5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72E5E" w:rsidRPr="00F83B2B" w:rsidRDefault="00E67E1C" w:rsidP="00085A18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Apresentamos</w:t>
      </w:r>
      <w:r w:rsidR="000304B3" w:rsidRPr="00F83B2B">
        <w:rPr>
          <w:rFonts w:ascii="Arial" w:hAnsi="Arial" w:cs="Arial"/>
          <w:sz w:val="26"/>
          <w:szCs w:val="26"/>
        </w:rPr>
        <w:t xml:space="preserve"> à Mesa Diretora, ouvido o Douto Plenário, </w:t>
      </w:r>
      <w:r w:rsidR="009C77D5" w:rsidRPr="00F83B2B">
        <w:rPr>
          <w:rFonts w:ascii="Arial" w:hAnsi="Arial" w:cs="Arial"/>
          <w:b/>
          <w:sz w:val="26"/>
          <w:szCs w:val="26"/>
          <w:u w:val="single"/>
        </w:rPr>
        <w:t>MOÇÃO DE APLAUSOS</w:t>
      </w:r>
      <w:r w:rsidR="009C77D5" w:rsidRPr="00F83B2B">
        <w:rPr>
          <w:rFonts w:ascii="Arial" w:hAnsi="Arial" w:cs="Arial"/>
          <w:sz w:val="26"/>
          <w:szCs w:val="26"/>
        </w:rPr>
        <w:t xml:space="preserve"> ao </w:t>
      </w:r>
      <w:r w:rsidR="009C77D5" w:rsidRPr="00F83B2B">
        <w:rPr>
          <w:rFonts w:ascii="Arial" w:hAnsi="Arial" w:cs="Arial"/>
          <w:b/>
          <w:sz w:val="26"/>
          <w:szCs w:val="26"/>
        </w:rPr>
        <w:t>Departamento de Planejamento Urbano e Projetos, aos funcionários PAULO S</w:t>
      </w:r>
      <w:r w:rsidR="00F83B2B" w:rsidRPr="00F83B2B">
        <w:rPr>
          <w:rFonts w:ascii="Arial" w:hAnsi="Arial" w:cs="Arial"/>
          <w:b/>
          <w:sz w:val="26"/>
          <w:szCs w:val="26"/>
        </w:rPr>
        <w:t>É</w:t>
      </w:r>
      <w:r w:rsidR="009C77D5" w:rsidRPr="00F83B2B">
        <w:rPr>
          <w:rFonts w:ascii="Arial" w:hAnsi="Arial" w:cs="Arial"/>
          <w:b/>
          <w:sz w:val="26"/>
          <w:szCs w:val="26"/>
        </w:rPr>
        <w:t>RGIO DE JESUS, Secretário de Desenvolvimento Urbano; DONIZETI BERNARDINO, Chefe Departamento de Planejamento Urbano e Projetos; e</w:t>
      </w:r>
      <w:r w:rsidR="003C5363" w:rsidRPr="00F83B2B">
        <w:rPr>
          <w:rFonts w:ascii="Arial" w:hAnsi="Arial" w:cs="Arial"/>
          <w:b/>
          <w:sz w:val="26"/>
          <w:szCs w:val="26"/>
        </w:rPr>
        <w:t xml:space="preserve"> FELIPE BISPO DE CARVALHO, Secretário Municipal dos Direitos da Pessoa com Deficiência e Mobilidade Reduzida</w:t>
      </w:r>
      <w:r w:rsidR="009C77D5" w:rsidRPr="00F83B2B">
        <w:rPr>
          <w:rFonts w:ascii="Arial" w:hAnsi="Arial" w:cs="Arial"/>
          <w:b/>
          <w:sz w:val="26"/>
          <w:szCs w:val="26"/>
        </w:rPr>
        <w:t xml:space="preserve">, </w:t>
      </w:r>
      <w:r w:rsidR="003C5363" w:rsidRPr="00F83B2B">
        <w:rPr>
          <w:rFonts w:ascii="Arial" w:hAnsi="Arial" w:cs="Arial"/>
          <w:b/>
          <w:sz w:val="26"/>
          <w:szCs w:val="26"/>
        </w:rPr>
        <w:t>pelos relevantes serviços prestados ao nosso município</w:t>
      </w:r>
      <w:r w:rsidR="008C7FBF" w:rsidRPr="00F83B2B">
        <w:rPr>
          <w:rFonts w:ascii="Arial" w:hAnsi="Arial" w:cs="Arial"/>
          <w:sz w:val="26"/>
          <w:szCs w:val="26"/>
        </w:rPr>
        <w:t>.</w:t>
      </w:r>
    </w:p>
    <w:p w:rsidR="008C7FBF" w:rsidRDefault="008C7FBF" w:rsidP="00272E5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C7FBF" w:rsidRPr="00085A18" w:rsidRDefault="000304B3" w:rsidP="008C7F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85A18">
        <w:rPr>
          <w:rFonts w:ascii="Arial" w:hAnsi="Arial" w:cs="Arial"/>
          <w:b/>
          <w:sz w:val="24"/>
        </w:rPr>
        <w:t>JUSTIFICATIVA</w:t>
      </w:r>
    </w:p>
    <w:p w:rsidR="00085A18" w:rsidRDefault="00085A18" w:rsidP="008C7FB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C7FBF" w:rsidRDefault="000304B3" w:rsidP="008C7FB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</w:t>
      </w:r>
      <w:r w:rsidR="00E67E1C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Vereador</w:t>
      </w:r>
      <w:r w:rsidR="00E67E1C">
        <w:rPr>
          <w:rFonts w:ascii="Arial" w:hAnsi="Arial" w:cs="Arial"/>
          <w:sz w:val="24"/>
        </w:rPr>
        <w:t>es</w:t>
      </w:r>
      <w:r>
        <w:rPr>
          <w:rFonts w:ascii="Arial" w:hAnsi="Arial" w:cs="Arial"/>
          <w:sz w:val="24"/>
        </w:rPr>
        <w:t xml:space="preserve"> sempre recebe</w:t>
      </w:r>
      <w:r w:rsidR="00E67E1C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 xml:space="preserve"> elogios sobre o acompanhamento de projetos e obras, e em especial os homenageados que trabalham muito por nosso município.</w:t>
      </w:r>
      <w:bookmarkStart w:id="0" w:name="_GoBack"/>
      <w:bookmarkEnd w:id="0"/>
    </w:p>
    <w:p w:rsidR="008C7FBF" w:rsidRDefault="008C7FBF" w:rsidP="008C7F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C7FBF" w:rsidRDefault="000304B3" w:rsidP="008C7FB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São pessoas de enorme competência e </w:t>
      </w:r>
      <w:r w:rsidR="001D4A4A">
        <w:rPr>
          <w:rFonts w:ascii="Arial" w:hAnsi="Arial" w:cs="Arial"/>
          <w:sz w:val="24"/>
        </w:rPr>
        <w:t>gabarito profissional, além de atender muito bem a população quando necessário.</w:t>
      </w:r>
    </w:p>
    <w:p w:rsidR="001D4A4A" w:rsidRDefault="001D4A4A" w:rsidP="008C7F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D4A4A" w:rsidRDefault="000304B3" w:rsidP="008C7FB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 tais motivos, por esta história de competência profissional,</w:t>
      </w:r>
      <w:r w:rsidR="00085A18">
        <w:rPr>
          <w:rFonts w:ascii="Arial" w:hAnsi="Arial" w:cs="Arial"/>
          <w:sz w:val="24"/>
        </w:rPr>
        <w:t xml:space="preserve"> e pelo zelo com a coisa pública,</w:t>
      </w:r>
      <w:r>
        <w:rPr>
          <w:rFonts w:ascii="Arial" w:hAnsi="Arial" w:cs="Arial"/>
          <w:sz w:val="24"/>
        </w:rPr>
        <w:t xml:space="preserve"> os homenageados </w:t>
      </w:r>
      <w:r w:rsidR="00085A18">
        <w:rPr>
          <w:rFonts w:ascii="Arial" w:hAnsi="Arial" w:cs="Arial"/>
          <w:sz w:val="24"/>
        </w:rPr>
        <w:t>merecem os aplausos desta Casa, e que desta manifestação lhes sejam dado o devido conhecimento.</w:t>
      </w:r>
    </w:p>
    <w:p w:rsidR="00085A18" w:rsidRDefault="00085A18" w:rsidP="008C7FB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85A18" w:rsidRDefault="000304B3" w:rsidP="00F83B2B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22 de março de 2023.</w:t>
      </w:r>
    </w:p>
    <w:p w:rsidR="00E67E1C" w:rsidRDefault="00E67E1C" w:rsidP="00E67E1C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E67E1C" w:rsidRDefault="00E67E1C" w:rsidP="00E67E1C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Os Vereadores</w:t>
      </w:r>
    </w:p>
    <w:p w:rsidR="00E67E1C" w:rsidRDefault="00E67E1C" w:rsidP="00E67E1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67E1C" w:rsidRDefault="00E67E1C" w:rsidP="00E67E1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67E1C" w:rsidRDefault="00E67E1C" w:rsidP="00E67E1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67E1C" w:rsidRDefault="00E67E1C" w:rsidP="00E67E1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67E1C" w:rsidRDefault="00E67E1C" w:rsidP="00E67E1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JOÃO FERNANDO DE JESUS PEREIRA              ANA PAULA SANTOS </w:t>
      </w:r>
    </w:p>
    <w:p w:rsidR="00E67E1C" w:rsidRDefault="00E67E1C" w:rsidP="00E67E1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67E1C" w:rsidRDefault="00E67E1C" w:rsidP="00E67E1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67E1C" w:rsidRDefault="00E67E1C" w:rsidP="00E67E1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67E1C" w:rsidRDefault="00E67E1C" w:rsidP="00E67E1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67E1C" w:rsidRDefault="00E67E1C" w:rsidP="00E67E1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JOSÉ CARLOS FANTIN</w:t>
      </w:r>
    </w:p>
    <w:p w:rsidR="00085A18" w:rsidRPr="00F83B2B" w:rsidRDefault="00085A18" w:rsidP="00E67E1C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085A18" w:rsidRPr="00F83B2B" w:rsidSect="00272E5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01E" w:rsidRDefault="00CA201E">
      <w:pPr>
        <w:spacing w:after="0" w:line="240" w:lineRule="auto"/>
      </w:pPr>
      <w:r>
        <w:separator/>
      </w:r>
    </w:p>
  </w:endnote>
  <w:endnote w:type="continuationSeparator" w:id="0">
    <w:p w:rsidR="00CA201E" w:rsidRDefault="00CA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01E" w:rsidRDefault="00CA201E">
      <w:pPr>
        <w:spacing w:after="0" w:line="240" w:lineRule="auto"/>
      </w:pPr>
      <w:r>
        <w:separator/>
      </w:r>
    </w:p>
  </w:footnote>
  <w:footnote w:type="continuationSeparator" w:id="0">
    <w:p w:rsidR="00CA201E" w:rsidRDefault="00CA2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279" w:rsidRDefault="000304B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5E"/>
    <w:rsid w:val="000304B3"/>
    <w:rsid w:val="00085A18"/>
    <w:rsid w:val="001D4A4A"/>
    <w:rsid w:val="00272E5E"/>
    <w:rsid w:val="003C5363"/>
    <w:rsid w:val="00663C68"/>
    <w:rsid w:val="008C7FBF"/>
    <w:rsid w:val="009C77D5"/>
    <w:rsid w:val="00CA201E"/>
    <w:rsid w:val="00E67E1C"/>
    <w:rsid w:val="00E91279"/>
    <w:rsid w:val="00F8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FA2D8-8601-4105-8CE9-B335CB68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3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2023-03-27T14:47:00Z</cp:lastPrinted>
  <dcterms:created xsi:type="dcterms:W3CDTF">2023-03-22T13:27:00Z</dcterms:created>
  <dcterms:modified xsi:type="dcterms:W3CDTF">2023-03-27T14:47:00Z</dcterms:modified>
</cp:coreProperties>
</file>