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7B34" w:rsidP="006D2EE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A7B34" w:rsidP="006D2EE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A7B34" w:rsidP="006D2EE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10712" w:rsidRPr="00EA7B34" w:rsidP="006D2EE7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EA7B34">
        <w:rPr>
          <w:rFonts w:ascii="Arial" w:hAnsi="Arial" w:cs="Arial"/>
          <w:b/>
          <w:sz w:val="40"/>
        </w:rPr>
        <w:t>MOÇÃO DE APELO</w:t>
      </w:r>
    </w:p>
    <w:p w:rsidR="00EA7B34" w:rsidP="006D2EE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D2EE7" w:rsidRPr="00EA7B34" w:rsidP="00EA7B34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EA7B34">
        <w:rPr>
          <w:rFonts w:ascii="Arial" w:hAnsi="Arial" w:cs="Arial"/>
          <w:b/>
          <w:sz w:val="24"/>
          <w:u w:val="single"/>
        </w:rPr>
        <w:t>MOÇÃO DE APELO</w:t>
      </w:r>
      <w:r>
        <w:rPr>
          <w:rFonts w:ascii="Arial" w:hAnsi="Arial" w:cs="Arial"/>
          <w:sz w:val="24"/>
        </w:rPr>
        <w:t xml:space="preserve"> ao </w:t>
      </w:r>
      <w:r w:rsidRPr="00EA7B34">
        <w:rPr>
          <w:rFonts w:ascii="Arial" w:hAnsi="Arial" w:cs="Arial"/>
          <w:b/>
          <w:sz w:val="24"/>
        </w:rPr>
        <w:t>Exmo. Sr. Prefeito, para que sejam instalados consultório dentários nas escolas municipais.</w:t>
      </w:r>
    </w:p>
    <w:p w:rsidR="00EA7B34" w:rsidP="006D2EE7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6D2EE7" w:rsidP="006D2EE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D2EE7" w:rsidP="006D2EE7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JUSTIFICATIVA</w:t>
      </w:r>
    </w:p>
    <w:p w:rsidR="00EA7B34" w:rsidP="006D2EE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D2EE7" w:rsidP="006D2EE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Este Vereador em conversas com pais e professores da rede municipal de ensino, fazem o pedido de que sejam instalados consultórios dentários nas escolas, como forma de profilaxia.</w:t>
      </w:r>
    </w:p>
    <w:p w:rsidR="006D2EE7" w:rsidP="006D2EE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D2EE7" w:rsidP="006D2EE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Vale destacar que o pedido é pertinente e merece acatamento, haja vista que na idade dessas crianças o tratamento profilático é de suma importância na prevenção da perda de dentes e outras doenças do trato dentário.</w:t>
      </w:r>
    </w:p>
    <w:p w:rsidR="006D2EE7" w:rsidP="006D2EE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D2EE7" w:rsidP="006D2EE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EA7B34">
        <w:rPr>
          <w:rFonts w:ascii="Arial" w:hAnsi="Arial" w:cs="Arial"/>
          <w:sz w:val="24"/>
        </w:rPr>
        <w:t>Sabe-se que há filas para atendimento dentário em nosso município, e a instalação desses consultórios, trará agilidade no tratamento dessas crianças, bem como irá diminuir as filas nos postos de saúde.</w:t>
      </w:r>
    </w:p>
    <w:p w:rsidR="00EA7B34" w:rsidP="006D2EE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A7B34" w:rsidP="006D2EE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prezando pela melhoria da qualidade de vida das crianças em idade escolar, peço o atendimento deste Apelo com brevidade.</w:t>
      </w:r>
    </w:p>
    <w:p w:rsidR="00EA7B34" w:rsidP="006D2EE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EA7B34" w:rsidP="006D2EE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16 de março de 2023.</w:t>
      </w:r>
    </w:p>
    <w:p w:rsidR="00EA7B34" w:rsidP="006D2EE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A7B34" w:rsidP="006D2EE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A7B34" w:rsidP="00EA7B3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A7B34" w:rsidRPr="00EA7B34" w:rsidP="00EA7B3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A7B34">
        <w:rPr>
          <w:rFonts w:ascii="Arial" w:hAnsi="Arial" w:cs="Arial"/>
          <w:b/>
          <w:sz w:val="24"/>
        </w:rPr>
        <w:t>ÁLVARO JOSÉ VAL GIRIOLI</w:t>
      </w:r>
    </w:p>
    <w:p w:rsidR="00EA7B34" w:rsidRPr="006D2EE7" w:rsidP="00EA7B34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Sect="006D2EE7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E7"/>
    <w:rsid w:val="006D2EE7"/>
    <w:rsid w:val="00D10712"/>
    <w:rsid w:val="00EA7B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53CEA19-D7A1-4539-80DA-BE8B4155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2023-03-16T19:02:00Z</dcterms:created>
  <dcterms:modified xsi:type="dcterms:W3CDTF">2023-03-16T19:21:00Z</dcterms:modified>
</cp:coreProperties>
</file>