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0D" w:rsidRDefault="00336B0D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0D" w:rsidRDefault="00336B0D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0D" w:rsidRDefault="00336B0D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7D08" w:rsidRDefault="00CF7D08" w:rsidP="00336B0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C0F96" w:rsidRPr="00336B0D" w:rsidRDefault="00BD3C74" w:rsidP="00336B0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36B0D">
        <w:rPr>
          <w:rFonts w:ascii="Arial" w:hAnsi="Arial" w:cs="Arial"/>
          <w:b/>
          <w:sz w:val="40"/>
        </w:rPr>
        <w:t>MOÇÃO DE APELO</w:t>
      </w:r>
    </w:p>
    <w:p w:rsidR="00336B0D" w:rsidRDefault="00336B0D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7D08" w:rsidRDefault="00CF7D08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7D08" w:rsidRDefault="00CF7D08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7D08" w:rsidRDefault="00CF7D08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0D" w:rsidRPr="00336B0D" w:rsidRDefault="00BD3C74" w:rsidP="00336B0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336B0D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ao </w:t>
      </w:r>
      <w:r w:rsidRPr="00336B0D">
        <w:rPr>
          <w:rFonts w:ascii="Arial" w:hAnsi="Arial" w:cs="Arial"/>
          <w:b/>
          <w:sz w:val="24"/>
        </w:rPr>
        <w:t>Exmo. Sr. Prefeito, para que interceda junto ao departamento competente, para que seja realizada melhoria da iluminação na Rua Ana Biliassi, no trecho atrás do Barra</w:t>
      </w:r>
      <w:r w:rsidRPr="00336B0D">
        <w:rPr>
          <w:rFonts w:ascii="Arial" w:hAnsi="Arial" w:cs="Arial"/>
          <w:b/>
          <w:sz w:val="24"/>
        </w:rPr>
        <w:t xml:space="preserve"> Bonita Shopping, com a instalação de braços duplo com lâmpadas em LED.</w:t>
      </w: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Pr="00336B0D" w:rsidRDefault="00BD3C74" w:rsidP="00336B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36B0D">
        <w:rPr>
          <w:rFonts w:ascii="Arial" w:hAnsi="Arial" w:cs="Arial"/>
          <w:b/>
          <w:sz w:val="24"/>
        </w:rPr>
        <w:t>JUSTIFICATIVA</w:t>
      </w:r>
    </w:p>
    <w:p w:rsidR="00336B0D" w:rsidRDefault="00336B0D" w:rsidP="00336B0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 Vereador foi procurado por diversos munícipes com a reclamação de que o local acima indicado está muito escuro, e muito disso pelo fato das lâmpadas serem antigas</w:t>
      </w:r>
      <w:r>
        <w:rPr>
          <w:rFonts w:ascii="Arial" w:hAnsi="Arial" w:cs="Arial"/>
          <w:sz w:val="24"/>
        </w:rPr>
        <w:t xml:space="preserve"> e com baixo poder de iluminação.</w:t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 motivo, é necessária a substituição dessa iluminação, por uma mais moderna, com braços duplos e com lâmpadas em LED, que são mais potentes e mais econômicas.</w:t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Devemos lembrar também, que o local é de grande c</w:t>
      </w:r>
      <w:r>
        <w:rPr>
          <w:rFonts w:ascii="Arial" w:hAnsi="Arial" w:cs="Arial"/>
          <w:sz w:val="24"/>
        </w:rPr>
        <w:t>irculação de pessoas, onde, camuflados pela péssima iluminação, criminosos podem realizar delitos e ocultar objetos e drogas.</w:t>
      </w: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Outro ponto é que a Rua Ana Biliassi fica no centro turístico de nossa cidade, e para trazer uma melhor impressão de nossa cidad</w:t>
      </w:r>
      <w:r>
        <w:rPr>
          <w:rFonts w:ascii="Arial" w:hAnsi="Arial" w:cs="Arial"/>
          <w:sz w:val="24"/>
        </w:rPr>
        <w:t>e, bem como aumentar a sensação de segurança é necessário a melhoria dessa iluminação.</w:t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estes motivos, com vistas a melhorar a infraestrutura e a segurança de nosso município, rogo pelo atendimento deste Apelo com urgência.</w:t>
      </w:r>
      <w:r>
        <w:rPr>
          <w:rFonts w:ascii="Arial" w:hAnsi="Arial" w:cs="Arial"/>
          <w:sz w:val="24"/>
        </w:rPr>
        <w:tab/>
      </w: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Default="00BD3C74" w:rsidP="00336B0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15</w:t>
      </w:r>
      <w:r>
        <w:rPr>
          <w:rFonts w:ascii="Arial" w:hAnsi="Arial" w:cs="Arial"/>
          <w:sz w:val="24"/>
        </w:rPr>
        <w:t xml:space="preserve"> de março de 2023.</w:t>
      </w: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Default="00336B0D" w:rsidP="00336B0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6B0D" w:rsidRPr="00336B0D" w:rsidRDefault="00BD3C74" w:rsidP="00336B0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36B0D">
        <w:rPr>
          <w:rFonts w:ascii="Arial" w:hAnsi="Arial" w:cs="Arial"/>
          <w:b/>
          <w:sz w:val="24"/>
        </w:rPr>
        <w:t>ÁLVARO JOSÉ VAL GIRIOLI</w:t>
      </w:r>
    </w:p>
    <w:p w:rsidR="00336B0D" w:rsidRPr="00336B0D" w:rsidRDefault="00BD3C74" w:rsidP="00336B0D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336B0D" w:rsidRPr="00336B0D" w:rsidSect="00336B0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C74" w:rsidRDefault="00BD3C74">
      <w:pPr>
        <w:spacing w:after="0" w:line="240" w:lineRule="auto"/>
      </w:pPr>
      <w:r>
        <w:separator/>
      </w:r>
    </w:p>
  </w:endnote>
  <w:endnote w:type="continuationSeparator" w:id="0">
    <w:p w:rsidR="00BD3C74" w:rsidRDefault="00BD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C74" w:rsidRDefault="00BD3C74">
      <w:pPr>
        <w:spacing w:after="0" w:line="240" w:lineRule="auto"/>
      </w:pPr>
      <w:r>
        <w:separator/>
      </w:r>
    </w:p>
  </w:footnote>
  <w:footnote w:type="continuationSeparator" w:id="0">
    <w:p w:rsidR="00BD3C74" w:rsidRDefault="00BD3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3C" w:rsidRDefault="00BD3C7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0D"/>
    <w:rsid w:val="00336B0D"/>
    <w:rsid w:val="0054753C"/>
    <w:rsid w:val="005C0F96"/>
    <w:rsid w:val="00BD3C74"/>
    <w:rsid w:val="00C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A88EE-64B5-4DF5-BB0A-078FC5D2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2023-03-15T12:41:00Z</dcterms:created>
  <dcterms:modified xsi:type="dcterms:W3CDTF">2023-03-15T12:55:00Z</dcterms:modified>
</cp:coreProperties>
</file>