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EA" w:rsidRDefault="009D48EA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615" w:rsidRDefault="00817615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615" w:rsidRDefault="00817615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615" w:rsidRDefault="00817615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615" w:rsidRDefault="00817615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615" w:rsidRDefault="00817615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615" w:rsidRDefault="00817615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Pr="00817615" w:rsidRDefault="00FE4449" w:rsidP="0081761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17615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9D48EA" w:rsidRDefault="009D48EA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6A3B" w:rsidRPr="00817615" w:rsidRDefault="00817615" w:rsidP="00817615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Apresentamos</w:t>
      </w:r>
      <w:r w:rsidR="00FE4449" w:rsidRPr="00817615">
        <w:rPr>
          <w:rFonts w:ascii="Arial" w:hAnsi="Arial" w:cs="Arial"/>
          <w:sz w:val="28"/>
          <w:szCs w:val="28"/>
        </w:rPr>
        <w:t xml:space="preserve"> à Mesa, ouvido o Douto Plenário, </w:t>
      </w:r>
      <w:r w:rsidR="00FE4449" w:rsidRPr="00817615">
        <w:rPr>
          <w:rFonts w:ascii="Arial" w:hAnsi="Arial" w:cs="Arial"/>
          <w:b/>
          <w:sz w:val="28"/>
          <w:szCs w:val="28"/>
        </w:rPr>
        <w:t>MOÇÃO DE APELO ao Sr. Prefeito Zequinha Rici, extensível ao secretário municipal de Obras e Serviços, Sr. Munir Arradi</w:t>
      </w:r>
      <w:r w:rsidR="00FE4449" w:rsidRPr="00817615">
        <w:rPr>
          <w:rFonts w:ascii="Arial" w:hAnsi="Arial" w:cs="Arial"/>
          <w:b/>
          <w:sz w:val="28"/>
          <w:szCs w:val="28"/>
        </w:rPr>
        <w:t xml:space="preserve"> Jr., para que retomem as discussões sobre antigo projeto de manutenção na rua 23 de maio, próximo ao antigo cemitério municipal.</w:t>
      </w:r>
    </w:p>
    <w:p w:rsidR="00966A3B" w:rsidRDefault="00966A3B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6A3B" w:rsidRPr="00817615" w:rsidRDefault="00FE4449" w:rsidP="0081761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817615">
        <w:rPr>
          <w:rFonts w:ascii="Arial" w:hAnsi="Arial" w:cs="Arial"/>
          <w:b/>
          <w:sz w:val="30"/>
          <w:szCs w:val="30"/>
        </w:rPr>
        <w:t>JUSTIFICATIVA</w:t>
      </w:r>
    </w:p>
    <w:p w:rsidR="00966A3B" w:rsidRDefault="00966A3B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6A3B" w:rsidRDefault="00FE4449" w:rsidP="008176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81761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81761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fo</w:t>
      </w:r>
      <w:r w:rsidR="00817615"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z w:val="24"/>
          <w:szCs w:val="24"/>
        </w:rPr>
        <w:t xml:space="preserve"> procurado</w:t>
      </w:r>
      <w:r w:rsidR="0081761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uma moradora que explicou a situação envolvendo a referida rua. De acordo com </w:t>
      </w:r>
      <w:r>
        <w:rPr>
          <w:rFonts w:ascii="Arial" w:hAnsi="Arial" w:cs="Arial"/>
          <w:sz w:val="24"/>
          <w:szCs w:val="24"/>
        </w:rPr>
        <w:t xml:space="preserve">a munícipe, em dias de chuva a água fica parada e não escoa adequadamente. </w:t>
      </w:r>
    </w:p>
    <w:p w:rsidR="00966A3B" w:rsidRDefault="00966A3B" w:rsidP="008176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48EA" w:rsidRDefault="00FE4449" w:rsidP="008176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 afirma ainda que entrou em contato por diversas vezes com o poder público afirmando que já existe projeto para manutenção da via, como por exemplo a instalação de galerias plu</w:t>
      </w:r>
      <w:r>
        <w:rPr>
          <w:rFonts w:ascii="Arial" w:hAnsi="Arial" w:cs="Arial"/>
          <w:sz w:val="24"/>
          <w:szCs w:val="24"/>
        </w:rPr>
        <w:t xml:space="preserve">viais.   </w:t>
      </w:r>
    </w:p>
    <w:p w:rsidR="009D48EA" w:rsidRDefault="009D48EA" w:rsidP="008176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66A3B" w:rsidRDefault="00FE4449" w:rsidP="0081761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que foi relatado, solicitamos que a prefeitura providencie o início das obras necessárias no local. </w:t>
      </w:r>
    </w:p>
    <w:p w:rsidR="00966A3B" w:rsidRDefault="00966A3B" w:rsidP="0081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6A3B" w:rsidRDefault="00FE4449" w:rsidP="008176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março de 2023</w:t>
      </w:r>
    </w:p>
    <w:p w:rsidR="00966A3B" w:rsidRDefault="00966A3B" w:rsidP="008176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7615" w:rsidRDefault="00817615" w:rsidP="008176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7615" w:rsidRDefault="00817615" w:rsidP="008176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6A3B" w:rsidRPr="00817615" w:rsidRDefault="00FE4449" w:rsidP="00817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7615">
        <w:rPr>
          <w:rFonts w:ascii="Arial" w:hAnsi="Arial" w:cs="Arial"/>
          <w:b/>
          <w:sz w:val="24"/>
          <w:szCs w:val="24"/>
        </w:rPr>
        <w:t>JAIR JOSÉ DOS SANTOS (Professor Jair)</w:t>
      </w:r>
    </w:p>
    <w:p w:rsidR="00966A3B" w:rsidRPr="00817615" w:rsidRDefault="00FE4449" w:rsidP="00817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7615">
        <w:rPr>
          <w:rFonts w:ascii="Arial" w:hAnsi="Arial" w:cs="Arial"/>
          <w:b/>
          <w:sz w:val="24"/>
          <w:szCs w:val="24"/>
        </w:rPr>
        <w:t>V</w:t>
      </w:r>
      <w:r w:rsidR="00817615">
        <w:rPr>
          <w:rFonts w:ascii="Arial" w:hAnsi="Arial" w:cs="Arial"/>
          <w:b/>
          <w:sz w:val="24"/>
          <w:szCs w:val="24"/>
        </w:rPr>
        <w:t>ereador</w:t>
      </w:r>
    </w:p>
    <w:p w:rsidR="00966A3B" w:rsidRPr="00817615" w:rsidRDefault="00966A3B" w:rsidP="00817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7615" w:rsidRPr="00817615" w:rsidRDefault="00817615" w:rsidP="00817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7615" w:rsidRPr="00817615" w:rsidRDefault="00817615" w:rsidP="00817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6A3B" w:rsidRPr="00817615" w:rsidRDefault="00FE4449" w:rsidP="00817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7615">
        <w:rPr>
          <w:rFonts w:ascii="Arial" w:hAnsi="Arial" w:cs="Arial"/>
          <w:b/>
          <w:sz w:val="24"/>
          <w:szCs w:val="24"/>
        </w:rPr>
        <w:t>EDNALDO BARBOSA PEREIRA (Carira)</w:t>
      </w:r>
    </w:p>
    <w:p w:rsidR="00966A3B" w:rsidRPr="00817615" w:rsidRDefault="00FE4449" w:rsidP="008176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7615">
        <w:rPr>
          <w:rFonts w:ascii="Arial" w:hAnsi="Arial" w:cs="Arial"/>
          <w:b/>
          <w:sz w:val="24"/>
          <w:szCs w:val="24"/>
        </w:rPr>
        <w:t>V</w:t>
      </w:r>
      <w:r w:rsidR="00817615">
        <w:rPr>
          <w:rFonts w:ascii="Arial" w:hAnsi="Arial" w:cs="Arial"/>
          <w:b/>
          <w:sz w:val="24"/>
          <w:szCs w:val="24"/>
        </w:rPr>
        <w:t>ereador</w:t>
      </w:r>
      <w:bookmarkStart w:id="0" w:name="_GoBack"/>
      <w:bookmarkEnd w:id="0"/>
    </w:p>
    <w:p w:rsidR="00966A3B" w:rsidRPr="00817615" w:rsidRDefault="00966A3B" w:rsidP="008176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66A3B" w:rsidRPr="008176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49" w:rsidRDefault="00FE4449">
      <w:pPr>
        <w:spacing w:after="0" w:line="240" w:lineRule="auto"/>
      </w:pPr>
      <w:r>
        <w:separator/>
      </w:r>
    </w:p>
  </w:endnote>
  <w:endnote w:type="continuationSeparator" w:id="0">
    <w:p w:rsidR="00FE4449" w:rsidRDefault="00FE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49" w:rsidRDefault="00FE4449">
      <w:pPr>
        <w:spacing w:after="0" w:line="240" w:lineRule="auto"/>
      </w:pPr>
      <w:r>
        <w:separator/>
      </w:r>
    </w:p>
  </w:footnote>
  <w:footnote w:type="continuationSeparator" w:id="0">
    <w:p w:rsidR="00FE4449" w:rsidRDefault="00FE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01" w:rsidRDefault="00FE44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4C"/>
    <w:rsid w:val="00007801"/>
    <w:rsid w:val="002C384C"/>
    <w:rsid w:val="0037573C"/>
    <w:rsid w:val="00817615"/>
    <w:rsid w:val="009524DD"/>
    <w:rsid w:val="00966A3B"/>
    <w:rsid w:val="009D48EA"/>
    <w:rsid w:val="00AC6A44"/>
    <w:rsid w:val="00DC5C5A"/>
    <w:rsid w:val="00E77E86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D3E6-D9AB-45BD-9A2F-B82F514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6</cp:revision>
  <cp:lastPrinted>2023-03-10T18:35:00Z</cp:lastPrinted>
  <dcterms:created xsi:type="dcterms:W3CDTF">2023-03-10T17:41:00Z</dcterms:created>
  <dcterms:modified xsi:type="dcterms:W3CDTF">2023-03-10T18:35:00Z</dcterms:modified>
</cp:coreProperties>
</file>