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4C" w:rsidRDefault="002C384C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84C" w:rsidRDefault="002C384C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84C" w:rsidRPr="003968F7" w:rsidRDefault="00DE7914" w:rsidP="003968F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968F7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2C384C" w:rsidRDefault="002C384C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84C" w:rsidRPr="003968F7" w:rsidRDefault="00DE7914" w:rsidP="003968F7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3968F7">
        <w:rPr>
          <w:rFonts w:ascii="Arial" w:hAnsi="Arial" w:cs="Arial"/>
          <w:b/>
          <w:sz w:val="28"/>
          <w:szCs w:val="28"/>
        </w:rPr>
        <w:t xml:space="preserve">Indico ao Sr. Prefeito, extensível ao secretário municipal de Educação, para que melhorem a qualidade da alimentação escolar oferecida aos alunos da E.E Cônego Francisco Ferreira Delgado Jr. </w:t>
      </w:r>
    </w:p>
    <w:p w:rsidR="003968F7" w:rsidRDefault="003968F7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84C" w:rsidRPr="003968F7" w:rsidRDefault="00DE7914" w:rsidP="003968F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968F7">
        <w:rPr>
          <w:rFonts w:ascii="Arial" w:hAnsi="Arial" w:cs="Arial"/>
          <w:b/>
          <w:sz w:val="30"/>
          <w:szCs w:val="30"/>
        </w:rPr>
        <w:t>JUSTIFICATIVA</w:t>
      </w:r>
    </w:p>
    <w:p w:rsidR="00E77E86" w:rsidRDefault="00E77E86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E86" w:rsidRPr="003968F7" w:rsidRDefault="00DE7914" w:rsidP="003968F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 xml:space="preserve">Em recente reunião com o prefeito Zequinha Rici, professores e gestores reivindicaram melhorias no cardápio e oferta diária de itens como arroz, feijão, carne, ovos, salada, suco natural e lanches aos estudantes. </w:t>
      </w:r>
    </w:p>
    <w:p w:rsidR="00E77E86" w:rsidRPr="003968F7" w:rsidRDefault="00DE7914" w:rsidP="003968F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 xml:space="preserve">Há muitas crianças e jovens que trabalham no </w:t>
      </w:r>
      <w:proofErr w:type="spellStart"/>
      <w:r w:rsidRPr="003968F7">
        <w:rPr>
          <w:rFonts w:ascii="Arial" w:hAnsi="Arial" w:cs="Arial"/>
          <w:sz w:val="26"/>
          <w:szCs w:val="26"/>
        </w:rPr>
        <w:t>contratu</w:t>
      </w:r>
      <w:bookmarkStart w:id="0" w:name="_GoBack"/>
      <w:bookmarkEnd w:id="0"/>
      <w:r w:rsidRPr="003968F7">
        <w:rPr>
          <w:rFonts w:ascii="Arial" w:hAnsi="Arial" w:cs="Arial"/>
          <w:sz w:val="26"/>
          <w:szCs w:val="26"/>
        </w:rPr>
        <w:t>rno</w:t>
      </w:r>
      <w:proofErr w:type="spellEnd"/>
      <w:r w:rsidRPr="003968F7">
        <w:rPr>
          <w:rFonts w:ascii="Arial" w:hAnsi="Arial" w:cs="Arial"/>
          <w:sz w:val="26"/>
          <w:szCs w:val="26"/>
        </w:rPr>
        <w:t xml:space="preserve"> escolar e também outros que estão em situação de vulnerabilidade social. Diante disso, aguardam ansiosamente as refeições oferecidas pela escola.</w:t>
      </w:r>
    </w:p>
    <w:p w:rsidR="002C384C" w:rsidRPr="003968F7" w:rsidRDefault="00DE7914" w:rsidP="003968F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 xml:space="preserve">Vale ressaltar que a referida </w:t>
      </w:r>
      <w:r w:rsidR="00E77E86" w:rsidRPr="003968F7">
        <w:rPr>
          <w:rFonts w:ascii="Arial" w:hAnsi="Arial" w:cs="Arial"/>
          <w:sz w:val="26"/>
          <w:szCs w:val="26"/>
        </w:rPr>
        <w:t>instituição de ensino</w:t>
      </w:r>
      <w:r w:rsidRPr="003968F7">
        <w:rPr>
          <w:rFonts w:ascii="Arial" w:hAnsi="Arial" w:cs="Arial"/>
          <w:sz w:val="26"/>
          <w:szCs w:val="26"/>
        </w:rPr>
        <w:t xml:space="preserve"> possui aproximadamente 1.300 alunos e é a </w:t>
      </w:r>
      <w:r w:rsidR="00E77E86" w:rsidRPr="003968F7">
        <w:rPr>
          <w:rFonts w:ascii="Arial" w:hAnsi="Arial" w:cs="Arial"/>
          <w:sz w:val="26"/>
          <w:szCs w:val="26"/>
        </w:rPr>
        <w:t xml:space="preserve">unidade </w:t>
      </w:r>
      <w:r w:rsidRPr="003968F7">
        <w:rPr>
          <w:rFonts w:ascii="Arial" w:hAnsi="Arial" w:cs="Arial"/>
          <w:sz w:val="26"/>
          <w:szCs w:val="26"/>
        </w:rPr>
        <w:t>pública estadual que permanece com horário regular de ensino (três turnos).</w:t>
      </w:r>
    </w:p>
    <w:p w:rsidR="00E77E86" w:rsidRPr="003968F7" w:rsidRDefault="00DE7914" w:rsidP="003968F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>Este vereador, inclusive, já entrou em contato com o secretário municipal de Educação e exp</w:t>
      </w:r>
      <w:r w:rsidR="000C3CDC">
        <w:rPr>
          <w:rFonts w:ascii="Arial" w:hAnsi="Arial" w:cs="Arial"/>
          <w:sz w:val="26"/>
          <w:szCs w:val="26"/>
        </w:rPr>
        <w:t>ô</w:t>
      </w:r>
      <w:r w:rsidRPr="003968F7">
        <w:rPr>
          <w:rFonts w:ascii="Arial" w:hAnsi="Arial" w:cs="Arial"/>
          <w:sz w:val="26"/>
          <w:szCs w:val="26"/>
        </w:rPr>
        <w:t>s a situação.</w:t>
      </w:r>
    </w:p>
    <w:p w:rsidR="002C384C" w:rsidRPr="003968F7" w:rsidRDefault="00DE7914" w:rsidP="003968F7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 xml:space="preserve">Desta forma, peço que a prefeitura analise a indicação o mais rápido possível. </w:t>
      </w:r>
    </w:p>
    <w:p w:rsidR="009D48EA" w:rsidRDefault="009D48EA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3968F7" w:rsidRDefault="00DE7914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968F7">
        <w:rPr>
          <w:rFonts w:ascii="Arial" w:hAnsi="Arial" w:cs="Arial"/>
          <w:sz w:val="26"/>
          <w:szCs w:val="26"/>
        </w:rPr>
        <w:t>Sala das Sessões, 10 de março de 2023</w:t>
      </w:r>
    </w:p>
    <w:p w:rsidR="009D48EA" w:rsidRDefault="009D48EA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68F7" w:rsidRDefault="003968F7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68F7" w:rsidRPr="003968F7" w:rsidRDefault="003968F7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D48EA" w:rsidRPr="003968F7" w:rsidRDefault="009D48EA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D48EA" w:rsidRPr="003968F7" w:rsidRDefault="00DE7914" w:rsidP="003968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968F7">
        <w:rPr>
          <w:rFonts w:ascii="Arial" w:hAnsi="Arial" w:cs="Arial"/>
          <w:b/>
          <w:sz w:val="26"/>
          <w:szCs w:val="26"/>
        </w:rPr>
        <w:t>JAIR JOSÉ DOS SANTOS (Professor Jair)</w:t>
      </w:r>
    </w:p>
    <w:p w:rsidR="009D48EA" w:rsidRPr="003968F7" w:rsidRDefault="00DE7914" w:rsidP="003968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968F7">
        <w:rPr>
          <w:rFonts w:ascii="Arial" w:hAnsi="Arial" w:cs="Arial"/>
          <w:b/>
          <w:sz w:val="26"/>
          <w:szCs w:val="26"/>
        </w:rPr>
        <w:t>Vereador</w:t>
      </w:r>
    </w:p>
    <w:p w:rsidR="009D48EA" w:rsidRPr="003968F7" w:rsidRDefault="009D48EA" w:rsidP="003968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66A3B" w:rsidRPr="002C384C" w:rsidRDefault="00966A3B" w:rsidP="00396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66A3B" w:rsidRPr="002C3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CB" w:rsidRDefault="001442CB">
      <w:pPr>
        <w:spacing w:after="0" w:line="240" w:lineRule="auto"/>
      </w:pPr>
      <w:r>
        <w:separator/>
      </w:r>
    </w:p>
  </w:endnote>
  <w:endnote w:type="continuationSeparator" w:id="0">
    <w:p w:rsidR="001442CB" w:rsidRDefault="0014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CB" w:rsidRDefault="001442CB">
      <w:pPr>
        <w:spacing w:after="0" w:line="240" w:lineRule="auto"/>
      </w:pPr>
      <w:r>
        <w:separator/>
      </w:r>
    </w:p>
  </w:footnote>
  <w:footnote w:type="continuationSeparator" w:id="0">
    <w:p w:rsidR="001442CB" w:rsidRDefault="0014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28" w:rsidRDefault="00DE791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C"/>
    <w:rsid w:val="000C3CDC"/>
    <w:rsid w:val="001442CB"/>
    <w:rsid w:val="002C384C"/>
    <w:rsid w:val="00314328"/>
    <w:rsid w:val="0037573C"/>
    <w:rsid w:val="003968F7"/>
    <w:rsid w:val="00966A3B"/>
    <w:rsid w:val="009D48EA"/>
    <w:rsid w:val="00DC5C5A"/>
    <w:rsid w:val="00DE7914"/>
    <w:rsid w:val="00E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D3E6-D9AB-45BD-9A2F-B82F514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2023-03-10T18:36:00Z</cp:lastPrinted>
  <dcterms:created xsi:type="dcterms:W3CDTF">2023-03-10T17:41:00Z</dcterms:created>
  <dcterms:modified xsi:type="dcterms:W3CDTF">2023-03-10T18:37:00Z</dcterms:modified>
</cp:coreProperties>
</file>