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86" w:rsidRDefault="00CB0886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22200" w:rsidRDefault="00B22200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22200" w:rsidRDefault="00B22200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22200" w:rsidRDefault="00B22200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Default="00CB0886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Default="00CB0886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03C4" w:rsidRPr="00B22200" w:rsidRDefault="007724CF" w:rsidP="000D46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22200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0D46A3" w:rsidRDefault="000D46A3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46A3" w:rsidRDefault="007724CF" w:rsidP="00CB088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36BF6">
        <w:rPr>
          <w:rFonts w:ascii="Arial" w:hAnsi="Arial" w:cs="Arial"/>
          <w:sz w:val="24"/>
        </w:rPr>
        <w:t>Indico ao Senhor Prefeito, na forma regimental,</w:t>
      </w:r>
      <w:r w:rsidRPr="00CB0886">
        <w:rPr>
          <w:rFonts w:ascii="Arial" w:hAnsi="Arial" w:cs="Arial"/>
          <w:b/>
          <w:sz w:val="24"/>
        </w:rPr>
        <w:t xml:space="preserve"> para que </w:t>
      </w:r>
      <w:r w:rsidR="00FD4A12" w:rsidRPr="00CB0886">
        <w:rPr>
          <w:rFonts w:ascii="Arial" w:hAnsi="Arial" w:cs="Arial"/>
          <w:b/>
          <w:sz w:val="24"/>
        </w:rPr>
        <w:t xml:space="preserve">sejam plantados </w:t>
      </w:r>
      <w:r w:rsidR="00DE1A71" w:rsidRPr="00CB0886">
        <w:rPr>
          <w:rFonts w:ascii="Arial" w:hAnsi="Arial" w:cs="Arial"/>
          <w:b/>
          <w:sz w:val="24"/>
        </w:rPr>
        <w:t>Ipês-Amarelos em toda a extensão da Avenida Chafic Mucare</w:t>
      </w:r>
      <w:r w:rsidR="00291149">
        <w:rPr>
          <w:rFonts w:ascii="Arial" w:hAnsi="Arial" w:cs="Arial"/>
          <w:sz w:val="24"/>
        </w:rPr>
        <w:t>.</w:t>
      </w:r>
    </w:p>
    <w:p w:rsidR="00291149" w:rsidRDefault="00291149" w:rsidP="000D46A3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91149" w:rsidRPr="00B22200" w:rsidRDefault="007724CF" w:rsidP="002911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22200">
        <w:rPr>
          <w:rFonts w:ascii="Arial" w:hAnsi="Arial" w:cs="Arial"/>
          <w:b/>
          <w:sz w:val="32"/>
          <w:szCs w:val="32"/>
        </w:rPr>
        <w:t>JUSTIFICATIVA</w:t>
      </w:r>
    </w:p>
    <w:p w:rsidR="00CB0886" w:rsidRDefault="00CB0886" w:rsidP="002911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1149" w:rsidRDefault="007724CF" w:rsidP="0029114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B2DC7">
        <w:rPr>
          <w:rFonts w:ascii="Arial" w:hAnsi="Arial" w:cs="Arial"/>
          <w:sz w:val="24"/>
        </w:rPr>
        <w:t>Com a extensão da referida avenida o plantio de Ipês-Amarelos em toda a sua extensão, mais especificamente ao longo da parte debaixo da avenida, irá deixar o lugar mais bonito, florido e com sombras.</w:t>
      </w:r>
    </w:p>
    <w:p w:rsidR="003D0EAF" w:rsidRDefault="003D0EAF" w:rsidP="002911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D0EAF" w:rsidRPr="003D0EAF" w:rsidRDefault="007724CF" w:rsidP="003D0EA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D0EAF">
        <w:rPr>
          <w:rFonts w:ascii="Arial" w:hAnsi="Arial" w:cs="Arial"/>
          <w:sz w:val="24"/>
        </w:rPr>
        <w:t>O ipê amarelo é a árvore mais conhecida, a mais cultivada e, sem dúvida nenhuma, a mais bela. Não há região do país onde não exista pelo menos um</w:t>
      </w:r>
      <w:r w:rsidRPr="003D0EAF">
        <w:rPr>
          <w:rFonts w:ascii="Arial" w:hAnsi="Arial" w:cs="Arial"/>
          <w:sz w:val="24"/>
        </w:rPr>
        <w:t>a espécie dele, porém a existência do ipê em habitat natural nos dias atuais é rara entre a maioria das espécies.</w:t>
      </w:r>
    </w:p>
    <w:p w:rsidR="003D0EAF" w:rsidRPr="003D0EAF" w:rsidRDefault="003D0EAF" w:rsidP="003D0E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D0EAF" w:rsidRDefault="007724CF" w:rsidP="003D0EA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D0EAF">
        <w:rPr>
          <w:rFonts w:ascii="Arial" w:hAnsi="Arial" w:cs="Arial"/>
          <w:sz w:val="24"/>
        </w:rPr>
        <w:t>As árvores desta espécie proporcionam um belo espetáculo com sua bela floração na arborização de ruas em algumas cidades brasileiras. Origin</w:t>
      </w:r>
      <w:r w:rsidRPr="003D0EAF">
        <w:rPr>
          <w:rFonts w:ascii="Arial" w:hAnsi="Arial" w:cs="Arial"/>
          <w:sz w:val="24"/>
        </w:rPr>
        <w:t xml:space="preserve">ária do Brasil é a espécie de ipê mais utilizada em paisagismo. Durante o inverno, as folhas do ipê-amarelo caem e a árvore fica completamente despida. No início da primavera, entretanto, ela cobre-se inteiramente com sua floração amarela, dando origem ao </w:t>
      </w:r>
      <w:r w:rsidRPr="003D0EAF">
        <w:rPr>
          <w:rFonts w:ascii="Arial" w:hAnsi="Arial" w:cs="Arial"/>
          <w:sz w:val="24"/>
        </w:rPr>
        <w:t>famoso espetáculo do ipê-amarelo florido. Quanto mais frio e seco for o inverno, maior será a intensidade da florada.</w:t>
      </w:r>
    </w:p>
    <w:p w:rsidR="003B2DC7" w:rsidRDefault="003B2DC7" w:rsidP="002911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2DC7" w:rsidRDefault="007724CF" w:rsidP="0029114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Atualmente o local conta com poucas árvores e poucas sombras, e por estar localizada na orla turística, esse plantio irá atrair ainda </w:t>
      </w:r>
      <w:r>
        <w:rPr>
          <w:rFonts w:ascii="Arial" w:hAnsi="Arial" w:cs="Arial"/>
          <w:sz w:val="24"/>
        </w:rPr>
        <w:t>mais turistas.</w:t>
      </w:r>
    </w:p>
    <w:p w:rsidR="00CB0886" w:rsidRDefault="00CB0886" w:rsidP="002911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0886" w:rsidRDefault="007724CF" w:rsidP="0029114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prezando pela arborização e pela melhoria da infraestrutura turística, peço o atendimento desta </w:t>
      </w:r>
      <w:r w:rsidR="00836BF6">
        <w:rPr>
          <w:rFonts w:ascii="Arial" w:hAnsi="Arial" w:cs="Arial"/>
          <w:sz w:val="24"/>
        </w:rPr>
        <w:t xml:space="preserve">Indicação </w:t>
      </w:r>
      <w:r>
        <w:rPr>
          <w:rFonts w:ascii="Arial" w:hAnsi="Arial" w:cs="Arial"/>
          <w:sz w:val="24"/>
        </w:rPr>
        <w:t>com brevidade.</w:t>
      </w:r>
    </w:p>
    <w:p w:rsidR="00CB0886" w:rsidRDefault="00CB0886" w:rsidP="002911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0886" w:rsidRDefault="007724CF" w:rsidP="00B2220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03 de março de 2023.</w:t>
      </w:r>
    </w:p>
    <w:p w:rsidR="00CB0886" w:rsidRDefault="00CB0886" w:rsidP="00B222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Default="00CB0886" w:rsidP="00B222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22200" w:rsidRDefault="00B22200" w:rsidP="00B222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Default="00CB0886" w:rsidP="00B222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Pr="00CB0886" w:rsidRDefault="007724CF" w:rsidP="00B2220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B0886">
        <w:rPr>
          <w:rFonts w:ascii="Arial" w:hAnsi="Arial" w:cs="Arial"/>
          <w:b/>
          <w:sz w:val="24"/>
        </w:rPr>
        <w:t>JOSÉ JAIRO MESCHIATO</w:t>
      </w:r>
    </w:p>
    <w:p w:rsidR="00CB0886" w:rsidRPr="00B22200" w:rsidRDefault="007724CF" w:rsidP="00B2220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22200">
        <w:rPr>
          <w:rFonts w:ascii="Arial" w:hAnsi="Arial" w:cs="Arial"/>
          <w:b/>
          <w:sz w:val="24"/>
        </w:rPr>
        <w:t>Vereador</w:t>
      </w:r>
    </w:p>
    <w:p w:rsidR="003D0EAF" w:rsidRDefault="003D0EAF" w:rsidP="00B222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D0EAF" w:rsidRDefault="007724CF" w:rsidP="0029114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B2DC7" w:rsidRDefault="003B2DC7" w:rsidP="002911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2DC7" w:rsidRPr="000D46A3" w:rsidRDefault="007724CF" w:rsidP="0029114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3B2DC7" w:rsidRPr="000D46A3" w:rsidSect="000D46A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CF" w:rsidRDefault="007724CF">
      <w:pPr>
        <w:spacing w:after="0" w:line="240" w:lineRule="auto"/>
      </w:pPr>
      <w:r>
        <w:separator/>
      </w:r>
    </w:p>
  </w:endnote>
  <w:endnote w:type="continuationSeparator" w:id="0">
    <w:p w:rsidR="007724CF" w:rsidRDefault="0077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CF" w:rsidRDefault="007724CF">
      <w:pPr>
        <w:spacing w:after="0" w:line="240" w:lineRule="auto"/>
      </w:pPr>
      <w:r>
        <w:separator/>
      </w:r>
    </w:p>
  </w:footnote>
  <w:footnote w:type="continuationSeparator" w:id="0">
    <w:p w:rsidR="007724CF" w:rsidRDefault="0077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C8" w:rsidRDefault="007724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A3"/>
    <w:rsid w:val="000D46A3"/>
    <w:rsid w:val="00291149"/>
    <w:rsid w:val="003B2DC7"/>
    <w:rsid w:val="003D0EAF"/>
    <w:rsid w:val="007724CF"/>
    <w:rsid w:val="007F03C4"/>
    <w:rsid w:val="00836BF6"/>
    <w:rsid w:val="00B22200"/>
    <w:rsid w:val="00BF04C8"/>
    <w:rsid w:val="00CB0886"/>
    <w:rsid w:val="00DE1A71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EC46A-86B7-424D-AC4C-AE978A4C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2023-03-06T22:45:00Z</cp:lastPrinted>
  <dcterms:created xsi:type="dcterms:W3CDTF">2023-03-06T19:21:00Z</dcterms:created>
  <dcterms:modified xsi:type="dcterms:W3CDTF">2023-03-06T22:45:00Z</dcterms:modified>
</cp:coreProperties>
</file>