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C6EC2" w:rsidRDefault="00674E56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39513E">
        <w:rPr>
          <w:rFonts w:ascii="Arial" w:hAnsi="Arial" w:cs="Arial"/>
          <w:b/>
          <w:sz w:val="30"/>
          <w:szCs w:val="30"/>
          <w:u w:val="single"/>
        </w:rPr>
        <w:t>51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674E56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674E56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674E56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8F417A">
        <w:rPr>
          <w:rFonts w:ascii="Arial" w:hAnsi="Arial" w:cs="Arial"/>
          <w:b/>
          <w:sz w:val="24"/>
        </w:rPr>
        <w:t xml:space="preserve"> MARIA APARECIDA DA SILVA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674E56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674E56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674E56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674E56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8F417A">
        <w:rPr>
          <w:rFonts w:ascii="Arial" w:hAnsi="Arial" w:cs="Arial"/>
        </w:rPr>
        <w:t>06 de março de 2023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8F417A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GERVÁSIO ARISTIDES DA SILVA</w:t>
      </w:r>
    </w:p>
    <w:p w:rsidR="00EC6EC2" w:rsidRDefault="00674E56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B88" w:rsidRDefault="002E2B88">
      <w:r>
        <w:separator/>
      </w:r>
    </w:p>
  </w:endnote>
  <w:endnote w:type="continuationSeparator" w:id="0">
    <w:p w:rsidR="002E2B88" w:rsidRDefault="002E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B88" w:rsidRDefault="002E2B88">
      <w:r>
        <w:separator/>
      </w:r>
    </w:p>
  </w:footnote>
  <w:footnote w:type="continuationSeparator" w:id="0">
    <w:p w:rsidR="002E2B88" w:rsidRDefault="002E2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78F" w:rsidRDefault="00674E5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2E2B88"/>
    <w:rsid w:val="0032550E"/>
    <w:rsid w:val="0039513E"/>
    <w:rsid w:val="003E6750"/>
    <w:rsid w:val="00674E56"/>
    <w:rsid w:val="008C7E70"/>
    <w:rsid w:val="008F417A"/>
    <w:rsid w:val="00CC678F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41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1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13</cp:revision>
  <cp:lastPrinted>2023-03-06T12:42:00Z</cp:lastPrinted>
  <dcterms:created xsi:type="dcterms:W3CDTF">2017-02-10T12:28:00Z</dcterms:created>
  <dcterms:modified xsi:type="dcterms:W3CDTF">2023-03-06T12:42:00Z</dcterms:modified>
</cp:coreProperties>
</file>