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2556E0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7739B3">
        <w:rPr>
          <w:rFonts w:ascii="Arial" w:hAnsi="Arial" w:cs="Arial"/>
          <w:b/>
          <w:sz w:val="30"/>
          <w:szCs w:val="30"/>
          <w:u w:val="single"/>
        </w:rPr>
        <w:t>25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2556E0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2556E0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2556E0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7739B3">
        <w:rPr>
          <w:rFonts w:ascii="Arial" w:hAnsi="Arial" w:cs="Arial"/>
          <w:b/>
          <w:sz w:val="24"/>
        </w:rPr>
        <w:t xml:space="preserve"> MARCELO CALEFFI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2556E0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2556E0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2556E0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2556E0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7739B3">
        <w:rPr>
          <w:rFonts w:ascii="Arial" w:hAnsi="Arial" w:cs="Arial"/>
        </w:rPr>
        <w:t xml:space="preserve"> 17 de fevereiro de 2023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7739B3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ANTONIO CARLOS BRESSANIN</w:t>
      </w:r>
    </w:p>
    <w:p w:rsidR="00A20ADB" w:rsidRDefault="002556E0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6E0" w:rsidRDefault="002556E0">
      <w:r>
        <w:separator/>
      </w:r>
    </w:p>
  </w:endnote>
  <w:endnote w:type="continuationSeparator" w:id="0">
    <w:p w:rsidR="002556E0" w:rsidRDefault="0025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6E0" w:rsidRDefault="002556E0">
      <w:r>
        <w:separator/>
      </w:r>
    </w:p>
  </w:footnote>
  <w:footnote w:type="continuationSeparator" w:id="0">
    <w:p w:rsidR="002556E0" w:rsidRDefault="00255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57C" w:rsidRDefault="002556E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556E0"/>
    <w:rsid w:val="00270547"/>
    <w:rsid w:val="003C357C"/>
    <w:rsid w:val="00523C37"/>
    <w:rsid w:val="007739B3"/>
    <w:rsid w:val="007C36D4"/>
    <w:rsid w:val="008035EF"/>
    <w:rsid w:val="00A20ADB"/>
    <w:rsid w:val="00BC1C1B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9B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9B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677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2023-02-17T14:39:00Z</cp:lastPrinted>
  <dcterms:created xsi:type="dcterms:W3CDTF">2017-02-10T12:25:00Z</dcterms:created>
  <dcterms:modified xsi:type="dcterms:W3CDTF">2023-02-17T14:39:00Z</dcterms:modified>
</cp:coreProperties>
</file>