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EB5FDF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776C4">
        <w:rPr>
          <w:rFonts w:ascii="Arial" w:hAnsi="Arial" w:cs="Arial"/>
          <w:b/>
          <w:sz w:val="30"/>
          <w:szCs w:val="30"/>
          <w:u w:val="single"/>
        </w:rPr>
        <w:t>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B5FDF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B5FDF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B5FDF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776C4">
        <w:rPr>
          <w:rFonts w:ascii="Arial" w:hAnsi="Arial" w:cs="Arial"/>
          <w:b/>
          <w:sz w:val="24"/>
        </w:rPr>
        <w:t xml:space="preserve"> ALEX HAYDN KRAMBERGER “Alex Müller”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B5FD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B5FD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B5FDF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EB5FDF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B776C4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776C4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A20ADB" w:rsidRDefault="00EB5FDF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DF" w:rsidRDefault="00EB5FDF">
      <w:r>
        <w:separator/>
      </w:r>
    </w:p>
  </w:endnote>
  <w:endnote w:type="continuationSeparator" w:id="0">
    <w:p w:rsidR="00EB5FDF" w:rsidRDefault="00E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DF" w:rsidRDefault="00EB5FDF">
      <w:r>
        <w:separator/>
      </w:r>
    </w:p>
  </w:footnote>
  <w:footnote w:type="continuationSeparator" w:id="0">
    <w:p w:rsidR="00EB5FDF" w:rsidRDefault="00EB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9F" w:rsidRDefault="00EB5F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C36D4"/>
    <w:rsid w:val="008035EF"/>
    <w:rsid w:val="00A20ADB"/>
    <w:rsid w:val="00B776C4"/>
    <w:rsid w:val="00BC1C1B"/>
    <w:rsid w:val="00C55449"/>
    <w:rsid w:val="00C9375A"/>
    <w:rsid w:val="00C95E9F"/>
    <w:rsid w:val="00E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2023-02-16T19:38:00Z</cp:lastPrinted>
  <dcterms:created xsi:type="dcterms:W3CDTF">2017-02-10T12:25:00Z</dcterms:created>
  <dcterms:modified xsi:type="dcterms:W3CDTF">2023-02-16T19:39:00Z</dcterms:modified>
</cp:coreProperties>
</file>