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C63" w:rsidRPr="00B8273E" w:rsidRDefault="00281EB6" w:rsidP="00B8273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8273E">
        <w:rPr>
          <w:rFonts w:ascii="Arial" w:hAnsi="Arial" w:cs="Arial"/>
          <w:b/>
          <w:sz w:val="40"/>
        </w:rPr>
        <w:t xml:space="preserve">MOÇÃO DE </w:t>
      </w:r>
      <w:r w:rsidR="00222A4F">
        <w:rPr>
          <w:rFonts w:ascii="Arial" w:hAnsi="Arial" w:cs="Arial"/>
          <w:b/>
          <w:sz w:val="40"/>
        </w:rPr>
        <w:t>APELO</w:t>
      </w:r>
    </w:p>
    <w:p w:rsidR="00B8273E" w:rsidRP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4CC5" w:rsidRDefault="00281EB6" w:rsidP="006A7CC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Apresentamos</w:t>
      </w:r>
      <w:r w:rsidRPr="00B8273E">
        <w:rPr>
          <w:rFonts w:ascii="Arial" w:hAnsi="Arial" w:cs="Arial"/>
          <w:sz w:val="24"/>
        </w:rPr>
        <w:t xml:space="preserve"> à Mesa Diretora, ouvido o Douto Plenário, </w:t>
      </w:r>
      <w:r w:rsidRPr="00B8273E">
        <w:rPr>
          <w:rFonts w:ascii="Arial" w:hAnsi="Arial" w:cs="Arial"/>
          <w:b/>
          <w:sz w:val="24"/>
          <w:u w:val="single"/>
        </w:rPr>
        <w:t xml:space="preserve">MOÇÃO DE </w:t>
      </w:r>
      <w:r>
        <w:rPr>
          <w:rFonts w:ascii="Arial" w:hAnsi="Arial" w:cs="Arial"/>
          <w:b/>
          <w:sz w:val="24"/>
          <w:u w:val="single"/>
        </w:rPr>
        <w:t>APELO</w:t>
      </w:r>
      <w:r w:rsidRPr="00B8273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ao Exmo. Sr. Prefeito </w:t>
      </w:r>
      <w:r w:rsidR="00F36399">
        <w:rPr>
          <w:rFonts w:ascii="Arial" w:hAnsi="Arial" w:cs="Arial"/>
          <w:b/>
          <w:sz w:val="24"/>
        </w:rPr>
        <w:t>para que regulamen</w:t>
      </w:r>
      <w:r w:rsidR="006A7CCC" w:rsidRPr="009A6506">
        <w:rPr>
          <w:rFonts w:ascii="Arial" w:hAnsi="Arial" w:cs="Arial"/>
          <w:b/>
          <w:sz w:val="24"/>
        </w:rPr>
        <w:t>te e dê efetividade à LEI Nº 3.464, DE 20 DE JUNHO DE 2022, que “</w:t>
      </w:r>
      <w:r w:rsidR="006A7CCC" w:rsidRPr="009A6506">
        <w:rPr>
          <w:rFonts w:ascii="Arial" w:hAnsi="Arial" w:cs="Arial"/>
          <w:b/>
          <w:i/>
          <w:sz w:val="24"/>
        </w:rPr>
        <w:t>Dispõe sobre a facilitação e do acesso a meios e formas de pagamento digital para quitação de débitos de natureza tributária, por meio de operações de cartão de débito, crédito e por meio de sistemas de pagamentos instantâneos  instituídos pelo Banco Central, (PIX), (QR Code) e demais formas de transferência bancária, e dá outras providências</w:t>
      </w:r>
      <w:r w:rsidR="00B11D8F" w:rsidRPr="009A6506">
        <w:rPr>
          <w:rFonts w:ascii="Arial" w:hAnsi="Arial" w:cs="Arial"/>
          <w:b/>
          <w:sz w:val="24"/>
        </w:rPr>
        <w:t xml:space="preserve">”, </w:t>
      </w:r>
      <w:r w:rsidR="003911CD" w:rsidRPr="009A6506">
        <w:rPr>
          <w:rFonts w:ascii="Arial" w:hAnsi="Arial" w:cs="Arial"/>
          <w:b/>
          <w:sz w:val="24"/>
        </w:rPr>
        <w:t xml:space="preserve">como forma </w:t>
      </w:r>
      <w:r w:rsidR="009A6506">
        <w:rPr>
          <w:rFonts w:ascii="Arial" w:hAnsi="Arial" w:cs="Arial"/>
          <w:b/>
          <w:sz w:val="24"/>
        </w:rPr>
        <w:t>de facilitar</w:t>
      </w:r>
      <w:r w:rsidR="003911CD" w:rsidRPr="009A6506">
        <w:rPr>
          <w:rFonts w:ascii="Arial" w:hAnsi="Arial" w:cs="Arial"/>
          <w:b/>
          <w:sz w:val="24"/>
        </w:rPr>
        <w:t xml:space="preserve"> </w:t>
      </w:r>
      <w:r w:rsidR="009A6506" w:rsidRPr="009A6506">
        <w:rPr>
          <w:rFonts w:ascii="Arial" w:hAnsi="Arial" w:cs="Arial"/>
          <w:b/>
          <w:sz w:val="24"/>
        </w:rPr>
        <w:t xml:space="preserve">o pagamento </w:t>
      </w:r>
      <w:r w:rsidR="009A6506">
        <w:rPr>
          <w:rFonts w:ascii="Arial" w:hAnsi="Arial" w:cs="Arial"/>
          <w:b/>
          <w:sz w:val="24"/>
        </w:rPr>
        <w:t>de tributos por parte d</w:t>
      </w:r>
      <w:r w:rsidR="009A6506" w:rsidRPr="009A6506">
        <w:rPr>
          <w:rFonts w:ascii="Arial" w:hAnsi="Arial" w:cs="Arial"/>
          <w:b/>
          <w:sz w:val="24"/>
        </w:rPr>
        <w:t>os munícipes/ contribuintes</w:t>
      </w:r>
      <w:r w:rsidR="009A6506">
        <w:rPr>
          <w:rFonts w:ascii="Arial" w:hAnsi="Arial" w:cs="Arial"/>
          <w:sz w:val="24"/>
        </w:rPr>
        <w:t>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3923" w:rsidRPr="00B8273E" w:rsidRDefault="00281EB6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273E">
        <w:rPr>
          <w:rFonts w:ascii="Arial" w:hAnsi="Arial" w:cs="Arial"/>
          <w:b/>
          <w:sz w:val="24"/>
        </w:rPr>
        <w:t>JUSTIFICATIVA</w:t>
      </w:r>
    </w:p>
    <w:p w:rsidR="00B8273E" w:rsidRP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26105" w:rsidRDefault="00281EB6" w:rsidP="00825F1F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</w:r>
      <w:r w:rsidR="00825F1F">
        <w:rPr>
          <w:rFonts w:ascii="Arial" w:hAnsi="Arial" w:cs="Arial"/>
          <w:sz w:val="24"/>
        </w:rPr>
        <w:t xml:space="preserve">A referida Lei Municipal já está vigente desde o ano passado, </w:t>
      </w:r>
      <w:r w:rsidR="00974A85">
        <w:rPr>
          <w:rFonts w:ascii="Arial" w:hAnsi="Arial" w:cs="Arial"/>
          <w:sz w:val="24"/>
        </w:rPr>
        <w:t>e o Executivo ainda não regulamentou a cobrança por meios digitais de pagamentos de tributos.</w:t>
      </w:r>
    </w:p>
    <w:p w:rsidR="001A1DFF" w:rsidRDefault="001A1DFF" w:rsidP="00825F1F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974A85" w:rsidRDefault="00281EB6" w:rsidP="00825F1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Atualmente, a grande maioria das </w:t>
      </w:r>
      <w:r w:rsidR="000C1630">
        <w:rPr>
          <w:rFonts w:ascii="Arial" w:hAnsi="Arial" w:cs="Arial"/>
          <w:sz w:val="24"/>
        </w:rPr>
        <w:t>pessoas utilizam o Pix e cartão como forma de pagamento, e a regulamentação do pagamento por esses meios diminuiria a inadimplência junto ao município, bem como haverá aumento na arrecadação.</w:t>
      </w:r>
    </w:p>
    <w:p w:rsidR="008F7EE4" w:rsidRDefault="008F7EE4" w:rsidP="00825F1F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8F7EE4" w:rsidRDefault="00281EB6" w:rsidP="00825F1F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destacar que diversos município</w:t>
      </w:r>
      <w:r w:rsidR="00F36399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já regulamentaram os meios digitais de pagamento e com isso vem obtendo excelentes r</w:t>
      </w:r>
      <w:r w:rsidR="004B3141">
        <w:rPr>
          <w:rFonts w:ascii="Arial" w:hAnsi="Arial" w:cs="Arial"/>
          <w:sz w:val="24"/>
        </w:rPr>
        <w:t xml:space="preserve">esultados arrecadatórios, </w:t>
      </w:r>
      <w:r w:rsidR="00F36399">
        <w:rPr>
          <w:rFonts w:ascii="Arial" w:hAnsi="Arial" w:cs="Arial"/>
          <w:sz w:val="24"/>
        </w:rPr>
        <w:t xml:space="preserve">melhorando </w:t>
      </w:r>
      <w:r w:rsidR="004B3141">
        <w:rPr>
          <w:rFonts w:ascii="Arial" w:hAnsi="Arial" w:cs="Arial"/>
          <w:sz w:val="24"/>
        </w:rPr>
        <w:t>os serviços públicos por meio desse resultado.</w:t>
      </w:r>
    </w:p>
    <w:p w:rsidR="004B3141" w:rsidRDefault="004B3141" w:rsidP="00825F1F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4B3141" w:rsidRDefault="00281EB6" w:rsidP="004B3141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desses fatos, </w:t>
      </w:r>
      <w:r w:rsidR="001B5252">
        <w:rPr>
          <w:rFonts w:ascii="Arial" w:hAnsi="Arial" w:cs="Arial"/>
          <w:sz w:val="24"/>
        </w:rPr>
        <w:t>prezando pe</w:t>
      </w:r>
      <w:r w:rsidR="00491F04">
        <w:rPr>
          <w:rFonts w:ascii="Arial" w:hAnsi="Arial" w:cs="Arial"/>
          <w:sz w:val="24"/>
        </w:rPr>
        <w:t>la</w:t>
      </w:r>
      <w:bookmarkStart w:id="0" w:name="_GoBack"/>
      <w:bookmarkEnd w:id="0"/>
      <w:r w:rsidR="001B5252">
        <w:rPr>
          <w:rFonts w:ascii="Arial" w:hAnsi="Arial" w:cs="Arial"/>
          <w:sz w:val="24"/>
        </w:rPr>
        <w:t xml:space="preserve"> melhoria dos meios de pagamentos aos nosso munícipes, rogamos o pronto atendimento desta Moção de Apelo.</w:t>
      </w:r>
    </w:p>
    <w:p w:rsidR="001B5252" w:rsidRDefault="001B5252" w:rsidP="004B3141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D26105" w:rsidRDefault="00281EB6" w:rsidP="004B3141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>Sala das Sessões, em 15 de fevereiro de 2023.</w:t>
      </w:r>
    </w:p>
    <w:p w:rsidR="00CB46F7" w:rsidRDefault="00CB46F7" w:rsidP="004B3141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CB46F7" w:rsidRPr="00B8273E" w:rsidRDefault="00281EB6" w:rsidP="00CB46F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</w:t>
      </w:r>
      <w:r w:rsidRPr="00B8273E">
        <w:rPr>
          <w:rFonts w:ascii="Arial" w:hAnsi="Arial" w:cs="Arial"/>
          <w:sz w:val="24"/>
        </w:rPr>
        <w:t>Vereador</w:t>
      </w:r>
      <w:r w:rsidR="00F36399">
        <w:rPr>
          <w:rFonts w:ascii="Arial" w:hAnsi="Arial" w:cs="Arial"/>
          <w:sz w:val="24"/>
        </w:rPr>
        <w:t>es</w:t>
      </w:r>
    </w:p>
    <w:p w:rsidR="00CB46F7" w:rsidRDefault="00CB46F7" w:rsidP="004B3141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6105" w:rsidRPr="00B8273E" w:rsidRDefault="00D26105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1614B" w:rsidRDefault="00281EB6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273E">
        <w:rPr>
          <w:rFonts w:ascii="Arial" w:hAnsi="Arial" w:cs="Arial"/>
          <w:b/>
          <w:sz w:val="24"/>
        </w:rPr>
        <w:t>JAIR JOSÉ DOS SANTOS (Prof. Jair)</w:t>
      </w:r>
      <w:r w:rsidR="00CB46F7">
        <w:rPr>
          <w:rFonts w:ascii="Arial" w:hAnsi="Arial" w:cs="Arial"/>
          <w:b/>
          <w:sz w:val="24"/>
        </w:rPr>
        <w:t xml:space="preserve">       </w:t>
      </w:r>
    </w:p>
    <w:p w:rsidR="00CB46F7" w:rsidRDefault="00CB46F7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B46F7" w:rsidRDefault="00CB46F7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B46F7" w:rsidRDefault="00CB46F7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B46F7" w:rsidRPr="00B8273E" w:rsidRDefault="00281EB6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CARLOS FANTIN</w:t>
      </w:r>
    </w:p>
    <w:sectPr w:rsidR="00CB46F7" w:rsidRPr="00B8273E" w:rsidSect="00B8273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6E" w:rsidRDefault="00853D6E">
      <w:pPr>
        <w:spacing w:after="0" w:line="240" w:lineRule="auto"/>
      </w:pPr>
      <w:r>
        <w:separator/>
      </w:r>
    </w:p>
  </w:endnote>
  <w:endnote w:type="continuationSeparator" w:id="0">
    <w:p w:rsidR="00853D6E" w:rsidRDefault="0085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6E" w:rsidRDefault="00853D6E">
      <w:pPr>
        <w:spacing w:after="0" w:line="240" w:lineRule="auto"/>
      </w:pPr>
      <w:r>
        <w:separator/>
      </w:r>
    </w:p>
  </w:footnote>
  <w:footnote w:type="continuationSeparator" w:id="0">
    <w:p w:rsidR="00853D6E" w:rsidRDefault="0085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43A" w:rsidRDefault="00281E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5"/>
    <w:rsid w:val="000C1630"/>
    <w:rsid w:val="001A1DFF"/>
    <w:rsid w:val="001B223C"/>
    <w:rsid w:val="001B5252"/>
    <w:rsid w:val="00213213"/>
    <w:rsid w:val="002224EA"/>
    <w:rsid w:val="00222A4F"/>
    <w:rsid w:val="00281EB6"/>
    <w:rsid w:val="003911CD"/>
    <w:rsid w:val="004303C0"/>
    <w:rsid w:val="00491F04"/>
    <w:rsid w:val="004A543A"/>
    <w:rsid w:val="004B3141"/>
    <w:rsid w:val="006A7CCC"/>
    <w:rsid w:val="006D3923"/>
    <w:rsid w:val="007154B5"/>
    <w:rsid w:val="00825F1F"/>
    <w:rsid w:val="00853D6E"/>
    <w:rsid w:val="008A4967"/>
    <w:rsid w:val="008F7EE4"/>
    <w:rsid w:val="00974A85"/>
    <w:rsid w:val="00982420"/>
    <w:rsid w:val="009A6506"/>
    <w:rsid w:val="00B11D8F"/>
    <w:rsid w:val="00B8273E"/>
    <w:rsid w:val="00BD4CC5"/>
    <w:rsid w:val="00C1614B"/>
    <w:rsid w:val="00CB46F7"/>
    <w:rsid w:val="00D26105"/>
    <w:rsid w:val="00DB1C63"/>
    <w:rsid w:val="00EE44B2"/>
    <w:rsid w:val="00EF748B"/>
    <w:rsid w:val="00F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6443-69F6-4ED2-A0F4-0790151C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Conta da Microsoft</cp:lastModifiedBy>
  <cp:revision>5</cp:revision>
  <cp:lastPrinted>2023-02-16T16:51:00Z</cp:lastPrinted>
  <dcterms:created xsi:type="dcterms:W3CDTF">2023-02-15T20:42:00Z</dcterms:created>
  <dcterms:modified xsi:type="dcterms:W3CDTF">2023-02-16T16:51:00Z</dcterms:modified>
</cp:coreProperties>
</file>