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8CD" w:rsidRDefault="00E048CD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8CD" w:rsidRDefault="00E048CD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Pr="00847713" w:rsidRDefault="00C72D04" w:rsidP="00E06A0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47713">
        <w:rPr>
          <w:rFonts w:ascii="Arial" w:hAnsi="Arial" w:cs="Arial"/>
          <w:b/>
          <w:sz w:val="40"/>
          <w:szCs w:val="24"/>
        </w:rPr>
        <w:t>INDICAÇÃO</w:t>
      </w:r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8CD" w:rsidRDefault="00E048CD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8CD" w:rsidRDefault="00E048CD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48CD" w:rsidRPr="00847713" w:rsidRDefault="00E048CD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Pr="00847713" w:rsidRDefault="00C72D04" w:rsidP="00E06A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847713">
        <w:rPr>
          <w:rFonts w:ascii="Arial" w:hAnsi="Arial" w:cs="Arial"/>
          <w:b/>
          <w:sz w:val="24"/>
          <w:szCs w:val="24"/>
        </w:rPr>
        <w:t xml:space="preserve">para que realizada retirada </w:t>
      </w:r>
      <w:r>
        <w:rPr>
          <w:rFonts w:ascii="Arial" w:hAnsi="Arial" w:cs="Arial"/>
          <w:b/>
          <w:sz w:val="24"/>
          <w:szCs w:val="24"/>
        </w:rPr>
        <w:t xml:space="preserve">de madeiras e móveis na Rua Francisco Alves com Rua Antonio Bressan no Jardim Nova Barra. </w:t>
      </w:r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Pr="00847713" w:rsidRDefault="00C72D04" w:rsidP="00E06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JUSTIFICATIVA</w:t>
      </w:r>
    </w:p>
    <w:p w:rsidR="00E06A09" w:rsidRPr="00847713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Default="00C72D04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Este Vereador </w:t>
      </w:r>
      <w:r>
        <w:rPr>
          <w:rFonts w:ascii="Arial" w:hAnsi="Arial" w:cs="Arial"/>
          <w:sz w:val="24"/>
          <w:szCs w:val="24"/>
        </w:rPr>
        <w:t xml:space="preserve">passando pelo local observou a quantidade </w:t>
      </w:r>
      <w:r>
        <w:rPr>
          <w:rFonts w:ascii="Arial" w:hAnsi="Arial" w:cs="Arial"/>
          <w:sz w:val="24"/>
          <w:szCs w:val="24"/>
        </w:rPr>
        <w:t>de madeiras e de móveis descartados pelo local.</w:t>
      </w:r>
    </w:p>
    <w:p w:rsidR="00E06A09" w:rsidRPr="00847713" w:rsidRDefault="00E06A09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A09" w:rsidRDefault="00C72D04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O serviço é necessário que seja realizado com brevidade, para que se evite a proliferação de insetos e animais peçonhentos.</w:t>
      </w:r>
    </w:p>
    <w:p w:rsidR="00E06A09" w:rsidRPr="00847713" w:rsidRDefault="00E06A09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A09" w:rsidRDefault="00C72D04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Diante disso, e pelo baixo custo do serviço, peço o atendimento desta Indicação </w:t>
      </w:r>
      <w:r w:rsidRPr="00847713">
        <w:rPr>
          <w:rFonts w:ascii="Arial" w:hAnsi="Arial" w:cs="Arial"/>
          <w:sz w:val="24"/>
          <w:szCs w:val="24"/>
        </w:rPr>
        <w:t>com brevidade.</w:t>
      </w:r>
    </w:p>
    <w:p w:rsidR="00E06A09" w:rsidRPr="00847713" w:rsidRDefault="00E06A09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A09" w:rsidRPr="00847713" w:rsidRDefault="00C72D04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Sala das Sessões, em 13 de fevereiro de 2023.</w:t>
      </w:r>
    </w:p>
    <w:p w:rsidR="00E06A09" w:rsidRPr="00847713" w:rsidRDefault="00E06A09" w:rsidP="00E06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Default="00E06A09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6A09" w:rsidRPr="00847713" w:rsidRDefault="00C72D04" w:rsidP="00E06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GERVÁSIO ARISTIDES DA SILVA</w:t>
      </w:r>
    </w:p>
    <w:p w:rsidR="00E06A09" w:rsidRPr="00847713" w:rsidRDefault="00C72D04" w:rsidP="00E06A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>Vereador</w:t>
      </w:r>
    </w:p>
    <w:p w:rsidR="00064111" w:rsidRDefault="00064111"/>
    <w:sectPr w:rsidR="00064111" w:rsidSect="0084771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04" w:rsidRDefault="00C72D04">
      <w:pPr>
        <w:spacing w:after="0" w:line="240" w:lineRule="auto"/>
      </w:pPr>
      <w:r>
        <w:separator/>
      </w:r>
    </w:p>
  </w:endnote>
  <w:endnote w:type="continuationSeparator" w:id="0">
    <w:p w:rsidR="00C72D04" w:rsidRDefault="00C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04" w:rsidRDefault="00C72D04">
      <w:pPr>
        <w:spacing w:after="0" w:line="240" w:lineRule="auto"/>
      </w:pPr>
      <w:r>
        <w:separator/>
      </w:r>
    </w:p>
  </w:footnote>
  <w:footnote w:type="continuationSeparator" w:id="0">
    <w:p w:rsidR="00C72D04" w:rsidRDefault="00C72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99" w:rsidRDefault="00C72D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09"/>
    <w:rsid w:val="00064111"/>
    <w:rsid w:val="00847713"/>
    <w:rsid w:val="00C72D04"/>
    <w:rsid w:val="00E048CD"/>
    <w:rsid w:val="00E06A09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CF9CD-A066-4814-A43A-EA6E2871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2023-02-13T14:12:00Z</dcterms:created>
  <dcterms:modified xsi:type="dcterms:W3CDTF">2023-02-13T14:33:00Z</dcterms:modified>
</cp:coreProperties>
</file>