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57B" w:rsidRDefault="00FA157B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57B" w:rsidRDefault="00FA157B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111" w:rsidRPr="00847713" w:rsidRDefault="00ED723A" w:rsidP="0084771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47713">
        <w:rPr>
          <w:rFonts w:ascii="Arial" w:hAnsi="Arial" w:cs="Arial"/>
          <w:b/>
          <w:sz w:val="40"/>
          <w:szCs w:val="24"/>
        </w:rPr>
        <w:t>INDICAÇÃO</w:t>
      </w: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57B" w:rsidRDefault="00FA157B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57B" w:rsidRDefault="00FA157B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57B" w:rsidRPr="00847713" w:rsidRDefault="00FA157B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847713" w:rsidRDefault="00ED723A" w:rsidP="008477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847713">
        <w:rPr>
          <w:rFonts w:ascii="Arial" w:hAnsi="Arial" w:cs="Arial"/>
          <w:b/>
          <w:sz w:val="24"/>
          <w:szCs w:val="24"/>
        </w:rPr>
        <w:t>para que realizada retirada de galhos na Rua Vicente Stramantinolli, 350 na Vila Correia.</w:t>
      </w: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847713" w:rsidRDefault="00ED723A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JUSTIFICATIVA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ED723A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Este Vereador foi procuradores por moradores do local com esta solicitação, haja vista</w:t>
      </w:r>
      <w:r w:rsidRPr="00847713">
        <w:rPr>
          <w:rFonts w:ascii="Arial" w:hAnsi="Arial" w:cs="Arial"/>
          <w:sz w:val="24"/>
          <w:szCs w:val="24"/>
        </w:rPr>
        <w:t xml:space="preserve"> que está acumulada a alguns dias.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ED723A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O serviço é necessário que seja realizado com brevidade, para que se evite a proliferação de insetos e animais peçonhentos.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ED723A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Diante disso, e pelo baixo custo do serviço, peço o atendimento desta Indicação com brevidade</w:t>
      </w:r>
      <w:r w:rsidRPr="00847713">
        <w:rPr>
          <w:rFonts w:ascii="Arial" w:hAnsi="Arial" w:cs="Arial"/>
          <w:sz w:val="24"/>
          <w:szCs w:val="24"/>
        </w:rPr>
        <w:t>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Pr="00847713" w:rsidRDefault="00ED723A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Sala das Sessões, em 13 de fevereiro de 2023.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847713" w:rsidRDefault="00ED723A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GERVÁSIO ARISTIDES DA SILVA</w:t>
      </w:r>
    </w:p>
    <w:p w:rsidR="00847713" w:rsidRPr="00847713" w:rsidRDefault="00ED723A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>Vereador</w:t>
      </w:r>
    </w:p>
    <w:sectPr w:rsidR="00847713" w:rsidRPr="00847713" w:rsidSect="0084771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3A" w:rsidRDefault="00ED723A">
      <w:pPr>
        <w:spacing w:after="0" w:line="240" w:lineRule="auto"/>
      </w:pPr>
      <w:r>
        <w:separator/>
      </w:r>
    </w:p>
  </w:endnote>
  <w:endnote w:type="continuationSeparator" w:id="0">
    <w:p w:rsidR="00ED723A" w:rsidRDefault="00ED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3A" w:rsidRDefault="00ED723A">
      <w:pPr>
        <w:spacing w:after="0" w:line="240" w:lineRule="auto"/>
      </w:pPr>
      <w:r>
        <w:separator/>
      </w:r>
    </w:p>
  </w:footnote>
  <w:footnote w:type="continuationSeparator" w:id="0">
    <w:p w:rsidR="00ED723A" w:rsidRDefault="00ED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A7" w:rsidRDefault="00ED72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13"/>
    <w:rsid w:val="00064111"/>
    <w:rsid w:val="00847713"/>
    <w:rsid w:val="00C224A7"/>
    <w:rsid w:val="00ED723A"/>
    <w:rsid w:val="00F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73D3-8621-460A-982F-5F3EC06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2023-02-13T14:04:00Z</dcterms:created>
  <dcterms:modified xsi:type="dcterms:W3CDTF">2023-02-13T14:13:00Z</dcterms:modified>
</cp:coreProperties>
</file>