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1C3A" w:rsidP="007D0FA6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7D0FA6" w:rsidP="007D0FA6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7D0FA6" w:rsidP="007D0FA6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7D0FA6" w:rsidP="007D0FA6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7D0FA6" w:rsidP="007D0FA6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7D0FA6" w:rsidP="007D0FA6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EB1C3A" w:rsidP="007D0FA6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EB1C3A" w:rsidRPr="007D0FA6" w:rsidP="007D0FA6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D0FA6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EB1C3A" w:rsidP="007D0F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1C3A" w:rsidRPr="007D0FA6" w:rsidP="007D0FA6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7D0FA6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7D0FA6">
        <w:rPr>
          <w:rFonts w:ascii="Arial" w:hAnsi="Arial" w:cs="Arial"/>
          <w:b/>
          <w:sz w:val="28"/>
          <w:szCs w:val="28"/>
        </w:rPr>
        <w:t xml:space="preserve">MOÇÃO DE APELO ao Sr. Prefeito José </w:t>
      </w:r>
      <w:r w:rsidRPr="007D0FA6">
        <w:rPr>
          <w:rFonts w:ascii="Arial" w:hAnsi="Arial" w:cs="Arial"/>
          <w:b/>
          <w:sz w:val="28"/>
          <w:szCs w:val="28"/>
        </w:rPr>
        <w:t>Luis</w:t>
      </w:r>
      <w:r w:rsidRPr="007D0FA6">
        <w:rPr>
          <w:rFonts w:ascii="Arial" w:hAnsi="Arial" w:cs="Arial"/>
          <w:b/>
          <w:sz w:val="28"/>
          <w:szCs w:val="28"/>
        </w:rPr>
        <w:t xml:space="preserve"> </w:t>
      </w:r>
      <w:r w:rsidRPr="007D0FA6">
        <w:rPr>
          <w:rFonts w:ascii="Arial" w:hAnsi="Arial" w:cs="Arial"/>
          <w:b/>
          <w:sz w:val="28"/>
          <w:szCs w:val="28"/>
        </w:rPr>
        <w:t>Rici</w:t>
      </w:r>
      <w:r w:rsidRPr="007D0FA6">
        <w:rPr>
          <w:rFonts w:ascii="Arial" w:hAnsi="Arial" w:cs="Arial"/>
          <w:b/>
          <w:sz w:val="28"/>
          <w:szCs w:val="28"/>
        </w:rPr>
        <w:t xml:space="preserve"> para que determine ao departamento competente a instalação de redutor de velocidade na avenida Papa João Paulo II em frente ao mercado São Domingo, no Sonho Nosso II</w:t>
      </w:r>
    </w:p>
    <w:p w:rsidR="00EB1C3A" w:rsidP="007D0F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D0FA6" w:rsidP="007D0F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1C3A" w:rsidRPr="007D0FA6" w:rsidP="007D0FA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D0FA6">
        <w:rPr>
          <w:rFonts w:ascii="Arial" w:hAnsi="Arial" w:cs="Arial"/>
          <w:b/>
          <w:sz w:val="30"/>
          <w:szCs w:val="30"/>
        </w:rPr>
        <w:t>JUSTIFICATIVA</w:t>
      </w:r>
    </w:p>
    <w:p w:rsidR="00EB1C3A" w:rsidP="007D0F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1C3A" w:rsidRPr="007D0FA6" w:rsidP="007D0FA6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D0FA6">
        <w:rPr>
          <w:rFonts w:ascii="Arial" w:hAnsi="Arial" w:cs="Arial"/>
          <w:sz w:val="26"/>
          <w:szCs w:val="26"/>
        </w:rPr>
        <w:t>Este vereador foi indagado por moradores que estão preocupados com a velocidade de veículos que passam pelo local.</w:t>
      </w:r>
      <w:r w:rsidRPr="007D0FA6" w:rsidR="00F97634">
        <w:rPr>
          <w:rFonts w:ascii="Arial" w:hAnsi="Arial" w:cs="Arial"/>
          <w:sz w:val="26"/>
          <w:szCs w:val="26"/>
        </w:rPr>
        <w:t xml:space="preserve"> </w:t>
      </w:r>
      <w:r w:rsidRPr="007D0FA6">
        <w:rPr>
          <w:rFonts w:ascii="Arial" w:hAnsi="Arial" w:cs="Arial"/>
          <w:sz w:val="26"/>
          <w:szCs w:val="26"/>
        </w:rPr>
        <w:t xml:space="preserve">Com o objetivo de evitar acidentes, solicito ao poder público a instalação do dispositivo. </w:t>
      </w:r>
    </w:p>
    <w:p w:rsidR="00EB1C3A" w:rsidRPr="007D0FA6" w:rsidP="007D0F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B1C3A" w:rsidP="007D0FA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D0FA6">
        <w:rPr>
          <w:rFonts w:ascii="Arial" w:hAnsi="Arial" w:cs="Arial"/>
          <w:sz w:val="26"/>
          <w:szCs w:val="26"/>
        </w:rPr>
        <w:t>Sala das Sessões, 02 de fevereiro de 2023</w:t>
      </w:r>
      <w:r w:rsidR="007D0FA6">
        <w:rPr>
          <w:rFonts w:ascii="Arial" w:hAnsi="Arial" w:cs="Arial"/>
          <w:sz w:val="26"/>
          <w:szCs w:val="26"/>
        </w:rPr>
        <w:t>.</w:t>
      </w:r>
    </w:p>
    <w:p w:rsidR="007D0FA6" w:rsidP="007D0FA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D0FA6" w:rsidP="007D0FA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D0FA6" w:rsidP="007D0FA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D0FA6" w:rsidP="007D0FA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D0FA6" w:rsidP="007D0FA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D0FA6" w:rsidRPr="007D0FA6" w:rsidP="007D0FA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D0FA6">
        <w:rPr>
          <w:rFonts w:ascii="Arial" w:hAnsi="Arial" w:cs="Arial"/>
          <w:b/>
          <w:sz w:val="26"/>
          <w:szCs w:val="26"/>
        </w:rPr>
        <w:t>EDNALDO BARBOSA PEREIRA</w:t>
      </w:r>
    </w:p>
    <w:p w:rsidR="007D0FA6" w:rsidRPr="007D0FA6" w:rsidP="007D0FA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D0FA6">
        <w:rPr>
          <w:rFonts w:ascii="Arial" w:hAnsi="Arial" w:cs="Arial"/>
          <w:b/>
          <w:sz w:val="26"/>
          <w:szCs w:val="26"/>
        </w:rPr>
        <w:t>Vereador</w:t>
      </w:r>
    </w:p>
    <w:p w:rsidR="002440AF" w:rsidRPr="002B0492" w:rsidP="007D0F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77444"/>
    <w:multiLevelType w:val="hybridMultilevel"/>
    <w:tmpl w:val="AFA272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36B"/>
    <w:multiLevelType w:val="hybridMultilevel"/>
    <w:tmpl w:val="36AA94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141D6"/>
    <w:multiLevelType w:val="hybridMultilevel"/>
    <w:tmpl w:val="3E5489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2"/>
    <w:rsid w:val="000113D1"/>
    <w:rsid w:val="00040B5A"/>
    <w:rsid w:val="00044866"/>
    <w:rsid w:val="000A16D2"/>
    <w:rsid w:val="00115DEC"/>
    <w:rsid w:val="002440AF"/>
    <w:rsid w:val="002B0492"/>
    <w:rsid w:val="00527810"/>
    <w:rsid w:val="00617D8E"/>
    <w:rsid w:val="007D0FA6"/>
    <w:rsid w:val="008928C8"/>
    <w:rsid w:val="008D6671"/>
    <w:rsid w:val="009F6AAD"/>
    <w:rsid w:val="00CD1999"/>
    <w:rsid w:val="00D27DC6"/>
    <w:rsid w:val="00EB1C3A"/>
    <w:rsid w:val="00F976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03E648-53DC-4741-94CA-1101AB4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492"/>
    <w:pPr>
      <w:ind w:left="720"/>
      <w:contextualSpacing/>
    </w:pPr>
  </w:style>
  <w:style w:type="character" w:customStyle="1" w:styleId="hgkelc">
    <w:name w:val="hgkelc"/>
    <w:basedOn w:val="DefaultParagraphFont"/>
    <w:rsid w:val="00D2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22</cp:revision>
  <dcterms:created xsi:type="dcterms:W3CDTF">2023-02-02T18:54:00Z</dcterms:created>
  <dcterms:modified xsi:type="dcterms:W3CDTF">2023-02-02T20:00:00Z</dcterms:modified>
</cp:coreProperties>
</file>