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B6B" w:rsidRPr="00704BC6" w:rsidRDefault="00FB121B" w:rsidP="00704BC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  <w:r w:rsidRPr="00704BC6">
        <w:rPr>
          <w:rFonts w:ascii="Arial" w:hAnsi="Arial" w:cs="Arial"/>
          <w:b/>
          <w:sz w:val="40"/>
          <w:szCs w:val="24"/>
        </w:rPr>
        <w:t>INDICAÇÃO</w:t>
      </w: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109C" w:rsidRDefault="0037109C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109C" w:rsidRPr="00704BC6" w:rsidRDefault="0037109C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Pr="00704BC6" w:rsidRDefault="00FB121B" w:rsidP="00704B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Indicamos ao Senhor </w:t>
      </w:r>
      <w:r w:rsidR="00A76DDF">
        <w:rPr>
          <w:rFonts w:ascii="Arial" w:hAnsi="Arial" w:cs="Arial"/>
          <w:sz w:val="24"/>
          <w:szCs w:val="24"/>
        </w:rPr>
        <w:t>Presidente desta Casa</w:t>
      </w:r>
      <w:r w:rsidRPr="00704BC6">
        <w:rPr>
          <w:rFonts w:ascii="Arial" w:hAnsi="Arial" w:cs="Arial"/>
          <w:sz w:val="24"/>
          <w:szCs w:val="24"/>
        </w:rPr>
        <w:t xml:space="preserve">, na forma regimental, </w:t>
      </w:r>
      <w:r w:rsidRPr="00704BC6">
        <w:rPr>
          <w:rFonts w:ascii="Arial" w:hAnsi="Arial" w:cs="Arial"/>
          <w:b/>
          <w:sz w:val="24"/>
          <w:szCs w:val="24"/>
        </w:rPr>
        <w:t xml:space="preserve">para que seja concedido aos servidores </w:t>
      </w:r>
      <w:r w:rsidR="00A76DDF">
        <w:rPr>
          <w:rFonts w:ascii="Arial" w:hAnsi="Arial" w:cs="Arial"/>
          <w:b/>
          <w:sz w:val="24"/>
          <w:szCs w:val="24"/>
        </w:rPr>
        <w:t>desta Câmara Municipal</w:t>
      </w:r>
      <w:r w:rsidRPr="00704BC6">
        <w:rPr>
          <w:rFonts w:ascii="Arial" w:hAnsi="Arial" w:cs="Arial"/>
          <w:b/>
          <w:sz w:val="24"/>
          <w:szCs w:val="24"/>
        </w:rPr>
        <w:t xml:space="preserve"> o pagamento em dobro do vale-alimentação no mês de dezembro, nos moldes de outras cidades que já concederam tal benefício.</w:t>
      </w:r>
    </w:p>
    <w:p w:rsidR="00A55375" w:rsidRPr="00704BC6" w:rsidRDefault="00A55375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Pr="00704BC6" w:rsidRDefault="00FB121B" w:rsidP="00704BC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4BC6">
        <w:rPr>
          <w:rFonts w:ascii="Arial" w:hAnsi="Arial" w:cs="Arial"/>
          <w:b/>
          <w:sz w:val="28"/>
          <w:szCs w:val="24"/>
        </w:rPr>
        <w:t>JUSTIFICATIVA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Este</w:t>
      </w:r>
      <w:r w:rsidR="00704BC6" w:rsidRPr="00704BC6">
        <w:rPr>
          <w:rFonts w:ascii="Arial" w:hAnsi="Arial" w:cs="Arial"/>
          <w:sz w:val="24"/>
          <w:szCs w:val="24"/>
        </w:rPr>
        <w:t>s Vereadores tiveram conhecimento que em diversas cidades de nossa região já estão concedendo o vale-alimentação em dobro no mês de dezembro aos servidores e funcionários públicos municipais.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É um benefício que ajudará demais os servidores, onde não precisarão tirar do seu salário valores para realizar suas celebrações de fim de ano.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Inclusive em anexo, a lei </w:t>
      </w:r>
      <w:r w:rsidRPr="00704BC6">
        <w:rPr>
          <w:rFonts w:ascii="Arial" w:hAnsi="Arial" w:cs="Arial"/>
          <w:sz w:val="24"/>
          <w:szCs w:val="24"/>
        </w:rPr>
        <w:t>da vizinha cidade de Pederneiras que concedeu esse benefício aos seus servidores.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Diante disso, com vistas a trazer uma melhoria nos benefícios aos servidores </w:t>
      </w:r>
      <w:r w:rsidR="00A76DDF">
        <w:rPr>
          <w:rFonts w:ascii="Arial" w:hAnsi="Arial" w:cs="Arial"/>
          <w:sz w:val="24"/>
          <w:szCs w:val="24"/>
        </w:rPr>
        <w:t>desta Casa</w:t>
      </w:r>
      <w:r w:rsidRPr="00704BC6">
        <w:rPr>
          <w:rFonts w:ascii="Arial" w:hAnsi="Arial" w:cs="Arial"/>
          <w:sz w:val="24"/>
          <w:szCs w:val="24"/>
        </w:rPr>
        <w:t xml:space="preserve"> e consequentemente melhoria na sua qualidade de vida, rogamos pelo breve atendimento</w:t>
      </w:r>
      <w:r w:rsidRPr="00704BC6">
        <w:rPr>
          <w:rFonts w:ascii="Arial" w:hAnsi="Arial" w:cs="Arial"/>
          <w:sz w:val="24"/>
          <w:szCs w:val="24"/>
        </w:rPr>
        <w:t xml:space="preserve"> desta Indicação.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Sala das Sessões, em 20 de janeiro de 2023.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FB121B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>Os Vereadores</w:t>
      </w: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FB121B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JOÃO FERNANDO DE JESUS PEREIRA                  ANA PAULA DOS SANTOS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FB121B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JOSÉ CARLOS FANTIN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04BC6" w:rsidRPr="00704BC6" w:rsidSect="00704BC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1B" w:rsidRDefault="00FB121B">
      <w:pPr>
        <w:spacing w:after="0" w:line="240" w:lineRule="auto"/>
      </w:pPr>
      <w:r>
        <w:separator/>
      </w:r>
    </w:p>
  </w:endnote>
  <w:endnote w:type="continuationSeparator" w:id="0">
    <w:p w:rsidR="00FB121B" w:rsidRDefault="00FB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1B" w:rsidRDefault="00FB121B">
      <w:pPr>
        <w:spacing w:after="0" w:line="240" w:lineRule="auto"/>
      </w:pPr>
      <w:r>
        <w:separator/>
      </w:r>
    </w:p>
  </w:footnote>
  <w:footnote w:type="continuationSeparator" w:id="0">
    <w:p w:rsidR="00FB121B" w:rsidRDefault="00FB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36" w:rsidRDefault="00FB12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75"/>
    <w:rsid w:val="0037109C"/>
    <w:rsid w:val="00704BC6"/>
    <w:rsid w:val="00885B6B"/>
    <w:rsid w:val="00A55375"/>
    <w:rsid w:val="00A76DDF"/>
    <w:rsid w:val="00E31536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93B0F-6B66-46C2-9D3F-9A63CAAC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2023-02-03T12:51:00Z</cp:lastPrinted>
  <dcterms:created xsi:type="dcterms:W3CDTF">2023-01-20T14:38:00Z</dcterms:created>
  <dcterms:modified xsi:type="dcterms:W3CDTF">2023-02-03T12:51:00Z</dcterms:modified>
</cp:coreProperties>
</file>