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8550B" w:rsidRPr="000466CB" w:rsidP="000466C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466CB">
        <w:rPr>
          <w:rFonts w:ascii="Arial" w:hAnsi="Arial" w:cs="Arial"/>
          <w:b/>
          <w:sz w:val="40"/>
        </w:rPr>
        <w:t>MOÇÃO DE APELO</w:t>
      </w:r>
    </w:p>
    <w:p w:rsidR="000466CB" w:rsidRP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497A" w:rsidRPr="000466CB" w:rsidP="000466CB">
      <w:pPr>
        <w:spacing w:after="0" w:line="360" w:lineRule="auto"/>
        <w:jc w:val="both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0466CB">
        <w:rPr>
          <w:rFonts w:ascii="Arial" w:hAnsi="Arial" w:cs="Arial"/>
          <w:b/>
          <w:sz w:val="24"/>
        </w:rPr>
        <w:t>MOÇÃO DE APELO</w:t>
      </w:r>
      <w:r w:rsidRPr="000466CB">
        <w:rPr>
          <w:rFonts w:ascii="Arial" w:hAnsi="Arial" w:cs="Arial"/>
          <w:sz w:val="24"/>
        </w:rPr>
        <w:t xml:space="preserve"> </w:t>
      </w:r>
      <w:r w:rsidRPr="000466CB">
        <w:rPr>
          <w:rFonts w:ascii="Arial" w:hAnsi="Arial" w:cs="Arial"/>
          <w:b/>
          <w:sz w:val="24"/>
        </w:rPr>
        <w:t>à Federação Paulista de Futebol, no sentido de realizar um estudo sobre a possibilidade de Barra Bonita ser uma sede da COPA SÃO PAULO DE FUTEBOL JUNIOR – 2024.</w:t>
      </w:r>
    </w:p>
    <w:p w:rsid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497A" w:rsidRPr="000466CB" w:rsidP="000466C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466CB">
        <w:rPr>
          <w:rFonts w:ascii="Arial" w:hAnsi="Arial" w:cs="Arial"/>
          <w:b/>
          <w:sz w:val="28"/>
        </w:rPr>
        <w:t>JUSTIFICATIVA</w:t>
      </w:r>
    </w:p>
    <w:p w:rsidR="000466CB" w:rsidRP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5497A" w:rsidP="000466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ab/>
      </w:r>
      <w:r w:rsidRPr="000466CB" w:rsidR="000466CB">
        <w:rPr>
          <w:rFonts w:ascii="Arial" w:hAnsi="Arial" w:cs="Arial"/>
          <w:sz w:val="24"/>
        </w:rPr>
        <w:t>A Copa São Paulo de Futebol Junior, a famosa “Copinha” é o principal torneio da categoria, tanto pelo número de equipes e atletas, quanto pelas cidades que sediam a primeira fase da competição.</w:t>
      </w: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ab/>
        <w:t>Barra Bonita sempre teve a tradição do futebol, e há alguns anos vem trabalhando para que essa tradição seja novamente trazida aos jovens, e ser sede de importante competição do calendário esportivo nacional é de imensa importância para que isso ocorra.</w:t>
      </w: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ab/>
        <w:t>Nosso município, que é uma estância turística tem toda a infraestrutura para receber as equipes e sediar jogos da “Copinha”, com conforto e segurança, além de um excelente estádio para a realização dos jogos.</w:t>
      </w: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ab/>
        <w:t>Esta Edilidade faz este pedido para estimular ainda mais os jovens na prática do futebol, bem como para ampliar o turismo esportivo em nossa cidade que já realiza diversas competições ao longo do ano.</w:t>
      </w: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ab/>
        <w:t xml:space="preserve">Diante disso, com vistas a oportunizar à Federação Paulista de Futebol mais uma opção de sede para a </w:t>
      </w:r>
      <w:r w:rsidRPr="000466CB">
        <w:rPr>
          <w:rFonts w:ascii="Arial" w:hAnsi="Arial" w:cs="Arial"/>
          <w:sz w:val="24"/>
        </w:rPr>
        <w:t>Copa São Paulo de Futebol Junior</w:t>
      </w:r>
      <w:r w:rsidRPr="000466CB">
        <w:rPr>
          <w:rFonts w:ascii="Arial" w:hAnsi="Arial" w:cs="Arial"/>
          <w:sz w:val="24"/>
        </w:rPr>
        <w:t>, rogo pelo atendimento deste Apelo, desde já disponibilizando esta Casa para futuras reuniões e encontros para concretizar esta parceria.</w:t>
      </w: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ab/>
        <w:t>Sala das Sessões, em 16 de janeiro de 2023.</w:t>
      </w:r>
    </w:p>
    <w:p w:rsid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466CB" w:rsidRPr="000466CB" w:rsidP="000466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466CB">
        <w:rPr>
          <w:rFonts w:ascii="Arial" w:hAnsi="Arial" w:cs="Arial"/>
          <w:b/>
          <w:sz w:val="24"/>
        </w:rPr>
        <w:t>ÁLVARO JOSÉ VAL GIRIOLI</w:t>
      </w:r>
    </w:p>
    <w:p w:rsidR="000466CB" w:rsidRPr="000466CB" w:rsidP="000466C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466CB">
        <w:rPr>
          <w:rFonts w:ascii="Arial" w:hAnsi="Arial" w:cs="Arial"/>
          <w:sz w:val="24"/>
        </w:rPr>
        <w:t>Vereador</w:t>
      </w:r>
    </w:p>
    <w:p w:rsidR="000466CB" w:rsidRPr="000466CB" w:rsidP="000466CB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Sect="000466CB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7A"/>
    <w:rsid w:val="000466CB"/>
    <w:rsid w:val="0055497A"/>
    <w:rsid w:val="00D855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267135-A412-43F4-9DB3-2497AEDC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2023-01-16T11:19:00Z</dcterms:created>
  <dcterms:modified xsi:type="dcterms:W3CDTF">2023-01-16T12:55:00Z</dcterms:modified>
</cp:coreProperties>
</file>