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46" w:rsidRDefault="00537B46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7B46" w:rsidRDefault="00537B46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7B46" w:rsidRDefault="00537B46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3828" w:rsidRPr="00537B46" w:rsidRDefault="002D4DCC" w:rsidP="005B760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537B46">
        <w:rPr>
          <w:rFonts w:ascii="Arial" w:hAnsi="Arial" w:cs="Arial"/>
          <w:b/>
          <w:sz w:val="40"/>
          <w:szCs w:val="24"/>
          <w:u w:val="single"/>
        </w:rPr>
        <w:t>MOÇÃO DE APELO</w:t>
      </w:r>
    </w:p>
    <w:p w:rsidR="005B7602" w:rsidRP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37B46" w:rsidRDefault="002D4DCC" w:rsidP="00537B4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37B46">
        <w:rPr>
          <w:rFonts w:ascii="Arial" w:hAnsi="Arial" w:cs="Arial"/>
          <w:sz w:val="28"/>
          <w:szCs w:val="28"/>
        </w:rPr>
        <w:tab/>
        <w:t>Apresentamos</w:t>
      </w:r>
      <w:r w:rsidRPr="00537B46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537B46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537B46">
        <w:rPr>
          <w:rFonts w:ascii="Arial" w:hAnsi="Arial" w:cs="Arial"/>
          <w:sz w:val="28"/>
          <w:szCs w:val="28"/>
        </w:rPr>
        <w:t xml:space="preserve"> </w:t>
      </w:r>
      <w:r w:rsidRPr="00537B46">
        <w:rPr>
          <w:rFonts w:ascii="Arial" w:hAnsi="Arial" w:cs="Arial"/>
          <w:b/>
          <w:sz w:val="28"/>
          <w:szCs w:val="28"/>
        </w:rPr>
        <w:t>ao Exmo. Sr. Prefeito,</w:t>
      </w:r>
      <w:r w:rsidRPr="00537B46">
        <w:rPr>
          <w:rFonts w:ascii="Arial" w:hAnsi="Arial" w:cs="Arial"/>
          <w:b/>
          <w:sz w:val="28"/>
          <w:szCs w:val="28"/>
        </w:rPr>
        <w:t xml:space="preserve"> para que CONTRATE COM URGÊNCIA MAIS BANHEIROS QUÍMICOS PARA O EVENTO BARRA MAGIA.</w:t>
      </w:r>
    </w:p>
    <w:p w:rsid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602" w:rsidRPr="00537B46" w:rsidRDefault="002D4DCC" w:rsidP="005B76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37B46">
        <w:rPr>
          <w:rFonts w:ascii="Arial" w:hAnsi="Arial" w:cs="Arial"/>
          <w:b/>
          <w:sz w:val="32"/>
          <w:szCs w:val="32"/>
        </w:rPr>
        <w:t>JUSTIFICATIVA</w:t>
      </w:r>
    </w:p>
    <w:p w:rsidR="005B7602" w:rsidRPr="005B7602" w:rsidRDefault="005B7602" w:rsidP="005B7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166E" w:rsidRDefault="002D4DCC" w:rsidP="001016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Estes Vereadores estavam no evento e fomos</w:t>
      </w:r>
      <w:r>
        <w:rPr>
          <w:rFonts w:ascii="Arial" w:hAnsi="Arial" w:cs="Arial"/>
          <w:sz w:val="24"/>
          <w:szCs w:val="24"/>
        </w:rPr>
        <w:t xml:space="preserve"> interpelados por muitos munícipes com a reclamação sobre a falta de banheiros no evento. Durante o evento “Barra Magia” só haviam dois banheiros químicos, uma situação vexatória para uma cidade turística.</w:t>
      </w:r>
    </w:p>
    <w:p w:rsidR="0010166E" w:rsidRDefault="0010166E" w:rsidP="003F5E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166E" w:rsidRDefault="002D4DCC" w:rsidP="003F5E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Realmente, como já há tempos esta Casa vem alert</w:t>
      </w:r>
      <w:r>
        <w:rPr>
          <w:rFonts w:ascii="Arial" w:hAnsi="Arial" w:cs="Arial"/>
          <w:sz w:val="24"/>
          <w:szCs w:val="24"/>
        </w:rPr>
        <w:t>ando, a falta de banheiros em nossa orla turística é um problema que deve ser resolvido de forma definitiva e com extrema urgência.</w:t>
      </w:r>
    </w:p>
    <w:p w:rsidR="0010166E" w:rsidRDefault="002D4DCC" w:rsidP="003F5E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0166E" w:rsidRDefault="002D4DCC" w:rsidP="003F5E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Paliativamente para este evento em específico é NECESSÁRIO E URGENTE que a prefeitura contrate mais banheiros químicos at</w:t>
      </w:r>
      <w:r>
        <w:rPr>
          <w:rFonts w:ascii="Arial" w:hAnsi="Arial" w:cs="Arial"/>
          <w:sz w:val="24"/>
          <w:szCs w:val="24"/>
        </w:rPr>
        <w:t>é o final do evento.</w:t>
      </w:r>
    </w:p>
    <w:p w:rsidR="003F5E94" w:rsidRDefault="003F5E94" w:rsidP="003F5E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Default="002D4DCC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7602">
        <w:rPr>
          <w:rFonts w:ascii="Arial" w:hAnsi="Arial" w:cs="Arial"/>
          <w:sz w:val="24"/>
          <w:szCs w:val="24"/>
        </w:rPr>
        <w:t xml:space="preserve">Por estes motivos, </w:t>
      </w:r>
      <w:r w:rsidR="0010166E">
        <w:rPr>
          <w:rFonts w:ascii="Arial" w:hAnsi="Arial" w:cs="Arial"/>
          <w:sz w:val="24"/>
          <w:szCs w:val="24"/>
        </w:rPr>
        <w:t>com o intuito de trazer dignidade aos frequentadores das festas de nossa cidade, bem como melhorar a qualidade do evento rogamos pelo atendimento deste APELO COM EXTREMA URGÊNCIA</w:t>
      </w:r>
      <w:r w:rsidR="00DE7F15">
        <w:rPr>
          <w:rFonts w:ascii="Arial" w:hAnsi="Arial" w:cs="Arial"/>
          <w:sz w:val="24"/>
          <w:szCs w:val="24"/>
        </w:rPr>
        <w:t>.</w:t>
      </w:r>
    </w:p>
    <w:p w:rsidR="00DE7F15" w:rsidRPr="005B7602" w:rsidRDefault="00DE7F15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Default="002D4DCC" w:rsidP="00537B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 xml:space="preserve">Sala das Sessões, em 12 de </w:t>
      </w:r>
      <w:r w:rsidRPr="005B7602">
        <w:rPr>
          <w:rFonts w:ascii="Arial" w:hAnsi="Arial" w:cs="Arial"/>
          <w:sz w:val="24"/>
          <w:szCs w:val="24"/>
        </w:rPr>
        <w:t>dezembro de 2022.</w:t>
      </w:r>
    </w:p>
    <w:p w:rsidR="005B7602" w:rsidRDefault="005B7602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166E" w:rsidRPr="00537B46" w:rsidRDefault="002D4DCC" w:rsidP="005B760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B46">
        <w:rPr>
          <w:rFonts w:ascii="Arial" w:hAnsi="Arial" w:cs="Arial"/>
          <w:b/>
          <w:sz w:val="24"/>
          <w:szCs w:val="24"/>
        </w:rPr>
        <w:t>Os Vereadores</w:t>
      </w:r>
    </w:p>
    <w:p w:rsidR="005B7602" w:rsidRDefault="005B7602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166E" w:rsidRDefault="0010166E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Default="005B7602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B46" w:rsidRPr="005B7602" w:rsidRDefault="00537B46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Pr="005B7602" w:rsidRDefault="005B7602" w:rsidP="005B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602" w:rsidRPr="005B7602" w:rsidRDefault="002D4DCC" w:rsidP="005B76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7602">
        <w:rPr>
          <w:rFonts w:ascii="Arial" w:hAnsi="Arial" w:cs="Arial"/>
          <w:b/>
          <w:sz w:val="24"/>
          <w:szCs w:val="24"/>
        </w:rPr>
        <w:t>ÁLVARO JOSÉ VAL GIRIOLI</w:t>
      </w:r>
      <w:r w:rsidR="00537B46">
        <w:rPr>
          <w:rFonts w:ascii="Arial" w:hAnsi="Arial" w:cs="Arial"/>
          <w:b/>
          <w:sz w:val="24"/>
          <w:szCs w:val="24"/>
        </w:rPr>
        <w:t xml:space="preserve">                       </w:t>
      </w:r>
      <w:r w:rsidR="0010166E">
        <w:rPr>
          <w:rFonts w:ascii="Arial" w:hAnsi="Arial" w:cs="Arial"/>
          <w:b/>
          <w:sz w:val="24"/>
          <w:szCs w:val="24"/>
        </w:rPr>
        <w:t xml:space="preserve">       JOSÉ JAIRO MESCHIATO</w:t>
      </w:r>
    </w:p>
    <w:sectPr w:rsidR="005B7602" w:rsidRPr="005B7602" w:rsidSect="005B7602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CC" w:rsidRDefault="002D4DCC">
      <w:pPr>
        <w:spacing w:after="0" w:line="240" w:lineRule="auto"/>
      </w:pPr>
      <w:r>
        <w:separator/>
      </w:r>
    </w:p>
  </w:endnote>
  <w:endnote w:type="continuationSeparator" w:id="0">
    <w:p w:rsidR="002D4DCC" w:rsidRDefault="002D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CC" w:rsidRDefault="002D4DCC">
      <w:pPr>
        <w:spacing w:after="0" w:line="240" w:lineRule="auto"/>
      </w:pPr>
      <w:r>
        <w:separator/>
      </w:r>
    </w:p>
  </w:footnote>
  <w:footnote w:type="continuationSeparator" w:id="0">
    <w:p w:rsidR="002D4DCC" w:rsidRDefault="002D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B74" w:rsidRDefault="002D4DC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02"/>
    <w:rsid w:val="0010166E"/>
    <w:rsid w:val="002D4DCC"/>
    <w:rsid w:val="003E7B74"/>
    <w:rsid w:val="003F5E94"/>
    <w:rsid w:val="00537B46"/>
    <w:rsid w:val="00582C40"/>
    <w:rsid w:val="005B7602"/>
    <w:rsid w:val="005D3828"/>
    <w:rsid w:val="00747DD2"/>
    <w:rsid w:val="009A183B"/>
    <w:rsid w:val="00D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9E28B-90E3-434D-A819-B378E54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2022-12-12T14:58:00Z</cp:lastPrinted>
  <dcterms:created xsi:type="dcterms:W3CDTF">2022-12-12T14:54:00Z</dcterms:created>
  <dcterms:modified xsi:type="dcterms:W3CDTF">2022-12-12T14:58:00Z</dcterms:modified>
</cp:coreProperties>
</file>