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DC" w:rsidRDefault="007F5BDC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F5BDC" w:rsidRDefault="007F5BDC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F5BDC" w:rsidRDefault="007F5BDC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F5BDC" w:rsidRDefault="007F5BDC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01EDB" w:rsidRPr="007F5BDC" w:rsidRDefault="00A7512B" w:rsidP="007F5BD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F5BDC">
        <w:rPr>
          <w:rFonts w:ascii="Arial" w:hAnsi="Arial" w:cs="Arial"/>
          <w:b/>
          <w:sz w:val="44"/>
          <w:szCs w:val="44"/>
          <w:u w:val="single"/>
        </w:rPr>
        <w:t>INDICAÇ</w:t>
      </w:r>
      <w:r w:rsidR="00C6129F">
        <w:rPr>
          <w:rFonts w:ascii="Arial" w:hAnsi="Arial" w:cs="Arial"/>
          <w:b/>
          <w:sz w:val="44"/>
          <w:szCs w:val="44"/>
          <w:u w:val="single"/>
        </w:rPr>
        <w:t>Ã</w:t>
      </w:r>
      <w:r w:rsidRPr="007F5BDC">
        <w:rPr>
          <w:rFonts w:ascii="Arial" w:hAnsi="Arial" w:cs="Arial"/>
          <w:b/>
          <w:sz w:val="44"/>
          <w:szCs w:val="44"/>
          <w:u w:val="single"/>
        </w:rPr>
        <w:t>O</w:t>
      </w:r>
    </w:p>
    <w:p w:rsidR="004948AD" w:rsidRPr="007F5BDC" w:rsidRDefault="004948AD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48AD" w:rsidRPr="007F5BDC" w:rsidRDefault="007F5BDC" w:rsidP="007F5BDC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F5BDC">
        <w:rPr>
          <w:rFonts w:ascii="Arial" w:hAnsi="Arial" w:cs="Arial"/>
          <w:sz w:val="28"/>
          <w:szCs w:val="28"/>
        </w:rPr>
        <w:t xml:space="preserve">Indicamos </w:t>
      </w:r>
      <w:r w:rsidR="00A7512B" w:rsidRPr="007F5BDC">
        <w:rPr>
          <w:rFonts w:ascii="Arial" w:hAnsi="Arial" w:cs="Arial"/>
          <w:sz w:val="28"/>
          <w:szCs w:val="28"/>
        </w:rPr>
        <w:t xml:space="preserve">ao Sr. Prefeito, na forma regimental, </w:t>
      </w:r>
      <w:r w:rsidR="00A7512B" w:rsidRPr="007F5BDC">
        <w:rPr>
          <w:rFonts w:ascii="Arial" w:hAnsi="Arial" w:cs="Arial"/>
          <w:b/>
          <w:sz w:val="28"/>
          <w:szCs w:val="28"/>
        </w:rPr>
        <w:t>que determine ao departamento competente manutenção em todos os parques públicos da cidade ou, se for o caso, contrate empresa especializada para realizar o serviço</w:t>
      </w:r>
      <w:r w:rsidR="00A7512B" w:rsidRPr="007F5BDC">
        <w:rPr>
          <w:rFonts w:ascii="Arial" w:hAnsi="Arial" w:cs="Arial"/>
          <w:sz w:val="28"/>
          <w:szCs w:val="28"/>
        </w:rPr>
        <w:t xml:space="preserve"> </w:t>
      </w:r>
    </w:p>
    <w:p w:rsidR="004948AD" w:rsidRDefault="004948AD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F5BDC" w:rsidRPr="007F5BDC" w:rsidRDefault="007F5BDC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48AD" w:rsidRPr="007F5BDC" w:rsidRDefault="00A7512B" w:rsidP="007F5BD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F5BDC">
        <w:rPr>
          <w:rFonts w:ascii="Arial" w:hAnsi="Arial" w:cs="Arial"/>
          <w:b/>
          <w:sz w:val="36"/>
          <w:szCs w:val="36"/>
        </w:rPr>
        <w:t>JUSTIFICATIVA</w:t>
      </w:r>
    </w:p>
    <w:p w:rsidR="004948AD" w:rsidRPr="007F5BDC" w:rsidRDefault="004948AD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48AD" w:rsidRPr="007F5BDC" w:rsidRDefault="00A7512B" w:rsidP="007F5BDC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F5BDC">
        <w:rPr>
          <w:rFonts w:ascii="Arial" w:hAnsi="Arial" w:cs="Arial"/>
          <w:sz w:val="26"/>
          <w:szCs w:val="26"/>
        </w:rPr>
        <w:t xml:space="preserve">Com a proximidade do período de férias escolares, o movimento nos chamados parquinhos com certeza tende a aumentar. Ocorre que, em passagem por alguns desses locais, este vereador constatou a necessidade urgente de manutenção, tais como pintura, conserto dos brinquedos, troca de areia, corte de grama e árvore, entre outras melhorias. </w:t>
      </w:r>
    </w:p>
    <w:p w:rsidR="004948AD" w:rsidRPr="007F5BDC" w:rsidRDefault="00A7512B" w:rsidP="007F5BDC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7F5BDC">
        <w:rPr>
          <w:rFonts w:ascii="Arial" w:hAnsi="Arial" w:cs="Arial"/>
          <w:sz w:val="26"/>
          <w:szCs w:val="26"/>
        </w:rPr>
        <w:t>Com o grande número de parques públicos localizados em nossa cidade e o baixo número de funcionários do setor responsável, a prefeitura poderia contratar empresa para realizar os serviços necessários em tempo hábil.</w:t>
      </w:r>
    </w:p>
    <w:p w:rsidR="004948AD" w:rsidRPr="007F5BDC" w:rsidRDefault="004948AD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48AD" w:rsidRPr="007F5BDC" w:rsidRDefault="00A7512B" w:rsidP="007F5BD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F5BDC">
        <w:rPr>
          <w:rFonts w:ascii="Arial" w:hAnsi="Arial" w:cs="Arial"/>
          <w:sz w:val="26"/>
          <w:szCs w:val="26"/>
        </w:rPr>
        <w:t>Sala das Sessões, 30 de novembro de 2022</w:t>
      </w:r>
    </w:p>
    <w:p w:rsidR="004948AD" w:rsidRDefault="004948AD" w:rsidP="007F5BD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F5BDC" w:rsidRDefault="007F5BDC" w:rsidP="007F5BD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F5BDC" w:rsidRDefault="007F5BDC" w:rsidP="007F5BD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F5BDC" w:rsidRPr="007F5BDC" w:rsidRDefault="007F5BDC" w:rsidP="007F5BD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948AD" w:rsidRPr="007F5BDC" w:rsidRDefault="00A7512B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F5BDC">
        <w:rPr>
          <w:rFonts w:ascii="Arial" w:hAnsi="Arial" w:cs="Arial"/>
          <w:b/>
          <w:sz w:val="26"/>
          <w:szCs w:val="26"/>
        </w:rPr>
        <w:t>RODRIGO GIRALDELLI MALDONADO</w:t>
      </w:r>
    </w:p>
    <w:p w:rsidR="004948AD" w:rsidRPr="007F5BDC" w:rsidRDefault="00A7512B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F5BDC">
        <w:rPr>
          <w:rFonts w:ascii="Arial" w:hAnsi="Arial" w:cs="Arial"/>
          <w:b/>
          <w:sz w:val="26"/>
          <w:szCs w:val="26"/>
        </w:rPr>
        <w:t>VEREADOR</w:t>
      </w:r>
    </w:p>
    <w:p w:rsidR="000A1F6E" w:rsidRPr="007F5BDC" w:rsidRDefault="000A1F6E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F5BDC" w:rsidRPr="007F5BDC" w:rsidRDefault="007F5BDC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F5BDC" w:rsidRPr="007F5BDC" w:rsidRDefault="007F5BDC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F5BDC" w:rsidRPr="007F5BDC" w:rsidRDefault="007F5BDC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A1F6E" w:rsidRPr="007F5BDC" w:rsidRDefault="00A7512B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F5BDC">
        <w:rPr>
          <w:rFonts w:ascii="Arial" w:hAnsi="Arial" w:cs="Arial"/>
          <w:b/>
          <w:sz w:val="26"/>
          <w:szCs w:val="26"/>
        </w:rPr>
        <w:t>AFONSO GABRIEL BRESSAN BRESSANIN</w:t>
      </w:r>
    </w:p>
    <w:p w:rsidR="000A1F6E" w:rsidRPr="007F5BDC" w:rsidRDefault="00A7512B" w:rsidP="007F5BD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F5BDC">
        <w:rPr>
          <w:rFonts w:ascii="Arial" w:hAnsi="Arial" w:cs="Arial"/>
          <w:b/>
          <w:sz w:val="26"/>
          <w:szCs w:val="26"/>
        </w:rPr>
        <w:t>VEREADOR</w:t>
      </w:r>
    </w:p>
    <w:p w:rsidR="004948AD" w:rsidRPr="007F5BDC" w:rsidRDefault="00A7512B" w:rsidP="007F5BD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F5BDC">
        <w:rPr>
          <w:rFonts w:ascii="Arial" w:hAnsi="Arial" w:cs="Arial"/>
          <w:sz w:val="26"/>
          <w:szCs w:val="26"/>
        </w:rPr>
        <w:t xml:space="preserve"> </w:t>
      </w:r>
    </w:p>
    <w:sectPr w:rsidR="004948AD" w:rsidRPr="007F5B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F1" w:rsidRDefault="00825AF1">
      <w:pPr>
        <w:spacing w:after="0" w:line="240" w:lineRule="auto"/>
      </w:pPr>
      <w:r>
        <w:separator/>
      </w:r>
    </w:p>
  </w:endnote>
  <w:endnote w:type="continuationSeparator" w:id="0">
    <w:p w:rsidR="00825AF1" w:rsidRDefault="0082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F1" w:rsidRDefault="00825AF1">
      <w:pPr>
        <w:spacing w:after="0" w:line="240" w:lineRule="auto"/>
      </w:pPr>
      <w:r>
        <w:separator/>
      </w:r>
    </w:p>
  </w:footnote>
  <w:footnote w:type="continuationSeparator" w:id="0">
    <w:p w:rsidR="00825AF1" w:rsidRDefault="0082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D67" w:rsidRDefault="00A7512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AD"/>
    <w:rsid w:val="000A1F6E"/>
    <w:rsid w:val="004948AD"/>
    <w:rsid w:val="00672D67"/>
    <w:rsid w:val="007F5BDC"/>
    <w:rsid w:val="00825AF1"/>
    <w:rsid w:val="00A7512B"/>
    <w:rsid w:val="00C01EDB"/>
    <w:rsid w:val="00C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DC1C4-ECEA-4665-BD35-0601E8A5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7</cp:revision>
  <cp:lastPrinted>2022-11-30T17:32:00Z</cp:lastPrinted>
  <dcterms:created xsi:type="dcterms:W3CDTF">2022-11-30T17:11:00Z</dcterms:created>
  <dcterms:modified xsi:type="dcterms:W3CDTF">2022-11-30T17:32:00Z</dcterms:modified>
</cp:coreProperties>
</file>