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65" w:rsidRDefault="008C5865" w:rsidP="008C58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4A03" w:rsidRDefault="00184A03" w:rsidP="008C58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5865" w:rsidRDefault="008C5865" w:rsidP="008C58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5865" w:rsidRDefault="008C5865" w:rsidP="008C58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2246" w:rsidRPr="00184A03" w:rsidRDefault="0006697B" w:rsidP="008C586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184A03">
        <w:rPr>
          <w:rFonts w:ascii="Arial" w:hAnsi="Arial" w:cs="Arial"/>
          <w:b/>
          <w:sz w:val="40"/>
          <w:szCs w:val="24"/>
          <w:u w:val="single"/>
        </w:rPr>
        <w:t xml:space="preserve">MOÇÃO DE </w:t>
      </w:r>
      <w:r w:rsidR="00BF6B16" w:rsidRPr="00184A03">
        <w:rPr>
          <w:rFonts w:ascii="Arial" w:hAnsi="Arial" w:cs="Arial"/>
          <w:b/>
          <w:sz w:val="40"/>
          <w:szCs w:val="24"/>
          <w:u w:val="single"/>
        </w:rPr>
        <w:t>REPÚDIO</w:t>
      </w:r>
    </w:p>
    <w:p w:rsidR="008C5865" w:rsidRPr="008C5865" w:rsidRDefault="008C5865" w:rsidP="008C58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>Apresent</w:t>
      </w:r>
      <w:r>
        <w:rPr>
          <w:rFonts w:ascii="Arial" w:hAnsi="Arial" w:cs="Arial"/>
          <w:sz w:val="28"/>
          <w:szCs w:val="26"/>
        </w:rPr>
        <w:t>o</w:t>
      </w:r>
      <w:bookmarkStart w:id="0" w:name="_GoBack"/>
      <w:bookmarkEnd w:id="0"/>
      <w:r>
        <w:rPr>
          <w:rFonts w:ascii="Arial" w:hAnsi="Arial" w:cs="Arial"/>
          <w:sz w:val="28"/>
          <w:szCs w:val="26"/>
        </w:rPr>
        <w:t xml:space="preserve"> à Mesa, ouvido o Douto Plenário, </w:t>
      </w:r>
      <w:r>
        <w:rPr>
          <w:rFonts w:ascii="Arial" w:hAnsi="Arial" w:cs="Arial"/>
          <w:b/>
          <w:sz w:val="28"/>
          <w:szCs w:val="26"/>
        </w:rPr>
        <w:t>MOÇÃO DE REPÚDIO à situação de maus-tratos em animais encontrada em propriedade rural em Barra Bonita</w:t>
      </w:r>
      <w:r>
        <w:rPr>
          <w:rFonts w:ascii="Arial" w:hAnsi="Arial" w:cs="Arial"/>
          <w:sz w:val="28"/>
          <w:szCs w:val="26"/>
        </w:rPr>
        <w:t>, requerendo que, após concluídas as investigações, o responsável seja preso e punido com todos os rigores da Legislação Penal.</w:t>
      </w:r>
    </w:p>
    <w:p w:rsidR="000A0DB4" w:rsidRDefault="000A0DB4" w:rsidP="000A0DB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0DB4" w:rsidRDefault="000A0DB4" w:rsidP="000A0DB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JUSTIFICATIVA</w:t>
      </w:r>
    </w:p>
    <w:p w:rsidR="000A0DB4" w:rsidRDefault="000A0DB4" w:rsidP="000A0DB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Recentemente nossa cidade testemunhou, com muita tristeza e dor no coração, uma situação de maus-tratos aos animais que causa repugnância a toda sociedade.</w:t>
      </w: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Segundo investigações, a Polícia Ambiental recuperou 144 animas em situação de maus-tratos, sendo que deste total, 121 eram cachorros, e 22 eram aves, além de um jabuti. Muitos desses animais se encontravam com comportamento, pelagem e o estado físico bastante debilitado.</w:t>
      </w: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A ação envolveu também uma força tarefa das Polícias Civil, Ambiental e do Centro de Controle de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Zoonozes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, os quais se depararam com a situação desumana e sem o mínimo de racionalidade para com os animais.</w:t>
      </w: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Diante do exposto, apresento a Moção para externar a indignação do povo barra-bonitense em relação à situação encontrada, requerendo ainda que todos os responsáveis sejam punidos de modo exemplar, para que jamais tenhamos que passar novamente por tamanha crueldade.</w:t>
      </w:r>
    </w:p>
    <w:p w:rsidR="000A0DB4" w:rsidRDefault="000A0DB4" w:rsidP="000A0DB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0A0DB4" w:rsidRDefault="000A0DB4" w:rsidP="000A0DB4">
      <w:pPr>
        <w:jc w:val="center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Sala das Sessões, 28 de novembro de 2022.</w:t>
      </w:r>
    </w:p>
    <w:p w:rsidR="001001DF" w:rsidRPr="008C5865" w:rsidRDefault="001001DF" w:rsidP="00F41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4477" w:rsidRDefault="00B84477" w:rsidP="00184A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5865" w:rsidRPr="00B84477" w:rsidRDefault="0006697B" w:rsidP="00184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4477">
        <w:rPr>
          <w:rFonts w:ascii="Arial" w:hAnsi="Arial" w:cs="Arial"/>
          <w:b/>
          <w:sz w:val="24"/>
          <w:szCs w:val="24"/>
        </w:rPr>
        <w:t>ANA PAULA DOS SANTOS</w:t>
      </w:r>
    </w:p>
    <w:p w:rsidR="008C5865" w:rsidRPr="00184A03" w:rsidRDefault="0006697B" w:rsidP="00184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4A03">
        <w:rPr>
          <w:rFonts w:ascii="Arial" w:hAnsi="Arial" w:cs="Arial"/>
          <w:b/>
          <w:sz w:val="24"/>
          <w:szCs w:val="24"/>
        </w:rPr>
        <w:t>Vereadora</w:t>
      </w:r>
    </w:p>
    <w:p w:rsidR="00C73893" w:rsidRPr="008C5865" w:rsidRDefault="00C73893" w:rsidP="00184A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73893" w:rsidRPr="008C5865" w:rsidSect="008C586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CE" w:rsidRDefault="002E19CE">
      <w:pPr>
        <w:spacing w:after="0" w:line="240" w:lineRule="auto"/>
      </w:pPr>
      <w:r>
        <w:separator/>
      </w:r>
    </w:p>
  </w:endnote>
  <w:endnote w:type="continuationSeparator" w:id="0">
    <w:p w:rsidR="002E19CE" w:rsidRDefault="002E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CE" w:rsidRDefault="002E19CE">
      <w:pPr>
        <w:spacing w:after="0" w:line="240" w:lineRule="auto"/>
      </w:pPr>
      <w:r>
        <w:separator/>
      </w:r>
    </w:p>
  </w:footnote>
  <w:footnote w:type="continuationSeparator" w:id="0">
    <w:p w:rsidR="002E19CE" w:rsidRDefault="002E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53" w:rsidRDefault="0006697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F9"/>
    <w:rsid w:val="0006697B"/>
    <w:rsid w:val="000A0DB4"/>
    <w:rsid w:val="001001DF"/>
    <w:rsid w:val="001332EE"/>
    <w:rsid w:val="00184A03"/>
    <w:rsid w:val="001B40C1"/>
    <w:rsid w:val="002E19CE"/>
    <w:rsid w:val="0030138E"/>
    <w:rsid w:val="00641053"/>
    <w:rsid w:val="006B17F9"/>
    <w:rsid w:val="008B2246"/>
    <w:rsid w:val="008C5865"/>
    <w:rsid w:val="00AC1747"/>
    <w:rsid w:val="00B17572"/>
    <w:rsid w:val="00B26A6A"/>
    <w:rsid w:val="00B72DF0"/>
    <w:rsid w:val="00B84477"/>
    <w:rsid w:val="00B93610"/>
    <w:rsid w:val="00BA05F7"/>
    <w:rsid w:val="00BF6B16"/>
    <w:rsid w:val="00C0529B"/>
    <w:rsid w:val="00C73893"/>
    <w:rsid w:val="00D92212"/>
    <w:rsid w:val="00E57539"/>
    <w:rsid w:val="00E83292"/>
    <w:rsid w:val="00EF413B"/>
    <w:rsid w:val="00F4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13C62-A83F-42A1-9148-B5ADEF53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5</cp:revision>
  <cp:lastPrinted>2022-11-29T14:59:00Z</cp:lastPrinted>
  <dcterms:created xsi:type="dcterms:W3CDTF">2022-11-29T10:58:00Z</dcterms:created>
  <dcterms:modified xsi:type="dcterms:W3CDTF">2022-11-29T15:08:00Z</dcterms:modified>
</cp:coreProperties>
</file>