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2E" w:rsidRDefault="00640E2E" w:rsidP="00BE39E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640E2E" w:rsidRDefault="00640E2E" w:rsidP="00BE39E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3752B4" w:rsidRPr="00640E2E" w:rsidRDefault="00BA2C9D" w:rsidP="00BE39E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40E2E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BE39E3" w:rsidRPr="00BE39E3" w:rsidRDefault="00BE39E3" w:rsidP="00BE39E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B0229" w:rsidRPr="00640E2E" w:rsidRDefault="00BA2C9D" w:rsidP="00BE39E3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74E34">
        <w:rPr>
          <w:rFonts w:ascii="Arial" w:hAnsi="Arial" w:cs="Arial"/>
          <w:sz w:val="28"/>
          <w:szCs w:val="28"/>
        </w:rPr>
        <w:tab/>
        <w:t>Apresent</w:t>
      </w:r>
      <w:r w:rsidR="00640E2E">
        <w:rPr>
          <w:rFonts w:ascii="Arial" w:hAnsi="Arial" w:cs="Arial"/>
          <w:sz w:val="28"/>
          <w:szCs w:val="28"/>
        </w:rPr>
        <w:t>amos</w:t>
      </w:r>
      <w:r w:rsidRPr="00F74E34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F74E34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F74E34">
        <w:rPr>
          <w:rFonts w:ascii="Arial" w:hAnsi="Arial" w:cs="Arial"/>
          <w:sz w:val="28"/>
          <w:szCs w:val="28"/>
        </w:rPr>
        <w:t xml:space="preserve"> </w:t>
      </w:r>
      <w:r w:rsidRPr="00640E2E">
        <w:rPr>
          <w:rFonts w:ascii="Arial" w:hAnsi="Arial" w:cs="Arial"/>
          <w:b/>
          <w:sz w:val="28"/>
          <w:szCs w:val="28"/>
          <w:u w:val="single"/>
        </w:rPr>
        <w:t>à dupla Cezar &amp; Paulinho pela emocionante participação na inauguração da estátua do Belmonte no último dia 25 de novembro de 2022.</w:t>
      </w:r>
    </w:p>
    <w:p w:rsidR="007B0229" w:rsidRPr="00BE39E3" w:rsidRDefault="007B0229" w:rsidP="00BE39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229" w:rsidRPr="00F74E34" w:rsidRDefault="00BA2C9D" w:rsidP="00BE39E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74E34">
        <w:rPr>
          <w:rFonts w:ascii="Arial" w:hAnsi="Arial" w:cs="Arial"/>
          <w:b/>
          <w:sz w:val="28"/>
          <w:szCs w:val="24"/>
        </w:rPr>
        <w:t>JUSTIFICATIVA</w:t>
      </w:r>
    </w:p>
    <w:p w:rsidR="00BE39E3" w:rsidRPr="00F74E34" w:rsidRDefault="00BE39E3" w:rsidP="00BE39E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7B0229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  <w:t>Os homenageados são uma das duplas mais queridas e carismáticas do cenário sertanejo, que há mais de 40 anos vêm fazendo sucesso, com muitos discos, DVD´s e inúmeras músicas que são clássicas até hoje.</w:t>
      </w:r>
    </w:p>
    <w:p w:rsidR="00BE39E3" w:rsidRPr="00BE39E3" w:rsidRDefault="00BE39E3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7B0229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  <w:t>A dupla fez questão de participar da inauguração da imagem do saudoso Belmonte, na praça que leva seu nome, onde com depoimentos emocionantes</w:t>
      </w:r>
      <w:r w:rsidR="00130F63">
        <w:rPr>
          <w:rFonts w:ascii="Arial" w:hAnsi="Arial" w:cs="Arial"/>
          <w:sz w:val="24"/>
          <w:szCs w:val="24"/>
        </w:rPr>
        <w:t xml:space="preserve"> e chegaram a chorar ao</w:t>
      </w:r>
      <w:r w:rsidRPr="00BE39E3">
        <w:rPr>
          <w:rFonts w:ascii="Arial" w:hAnsi="Arial" w:cs="Arial"/>
          <w:sz w:val="24"/>
          <w:szCs w:val="24"/>
        </w:rPr>
        <w:t xml:space="preserve"> contar</w:t>
      </w:r>
      <w:r w:rsidR="00130F63">
        <w:rPr>
          <w:rFonts w:ascii="Arial" w:hAnsi="Arial" w:cs="Arial"/>
          <w:sz w:val="24"/>
          <w:szCs w:val="24"/>
        </w:rPr>
        <w:t>e</w:t>
      </w:r>
      <w:r w:rsidRPr="00BE39E3">
        <w:rPr>
          <w:rFonts w:ascii="Arial" w:hAnsi="Arial" w:cs="Arial"/>
          <w:sz w:val="24"/>
          <w:szCs w:val="24"/>
        </w:rPr>
        <w:t>m sua história com o grande Belmonte, de que eram muito amigos.</w:t>
      </w:r>
    </w:p>
    <w:p w:rsidR="00BE39E3" w:rsidRPr="00BE39E3" w:rsidRDefault="00BE39E3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130F63" w:rsidRDefault="00BA2C9D" w:rsidP="00130F63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 sua homenagem na inauguração, a dupla contou que essa amizade com Belmonte vinha há muitos anos, já com o também cantor Craveiro (pai dos homenageados), da dupla Craveiro e Cravinho, pois Belmonte sempre visita a casa da dupla.</w:t>
      </w:r>
    </w:p>
    <w:p w:rsidR="00BE39E3" w:rsidRPr="00BE39E3" w:rsidRDefault="00BE39E3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BE39E3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  <w:t>Contaram que até a vestimenta que o cantor usava eles imitavam, a mãe da dupla era quem fazia os paletós igual ao que Belmonte usava em seus shows. Inclusive, certa vez na sala da casa da dupla, isso na década de 1970, o ídolo ensinou novos ritmos para dupla.</w:t>
      </w:r>
    </w:p>
    <w:p w:rsidR="00BE39E3" w:rsidRPr="00BE39E3" w:rsidRDefault="00BE39E3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BE39E3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  <w:t>Até hoje quando Cezar e Paulinho passam por Barra Bonita fazem questão de visitar o túmulo de Belmonte para rezar e diminuir a sa</w:t>
      </w:r>
      <w:r w:rsidR="00F74E34">
        <w:rPr>
          <w:rFonts w:ascii="Arial" w:hAnsi="Arial" w:cs="Arial"/>
          <w:sz w:val="24"/>
          <w:szCs w:val="24"/>
        </w:rPr>
        <w:t>udade do ídolo, e por onde passam sempre lembram de nossa cidade.</w:t>
      </w:r>
    </w:p>
    <w:p w:rsidR="00F74E34" w:rsidRDefault="00F74E34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F74E34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seu discurso também a dupla elogiou o trabalho do prefeito, bem como enalteceu e muito esta Casa de Leis, com menção a todos os Vereadores.</w:t>
      </w:r>
    </w:p>
    <w:p w:rsidR="00BE39E3" w:rsidRDefault="00BE39E3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640E2E" w:rsidRDefault="00640E2E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640E2E" w:rsidRPr="00BE39E3" w:rsidRDefault="00640E2E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BE39E3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  <w:t>Diante dessa bela história de amor por Barra Bonita e principalmente pelo saudoso Belmonte a dupla Cezar &amp; Paulinho merecem os aplausos desta Casa, e que desta manifestação lhes seja dado o devido conhecimento.</w:t>
      </w:r>
    </w:p>
    <w:p w:rsidR="00BE39E3" w:rsidRPr="00BE39E3" w:rsidRDefault="00BE39E3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:rsidR="00BE39E3" w:rsidRDefault="00BA2C9D" w:rsidP="00F74E34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BE39E3">
        <w:rPr>
          <w:rFonts w:ascii="Arial" w:hAnsi="Arial" w:cs="Arial"/>
          <w:sz w:val="24"/>
          <w:szCs w:val="24"/>
        </w:rPr>
        <w:tab/>
        <w:t>Sala das Sessões, em 29 de novembro de 2022.</w:t>
      </w:r>
    </w:p>
    <w:p w:rsidR="00640E2E" w:rsidRDefault="00640E2E" w:rsidP="00BE39E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39E3" w:rsidRPr="00640E2E" w:rsidRDefault="00BA2C9D" w:rsidP="00BE39E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40E2E">
        <w:rPr>
          <w:rFonts w:ascii="Arial" w:hAnsi="Arial" w:cs="Arial"/>
          <w:b/>
          <w:sz w:val="24"/>
          <w:szCs w:val="24"/>
        </w:rPr>
        <w:t>Todos os Vereadores</w:t>
      </w:r>
    </w:p>
    <w:p w:rsidR="00EB19BE" w:rsidRPr="00F74E34" w:rsidRDefault="00EB19BE" w:rsidP="00BE39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E39E3" w:rsidRDefault="00BE39E3" w:rsidP="00BE39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2E" w:rsidRDefault="00640E2E" w:rsidP="00BE39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2E" w:rsidRPr="00F74E34" w:rsidRDefault="00640E2E" w:rsidP="00BE39E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19BE" w:rsidRPr="00F74E34" w:rsidRDefault="00BA2C9D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4E34">
        <w:rPr>
          <w:rFonts w:ascii="Arial" w:hAnsi="Arial" w:cs="Arial"/>
          <w:b/>
          <w:sz w:val="20"/>
          <w:szCs w:val="20"/>
        </w:rPr>
        <w:t xml:space="preserve">JOSÉ CARLOS FANTIN           GERVÁSIO ARISTIDES DA SILVA      MAICON RIBEIRO FURTADO </w:t>
      </w:r>
    </w:p>
    <w:p w:rsidR="00EB19BE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0E2E" w:rsidRPr="00F74E34" w:rsidRDefault="00640E2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E39E3" w:rsidRPr="00F74E34" w:rsidRDefault="00BA2C9D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4E34">
        <w:rPr>
          <w:rFonts w:ascii="Arial" w:hAnsi="Arial" w:cs="Arial"/>
          <w:b/>
          <w:sz w:val="20"/>
          <w:szCs w:val="20"/>
        </w:rPr>
        <w:t xml:space="preserve">JOSÉ JAIRO </w:t>
      </w:r>
      <w:proofErr w:type="gramStart"/>
      <w:r w:rsidRPr="00F74E34">
        <w:rPr>
          <w:rFonts w:ascii="Arial" w:hAnsi="Arial" w:cs="Arial"/>
          <w:b/>
          <w:sz w:val="20"/>
          <w:szCs w:val="20"/>
        </w:rPr>
        <w:t xml:space="preserve">MESCHIATO  </w:t>
      </w:r>
      <w:r w:rsidR="0005466D" w:rsidRPr="00F74E34">
        <w:rPr>
          <w:rFonts w:ascii="Arial" w:hAnsi="Arial" w:cs="Arial"/>
          <w:b/>
          <w:sz w:val="20"/>
          <w:szCs w:val="20"/>
        </w:rPr>
        <w:t>JOÃO</w:t>
      </w:r>
      <w:proofErr w:type="gramEnd"/>
      <w:r w:rsidR="0005466D" w:rsidRPr="00F74E34">
        <w:rPr>
          <w:rFonts w:ascii="Arial" w:hAnsi="Arial" w:cs="Arial"/>
          <w:b/>
          <w:sz w:val="20"/>
          <w:szCs w:val="20"/>
        </w:rPr>
        <w:t xml:space="preserve"> FERNANDO DE JESUS PEREIRA</w:t>
      </w:r>
      <w:r w:rsidR="0005466D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F74E34">
        <w:rPr>
          <w:rFonts w:ascii="Arial" w:hAnsi="Arial" w:cs="Arial"/>
          <w:b/>
          <w:sz w:val="20"/>
          <w:szCs w:val="20"/>
        </w:rPr>
        <w:t xml:space="preserve">  ANA PAULA DOS SANTOS</w:t>
      </w: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0E2E" w:rsidRPr="00F74E34" w:rsidRDefault="00640E2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BA2C9D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4E34">
        <w:rPr>
          <w:rFonts w:ascii="Arial" w:hAnsi="Arial" w:cs="Arial"/>
          <w:b/>
          <w:sz w:val="20"/>
          <w:szCs w:val="20"/>
        </w:rPr>
        <w:t xml:space="preserve">AFONSO BRESSANIN         EDNALDO BARBOSA PEREIRA      ANTONIO CARLOS BRESSANIN  </w:t>
      </w: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0E2E" w:rsidRPr="00F74E34" w:rsidRDefault="00640E2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BA2C9D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4E34">
        <w:rPr>
          <w:rFonts w:ascii="Arial" w:hAnsi="Arial" w:cs="Arial"/>
          <w:b/>
          <w:sz w:val="20"/>
          <w:szCs w:val="20"/>
        </w:rPr>
        <w:t xml:space="preserve"> </w:t>
      </w:r>
      <w:r w:rsidR="0005466D" w:rsidRPr="00F74E34">
        <w:rPr>
          <w:rFonts w:ascii="Arial" w:hAnsi="Arial" w:cs="Arial"/>
          <w:b/>
          <w:sz w:val="20"/>
          <w:szCs w:val="20"/>
        </w:rPr>
        <w:t>JAIR JOSÉ DOS SANTOS</w:t>
      </w:r>
      <w:r w:rsidRPr="00F74E34">
        <w:rPr>
          <w:rFonts w:ascii="Arial" w:hAnsi="Arial" w:cs="Arial"/>
          <w:b/>
          <w:sz w:val="20"/>
          <w:szCs w:val="20"/>
        </w:rPr>
        <w:t xml:space="preserve">       RODRIGO GIRALDELLI MALDONADO    </w:t>
      </w:r>
    </w:p>
    <w:p w:rsidR="00EB19BE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0E2E" w:rsidRPr="00F74E34" w:rsidRDefault="00640E2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EB19BE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B19BE" w:rsidRPr="00F74E34" w:rsidRDefault="00BA2C9D" w:rsidP="00EB19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4E34">
        <w:rPr>
          <w:rFonts w:ascii="Arial" w:hAnsi="Arial" w:cs="Arial"/>
          <w:b/>
          <w:sz w:val="20"/>
          <w:szCs w:val="20"/>
        </w:rPr>
        <w:t xml:space="preserve"> ÁLVARO JOSÉ VAL GIRIOLI               POLIANA CAROLINE QUIRINO</w:t>
      </w:r>
    </w:p>
    <w:sectPr w:rsidR="00EB19BE" w:rsidRPr="00F74E34" w:rsidSect="00EB19BE">
      <w:headerReference w:type="default" r:id="rId6"/>
      <w:pgSz w:w="11906" w:h="16838"/>
      <w:pgMar w:top="181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0B" w:rsidRDefault="00D6370B">
      <w:pPr>
        <w:spacing w:after="0" w:line="240" w:lineRule="auto"/>
      </w:pPr>
      <w:r>
        <w:separator/>
      </w:r>
    </w:p>
  </w:endnote>
  <w:endnote w:type="continuationSeparator" w:id="0">
    <w:p w:rsidR="00D6370B" w:rsidRDefault="00D6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0B" w:rsidRDefault="00D6370B">
      <w:pPr>
        <w:spacing w:after="0" w:line="240" w:lineRule="auto"/>
      </w:pPr>
      <w:r>
        <w:separator/>
      </w:r>
    </w:p>
  </w:footnote>
  <w:footnote w:type="continuationSeparator" w:id="0">
    <w:p w:rsidR="00D6370B" w:rsidRDefault="00D6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4D2" w:rsidRDefault="00BA2C9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9"/>
    <w:rsid w:val="0005466D"/>
    <w:rsid w:val="00130F63"/>
    <w:rsid w:val="002D14D2"/>
    <w:rsid w:val="003752B4"/>
    <w:rsid w:val="00640E2E"/>
    <w:rsid w:val="007B0229"/>
    <w:rsid w:val="00BA2C9D"/>
    <w:rsid w:val="00BE39E3"/>
    <w:rsid w:val="00D6370B"/>
    <w:rsid w:val="00EB19BE"/>
    <w:rsid w:val="00F7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AC494-652C-4D2E-A49D-187D9F83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2022-11-29T11:26:00Z</dcterms:created>
  <dcterms:modified xsi:type="dcterms:W3CDTF">2022-11-29T13:13:00Z</dcterms:modified>
</cp:coreProperties>
</file>