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57D2" w:rsidRDefault="002757D2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57D2" w:rsidRDefault="002757D2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57D2" w:rsidRDefault="002757D2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57D2" w:rsidRDefault="002757D2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EB4" w:rsidRPr="00DD748D" w:rsidRDefault="00F64D2F" w:rsidP="00DD748D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D748D">
        <w:rPr>
          <w:rFonts w:ascii="Arial" w:hAnsi="Arial" w:cs="Arial"/>
          <w:b/>
          <w:sz w:val="40"/>
          <w:szCs w:val="24"/>
        </w:rPr>
        <w:t>INDICAÇÃO</w:t>
      </w:r>
    </w:p>
    <w:p w:rsidR="00DD748D" w:rsidRP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48D" w:rsidRPr="00DD748D" w:rsidRDefault="00F64D2F" w:rsidP="00DD748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748D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DD748D">
        <w:rPr>
          <w:rFonts w:ascii="Arial" w:hAnsi="Arial" w:cs="Arial"/>
          <w:b/>
          <w:sz w:val="24"/>
          <w:szCs w:val="24"/>
        </w:rPr>
        <w:t>para que seja enviada para esta Casa, Projeto de Lei referente à gratificação feita à título de pró-labore aos policiais militares e civis que prestam serviço no município de Barra Bonita, nos</w:t>
      </w:r>
      <w:r w:rsidRPr="00DD748D">
        <w:rPr>
          <w:rFonts w:ascii="Arial" w:hAnsi="Arial" w:cs="Arial"/>
          <w:b/>
          <w:sz w:val="24"/>
          <w:szCs w:val="24"/>
        </w:rPr>
        <w:t xml:space="preserve"> mesmos moldes de outros municípios da região.</w:t>
      </w:r>
    </w:p>
    <w:p w:rsid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48D" w:rsidRPr="00DD748D" w:rsidRDefault="00F64D2F" w:rsidP="00DD748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D748D">
        <w:rPr>
          <w:rFonts w:ascii="Arial" w:hAnsi="Arial" w:cs="Arial"/>
          <w:b/>
          <w:sz w:val="28"/>
          <w:szCs w:val="24"/>
        </w:rPr>
        <w:t>JUSTIFICATIVA</w:t>
      </w:r>
    </w:p>
    <w:p w:rsidR="00DD748D" w:rsidRPr="00DD748D" w:rsidRDefault="00DD748D" w:rsidP="00DD74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748D" w:rsidRDefault="00F64D2F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48D">
        <w:rPr>
          <w:rFonts w:ascii="Arial" w:hAnsi="Arial" w:cs="Arial"/>
          <w:sz w:val="24"/>
          <w:szCs w:val="24"/>
        </w:rPr>
        <w:tab/>
        <w:t xml:space="preserve">Este Vereador foi procurado por policiais que informam que outros municípios já pagam este auxílio, como forma de contraprestação do serviço executados diuturnamente. </w:t>
      </w:r>
    </w:p>
    <w:p w:rsidR="00DD748D" w:rsidRPr="00DD748D" w:rsidRDefault="00DD748D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48D" w:rsidRDefault="00F64D2F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48D">
        <w:rPr>
          <w:rFonts w:ascii="Arial" w:hAnsi="Arial" w:cs="Arial"/>
          <w:sz w:val="24"/>
          <w:szCs w:val="24"/>
        </w:rPr>
        <w:tab/>
        <w:t>Em anexo, encaminho c</w:t>
      </w:r>
      <w:r w:rsidRPr="00DD748D">
        <w:rPr>
          <w:rFonts w:ascii="Arial" w:hAnsi="Arial" w:cs="Arial"/>
          <w:sz w:val="24"/>
          <w:szCs w:val="24"/>
        </w:rPr>
        <w:t>ópia do Projeto de Lei do município de Igaraçu do Tietê que já encontra-se em vigor, com valor equivalente ao auxílio alimentação dos servidores públicos municipais daquele município.</w:t>
      </w:r>
    </w:p>
    <w:p w:rsidR="00DD748D" w:rsidRPr="00DD748D" w:rsidRDefault="00DD748D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48D" w:rsidRDefault="00F64D2F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48D">
        <w:rPr>
          <w:rFonts w:ascii="Arial" w:hAnsi="Arial" w:cs="Arial"/>
          <w:sz w:val="24"/>
          <w:szCs w:val="24"/>
        </w:rPr>
        <w:tab/>
        <w:t>Nesse sentido, peço à V. Exa. que encaminhe referido projeto de lei pa</w:t>
      </w:r>
      <w:r w:rsidRPr="00DD748D">
        <w:rPr>
          <w:rFonts w:ascii="Arial" w:hAnsi="Arial" w:cs="Arial"/>
          <w:sz w:val="24"/>
          <w:szCs w:val="24"/>
        </w:rPr>
        <w:t xml:space="preserve">ra esta Casa com brevidade. </w:t>
      </w:r>
    </w:p>
    <w:p w:rsidR="00DD748D" w:rsidRPr="00DD748D" w:rsidRDefault="00DD748D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48D" w:rsidRDefault="00F64D2F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48D">
        <w:rPr>
          <w:rFonts w:ascii="Arial" w:hAnsi="Arial" w:cs="Arial"/>
          <w:sz w:val="24"/>
          <w:szCs w:val="24"/>
        </w:rPr>
        <w:tab/>
        <w:t>Sala das Sessões, em 16 de novembro de 2022.</w:t>
      </w:r>
    </w:p>
    <w:p w:rsidR="00F82825" w:rsidRDefault="00F82825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2825" w:rsidRDefault="00F64D2F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DD748D" w:rsidRDefault="00DD748D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48D" w:rsidRPr="00DD748D" w:rsidRDefault="00DD748D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48D" w:rsidRPr="00DD748D" w:rsidRDefault="00DD748D" w:rsidP="00DD74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748D" w:rsidRPr="00DD748D" w:rsidRDefault="00F64D2F" w:rsidP="00DD7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748D">
        <w:rPr>
          <w:rFonts w:ascii="Arial" w:hAnsi="Arial" w:cs="Arial"/>
          <w:b/>
          <w:sz w:val="24"/>
          <w:szCs w:val="24"/>
        </w:rPr>
        <w:t>JOSÉ JAIRO MESCHIATO</w:t>
      </w:r>
      <w:r w:rsidR="00F82825">
        <w:rPr>
          <w:rFonts w:ascii="Arial" w:hAnsi="Arial" w:cs="Arial"/>
          <w:b/>
          <w:sz w:val="24"/>
          <w:szCs w:val="24"/>
        </w:rPr>
        <w:t xml:space="preserve">                        ÁLVARO JOSÉ VAL GIRIOLI </w:t>
      </w:r>
    </w:p>
    <w:p w:rsidR="00DD748D" w:rsidRPr="00DD748D" w:rsidRDefault="00DD748D" w:rsidP="00DD748D">
      <w:pPr>
        <w:spacing w:after="0" w:line="240" w:lineRule="auto"/>
        <w:jc w:val="both"/>
        <w:rPr>
          <w:rFonts w:ascii="Arial" w:hAnsi="Arial" w:cs="Arial"/>
        </w:rPr>
      </w:pPr>
    </w:p>
    <w:sectPr w:rsidR="00DD748D" w:rsidRPr="00DD748D" w:rsidSect="00DD748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D2F" w:rsidRDefault="00F64D2F">
      <w:pPr>
        <w:spacing w:after="0" w:line="240" w:lineRule="auto"/>
      </w:pPr>
      <w:r>
        <w:separator/>
      </w:r>
    </w:p>
  </w:endnote>
  <w:endnote w:type="continuationSeparator" w:id="0">
    <w:p w:rsidR="00F64D2F" w:rsidRDefault="00F6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D2F" w:rsidRDefault="00F64D2F">
      <w:pPr>
        <w:spacing w:after="0" w:line="240" w:lineRule="auto"/>
      </w:pPr>
      <w:r>
        <w:separator/>
      </w:r>
    </w:p>
  </w:footnote>
  <w:footnote w:type="continuationSeparator" w:id="0">
    <w:p w:rsidR="00F64D2F" w:rsidRDefault="00F6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C30" w:rsidRDefault="00F64D2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8D"/>
    <w:rsid w:val="002757D2"/>
    <w:rsid w:val="00806ACF"/>
    <w:rsid w:val="008A4C30"/>
    <w:rsid w:val="00A94EB4"/>
    <w:rsid w:val="00DD748D"/>
    <w:rsid w:val="00F64D2F"/>
    <w:rsid w:val="00F8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90325-C62D-4921-B09F-0AC006FD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2022-11-18T12:01:00Z</cp:lastPrinted>
  <dcterms:created xsi:type="dcterms:W3CDTF">2022-11-16T12:27:00Z</dcterms:created>
  <dcterms:modified xsi:type="dcterms:W3CDTF">2022-11-18T12:21:00Z</dcterms:modified>
</cp:coreProperties>
</file>