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60D" w:rsidRDefault="00C5260D" w:rsidP="00C5260D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C5260D" w:rsidRDefault="00C5260D" w:rsidP="00C5260D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C5260D" w:rsidRDefault="00C5260D" w:rsidP="00C5260D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C5260D" w:rsidRDefault="00C5260D" w:rsidP="00C5260D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C5260D" w:rsidRDefault="00C5260D" w:rsidP="00C5260D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0855D4" w:rsidRPr="00C5260D" w:rsidRDefault="00697B94" w:rsidP="00C5260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C5260D">
        <w:rPr>
          <w:rFonts w:ascii="Arial" w:hAnsi="Arial" w:cs="Arial"/>
          <w:b/>
          <w:sz w:val="44"/>
          <w:szCs w:val="44"/>
        </w:rPr>
        <w:t>MOÇÃO DE APELO</w:t>
      </w:r>
    </w:p>
    <w:p w:rsidR="00E16E14" w:rsidRPr="00E16E14" w:rsidRDefault="00E16E14" w:rsidP="00C5260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16E14" w:rsidRPr="00C5260D" w:rsidRDefault="00C5260D" w:rsidP="00C5260D">
      <w:pPr>
        <w:spacing w:after="0" w:line="360" w:lineRule="auto"/>
        <w:ind w:firstLine="113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697B94" w:rsidRPr="00C5260D">
        <w:rPr>
          <w:rFonts w:ascii="Arial" w:hAnsi="Arial" w:cs="Arial"/>
          <w:sz w:val="28"/>
          <w:szCs w:val="28"/>
        </w:rPr>
        <w:t xml:space="preserve">presenta à Mesa, ouvido o Douto Plenário, </w:t>
      </w:r>
      <w:r w:rsidR="00697B94" w:rsidRPr="00C5260D">
        <w:rPr>
          <w:rFonts w:ascii="Arial" w:hAnsi="Arial" w:cs="Arial"/>
          <w:b/>
          <w:sz w:val="28"/>
          <w:szCs w:val="28"/>
        </w:rPr>
        <w:t>MOÇÃO DE APELO ao Sr. Prefeito</w:t>
      </w:r>
      <w:r w:rsidR="00697B94" w:rsidRPr="00C5260D">
        <w:rPr>
          <w:rFonts w:ascii="Arial" w:hAnsi="Arial" w:cs="Arial"/>
          <w:b/>
          <w:sz w:val="28"/>
          <w:szCs w:val="28"/>
        </w:rPr>
        <w:t>, extensível ao Departamento Municipal de Trânsito (Demutran)</w:t>
      </w:r>
      <w:r w:rsidR="00697B94" w:rsidRPr="00C5260D">
        <w:rPr>
          <w:rFonts w:ascii="Arial" w:hAnsi="Arial" w:cs="Arial"/>
          <w:b/>
          <w:sz w:val="28"/>
          <w:szCs w:val="28"/>
        </w:rPr>
        <w:t xml:space="preserve"> para que determine ao departamento competente</w:t>
      </w:r>
      <w:r w:rsidR="00697B94" w:rsidRPr="00C5260D">
        <w:rPr>
          <w:rFonts w:ascii="Arial" w:hAnsi="Arial" w:cs="Arial"/>
          <w:b/>
          <w:sz w:val="28"/>
          <w:szCs w:val="28"/>
        </w:rPr>
        <w:t>, em razão da promessa do sist</w:t>
      </w:r>
      <w:bookmarkStart w:id="0" w:name="_GoBack"/>
      <w:bookmarkEnd w:id="0"/>
      <w:r w:rsidR="00697B94" w:rsidRPr="00C5260D">
        <w:rPr>
          <w:rFonts w:ascii="Arial" w:hAnsi="Arial" w:cs="Arial"/>
          <w:b/>
          <w:sz w:val="28"/>
          <w:szCs w:val="28"/>
        </w:rPr>
        <w:t>ema Conect, que faça</w:t>
      </w:r>
      <w:r w:rsidR="00697B94" w:rsidRPr="00C5260D">
        <w:rPr>
          <w:rFonts w:ascii="Arial" w:hAnsi="Arial" w:cs="Arial"/>
          <w:b/>
          <w:sz w:val="28"/>
          <w:szCs w:val="28"/>
        </w:rPr>
        <w:t xml:space="preserve"> a devida implantação do mesmo.</w:t>
      </w:r>
    </w:p>
    <w:p w:rsidR="00E16E14" w:rsidRDefault="00E16E14" w:rsidP="00C5260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5260D" w:rsidRDefault="00C5260D" w:rsidP="00C5260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16E14" w:rsidRPr="00C5260D" w:rsidRDefault="00697B94" w:rsidP="00C5260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5260D">
        <w:rPr>
          <w:rFonts w:ascii="Arial" w:hAnsi="Arial" w:cs="Arial"/>
          <w:b/>
          <w:sz w:val="36"/>
          <w:szCs w:val="36"/>
        </w:rPr>
        <w:t>JUSTIFICATIVA</w:t>
      </w:r>
    </w:p>
    <w:p w:rsidR="00E16E14" w:rsidRDefault="00E16E14" w:rsidP="00C5260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16E14" w:rsidRDefault="00697B94" w:rsidP="00C5260D">
      <w:pPr>
        <w:spacing w:after="0" w:line="24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 resposta a requerimento apresentado por este vereador no final do ano passado, a prefeitura pontuou que iria realizar a instalação do sistema Conect (que monitora a entrada e saída de veículos da cidade). </w:t>
      </w:r>
      <w:r>
        <w:rPr>
          <w:rFonts w:ascii="Arial" w:hAnsi="Arial" w:cs="Arial"/>
          <w:sz w:val="24"/>
        </w:rPr>
        <w:t>Todavia, o mesmo ainda não foi implantado em nosso município, o que traria maior capacidade de monitoramento e por consequência segurança aos munícipes.</w:t>
      </w:r>
    </w:p>
    <w:p w:rsidR="00E16E14" w:rsidRDefault="00E16E14" w:rsidP="00C5260D">
      <w:pPr>
        <w:spacing w:after="0" w:line="240" w:lineRule="auto"/>
        <w:ind w:firstLine="1134"/>
        <w:jc w:val="both"/>
        <w:rPr>
          <w:rFonts w:ascii="Arial" w:hAnsi="Arial" w:cs="Arial"/>
          <w:sz w:val="24"/>
        </w:rPr>
      </w:pPr>
    </w:p>
    <w:p w:rsidR="00E16E14" w:rsidRDefault="00697B94" w:rsidP="00C5260D">
      <w:pPr>
        <w:spacing w:after="0" w:line="24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Diante do exposto, pedimos que esta Moção de Apelo seja atendida o mais breve possível.</w:t>
      </w:r>
    </w:p>
    <w:p w:rsidR="00E16E14" w:rsidRDefault="00E16E14" w:rsidP="00C5260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16E14" w:rsidRDefault="00697B94" w:rsidP="00C5260D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</w:t>
      </w:r>
      <w:r>
        <w:rPr>
          <w:rFonts w:ascii="Arial" w:hAnsi="Arial" w:cs="Arial"/>
          <w:sz w:val="24"/>
        </w:rPr>
        <w:t>ões, 07 de novembro de 2022</w:t>
      </w:r>
    </w:p>
    <w:p w:rsidR="00E16E14" w:rsidRDefault="00E16E14" w:rsidP="00C5260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5260D" w:rsidRDefault="00C5260D" w:rsidP="00C5260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5260D" w:rsidRDefault="00C5260D" w:rsidP="00C5260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5260D" w:rsidRDefault="00C5260D" w:rsidP="00C5260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16E14" w:rsidRDefault="00E16E14" w:rsidP="00C5260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16E14" w:rsidRPr="00C5260D" w:rsidRDefault="00697B94" w:rsidP="00C5260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5260D">
        <w:rPr>
          <w:rFonts w:ascii="Arial" w:hAnsi="Arial" w:cs="Arial"/>
          <w:b/>
          <w:sz w:val="24"/>
        </w:rPr>
        <w:t>AFONSO GABRIEL BRESSAN BRESSANIN</w:t>
      </w:r>
    </w:p>
    <w:p w:rsidR="00E16E14" w:rsidRPr="00C5260D" w:rsidRDefault="00697B94" w:rsidP="00C5260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5260D">
        <w:rPr>
          <w:rFonts w:ascii="Arial" w:hAnsi="Arial" w:cs="Arial"/>
          <w:b/>
          <w:sz w:val="24"/>
        </w:rPr>
        <w:t>VEREADOR</w:t>
      </w:r>
    </w:p>
    <w:p w:rsidR="00E16E14" w:rsidRPr="00C5260D" w:rsidRDefault="00E16E14" w:rsidP="00C5260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16E14" w:rsidRPr="00E16E14" w:rsidRDefault="00E16E14" w:rsidP="00C5260D">
      <w:pPr>
        <w:spacing w:after="0" w:line="240" w:lineRule="auto"/>
        <w:rPr>
          <w:rFonts w:ascii="Arial" w:hAnsi="Arial" w:cs="Arial"/>
        </w:rPr>
      </w:pPr>
    </w:p>
    <w:sectPr w:rsidR="00E16E14" w:rsidRPr="00E16E1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B94" w:rsidRDefault="00697B94">
      <w:pPr>
        <w:spacing w:after="0" w:line="240" w:lineRule="auto"/>
      </w:pPr>
      <w:r>
        <w:separator/>
      </w:r>
    </w:p>
  </w:endnote>
  <w:endnote w:type="continuationSeparator" w:id="0">
    <w:p w:rsidR="00697B94" w:rsidRDefault="0069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B94" w:rsidRDefault="00697B94">
      <w:pPr>
        <w:spacing w:after="0" w:line="240" w:lineRule="auto"/>
      </w:pPr>
      <w:r>
        <w:separator/>
      </w:r>
    </w:p>
  </w:footnote>
  <w:footnote w:type="continuationSeparator" w:id="0">
    <w:p w:rsidR="00697B94" w:rsidRDefault="00697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9A1" w:rsidRDefault="00697B9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14"/>
    <w:rsid w:val="000855D4"/>
    <w:rsid w:val="00200363"/>
    <w:rsid w:val="00697B94"/>
    <w:rsid w:val="00C5260D"/>
    <w:rsid w:val="00E16E14"/>
    <w:rsid w:val="00E74BB2"/>
    <w:rsid w:val="00E86A9F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39CF2-B5DB-4322-B2AA-47B0FA30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16E1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2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2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4</cp:revision>
  <cp:lastPrinted>2022-11-07T14:02:00Z</cp:lastPrinted>
  <dcterms:created xsi:type="dcterms:W3CDTF">2022-11-07T13:48:00Z</dcterms:created>
  <dcterms:modified xsi:type="dcterms:W3CDTF">2022-11-07T14:03:00Z</dcterms:modified>
</cp:coreProperties>
</file>