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37C9" w:rsidRPr="00EC5841" w:rsidP="00EC584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24"/>
        </w:rPr>
      </w:pPr>
      <w:r w:rsidRPr="00EC5841">
        <w:rPr>
          <w:rFonts w:ascii="Arial" w:hAnsi="Arial" w:cs="Arial"/>
          <w:b/>
          <w:caps/>
          <w:sz w:val="40"/>
          <w:szCs w:val="24"/>
        </w:rPr>
        <w:t>Moção de Apelo</w:t>
      </w:r>
    </w:p>
    <w:p w:rsidR="00EC5841" w:rsidRP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403D" w:rsidRPr="00EC5841" w:rsidP="00EC584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EC5841">
        <w:rPr>
          <w:rFonts w:ascii="Arial" w:hAnsi="Arial" w:cs="Arial"/>
          <w:b/>
          <w:sz w:val="24"/>
          <w:szCs w:val="24"/>
        </w:rPr>
        <w:t>MOÇÃO DE APELO</w:t>
      </w:r>
      <w:r w:rsidRPr="00EC5841">
        <w:rPr>
          <w:rFonts w:ascii="Arial" w:hAnsi="Arial" w:cs="Arial"/>
          <w:sz w:val="24"/>
          <w:szCs w:val="24"/>
        </w:rPr>
        <w:t xml:space="preserve"> </w:t>
      </w:r>
      <w:r w:rsidRPr="00EC5841" w:rsidR="00EC5841">
        <w:rPr>
          <w:rFonts w:ascii="Arial" w:hAnsi="Arial" w:cs="Arial"/>
          <w:b/>
          <w:sz w:val="24"/>
          <w:szCs w:val="24"/>
        </w:rPr>
        <w:t>ao DEMUTRAN para que interceda junto ao DEMUTRAN de Igaraçu do Tietê para que empreendam esforços para a instalação de uma semáforo com temporizados na Ponte Campo Salles.</w:t>
      </w: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RPr="00EC5841" w:rsidP="00EC58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841">
        <w:rPr>
          <w:rFonts w:ascii="Arial" w:hAnsi="Arial" w:cs="Arial"/>
          <w:b/>
          <w:sz w:val="24"/>
          <w:szCs w:val="24"/>
        </w:rPr>
        <w:t xml:space="preserve">JUSTIFICATIVA </w:t>
      </w:r>
    </w:p>
    <w:p w:rsidR="00EC5841" w:rsidRP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ab/>
        <w:t>Este Vereador há tempos foi interpelado por motoristas que utilizam-se da referida ponte, e que em horários de maior movimento, pelo fato do semáforo não ter temporiza</w:t>
      </w:r>
      <w:r w:rsidR="00CB3C4A">
        <w:rPr>
          <w:rFonts w:ascii="Arial" w:hAnsi="Arial" w:cs="Arial"/>
          <w:sz w:val="24"/>
          <w:szCs w:val="24"/>
        </w:rPr>
        <w:t>dor</w:t>
      </w:r>
      <w:r w:rsidRPr="00EC5841">
        <w:rPr>
          <w:rFonts w:ascii="Arial" w:hAnsi="Arial" w:cs="Arial"/>
          <w:sz w:val="24"/>
          <w:szCs w:val="24"/>
        </w:rPr>
        <w:t>, muitos veículos entram na ponte e o outro lado também adentram, fazendo com que tenham que realizar manobras de marcha à ré.</w:t>
      </w: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ab/>
        <w:t>Nesse sentido, a instalação desse equipamento irá trazer um melhor fluxo do transito na ponte, facilitando e agilizando</w:t>
      </w:r>
      <w:r w:rsidR="00CB3C4A">
        <w:rPr>
          <w:rFonts w:ascii="Arial" w:hAnsi="Arial" w:cs="Arial"/>
          <w:sz w:val="24"/>
          <w:szCs w:val="24"/>
        </w:rPr>
        <w:t xml:space="preserve"> para</w:t>
      </w:r>
      <w:bookmarkStart w:id="0" w:name="_GoBack"/>
      <w:bookmarkEnd w:id="0"/>
      <w:r w:rsidRPr="00EC5841">
        <w:rPr>
          <w:rFonts w:ascii="Arial" w:hAnsi="Arial" w:cs="Arial"/>
          <w:sz w:val="24"/>
          <w:szCs w:val="24"/>
        </w:rPr>
        <w:t xml:space="preserve"> os motoristas que se utilizam da ponte.</w:t>
      </w: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ab/>
        <w:t>Outro ponto importante, é que com a instalação do temporizados, a segurança viária melhorará consideravelmente, evitando acidentes ou outros contratempos no trânsito.</w:t>
      </w: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ab/>
        <w:t>Diante disso, com vistas a melhorar o trânsito e a segurança viária do município, rogo pelo atendimento deste Apelo com brevidade.</w:t>
      </w: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ab/>
        <w:t>Sala das Sessões, em 21 de outubro de 2022.</w:t>
      </w: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RPr="00EC5841" w:rsidP="00EC58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841" w:rsidRPr="00EC5841" w:rsidP="00EC58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841">
        <w:rPr>
          <w:rFonts w:ascii="Arial" w:hAnsi="Arial" w:cs="Arial"/>
          <w:b/>
          <w:sz w:val="24"/>
          <w:szCs w:val="24"/>
        </w:rPr>
        <w:t>ÁLVARO JOSÉ VAL GIRIOLI</w:t>
      </w:r>
    </w:p>
    <w:p w:rsidR="00EC5841" w:rsidRPr="00EC5841" w:rsidP="00EC58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5841">
        <w:rPr>
          <w:rFonts w:ascii="Arial" w:hAnsi="Arial" w:cs="Arial"/>
          <w:sz w:val="24"/>
          <w:szCs w:val="24"/>
        </w:rPr>
        <w:t>Vereador</w:t>
      </w:r>
    </w:p>
    <w:p w:rsidR="0018403D" w:rsidRPr="00EC5841" w:rsidP="00EC58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403D" w:rsidRPr="00EC5841" w:rsidP="00EC584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EC584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3D"/>
    <w:rsid w:val="0018403D"/>
    <w:rsid w:val="004537C9"/>
    <w:rsid w:val="00CB3C4A"/>
    <w:rsid w:val="00EC5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3C4617-7461-4D79-8931-4E303813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EC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2022-10-21T13:42:00Z</cp:lastPrinted>
  <dcterms:created xsi:type="dcterms:W3CDTF">2022-10-21T13:02:00Z</dcterms:created>
  <dcterms:modified xsi:type="dcterms:W3CDTF">2022-10-21T13:44:00Z</dcterms:modified>
</cp:coreProperties>
</file>