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54" w:rsidRDefault="00D64754" w:rsidP="00D647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4953" w:rsidRDefault="00F14953" w:rsidP="00D647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4754" w:rsidRDefault="00D64754" w:rsidP="00D647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754" w:rsidRDefault="00D64754" w:rsidP="00D647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4148" w:rsidRPr="00F14953" w:rsidRDefault="00B96061" w:rsidP="00D64754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F14953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D64754" w:rsidRPr="00D64754" w:rsidRDefault="00D64754" w:rsidP="00D647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363C" w:rsidRPr="00F14953" w:rsidRDefault="00B96061" w:rsidP="00D6475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14953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F14953">
        <w:rPr>
          <w:rFonts w:ascii="Arial" w:hAnsi="Arial" w:cs="Arial"/>
          <w:b/>
          <w:sz w:val="28"/>
          <w:szCs w:val="28"/>
        </w:rPr>
        <w:t>MOÇÃO DE APELO</w:t>
      </w:r>
      <w:r w:rsidRPr="00F14953">
        <w:rPr>
          <w:rFonts w:ascii="Arial" w:hAnsi="Arial" w:cs="Arial"/>
          <w:sz w:val="28"/>
          <w:szCs w:val="28"/>
        </w:rPr>
        <w:t xml:space="preserve"> ao Exmo. Sr. Prefeito, </w:t>
      </w:r>
      <w:r w:rsidRPr="00F14953">
        <w:rPr>
          <w:rFonts w:ascii="Arial" w:hAnsi="Arial" w:cs="Arial"/>
          <w:b/>
          <w:sz w:val="28"/>
          <w:szCs w:val="28"/>
        </w:rPr>
        <w:t>para que seja realizada melhoria e substituição da iluminação pública dos bairros da Estiva e do Entulho</w:t>
      </w:r>
      <w:r w:rsidRPr="00F14953">
        <w:rPr>
          <w:rFonts w:ascii="Arial" w:hAnsi="Arial" w:cs="Arial"/>
          <w:sz w:val="28"/>
          <w:szCs w:val="28"/>
        </w:rPr>
        <w:t>.</w:t>
      </w:r>
    </w:p>
    <w:p w:rsidR="00D64754" w:rsidRDefault="00D64754" w:rsidP="00D647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363C" w:rsidRPr="00D64754" w:rsidRDefault="00B96061" w:rsidP="00D6475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64754">
        <w:rPr>
          <w:rFonts w:ascii="Arial" w:hAnsi="Arial" w:cs="Arial"/>
          <w:b/>
          <w:sz w:val="28"/>
          <w:szCs w:val="24"/>
        </w:rPr>
        <w:t>JUSTIFICATIVA</w:t>
      </w:r>
    </w:p>
    <w:p w:rsidR="00D64754" w:rsidRPr="00D64754" w:rsidRDefault="00D64754" w:rsidP="00D647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363C" w:rsidRDefault="00B96061" w:rsidP="00D64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4754">
        <w:rPr>
          <w:rFonts w:ascii="Arial" w:hAnsi="Arial" w:cs="Arial"/>
          <w:sz w:val="24"/>
          <w:szCs w:val="24"/>
        </w:rPr>
        <w:tab/>
        <w:t xml:space="preserve">Este Vereador passou </w:t>
      </w:r>
      <w:r w:rsidR="00467285" w:rsidRPr="00D64754">
        <w:rPr>
          <w:rFonts w:ascii="Arial" w:hAnsi="Arial" w:cs="Arial"/>
          <w:sz w:val="24"/>
          <w:szCs w:val="24"/>
        </w:rPr>
        <w:t>a noite pelo local e a iluminação está muito precária, com falta de braços de luz, bem como com inúmeras lâmpadas queimadas, deixando o local bem escuro.</w:t>
      </w:r>
    </w:p>
    <w:p w:rsidR="00D64754" w:rsidRPr="00D64754" w:rsidRDefault="00D64754" w:rsidP="00D64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285" w:rsidRDefault="00B96061" w:rsidP="00D64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4754">
        <w:rPr>
          <w:rFonts w:ascii="Arial" w:hAnsi="Arial" w:cs="Arial"/>
          <w:sz w:val="24"/>
          <w:szCs w:val="24"/>
        </w:rPr>
        <w:tab/>
        <w:t>Há de se consignar que há muito tempo moradores e comerciantes do local reclamam desta iluminação que</w:t>
      </w:r>
      <w:r w:rsidRPr="00D64754">
        <w:rPr>
          <w:rFonts w:ascii="Arial" w:hAnsi="Arial" w:cs="Arial"/>
          <w:sz w:val="24"/>
          <w:szCs w:val="24"/>
        </w:rPr>
        <w:t xml:space="preserve"> está precária e necessita ser melhorada com urgência.</w:t>
      </w:r>
    </w:p>
    <w:p w:rsidR="00D64754" w:rsidRPr="00D64754" w:rsidRDefault="00D64754" w:rsidP="00D64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285" w:rsidRDefault="00B96061" w:rsidP="00D64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4754">
        <w:rPr>
          <w:rFonts w:ascii="Arial" w:hAnsi="Arial" w:cs="Arial"/>
          <w:sz w:val="24"/>
          <w:szCs w:val="24"/>
        </w:rPr>
        <w:tab/>
        <w:t>Os bairros da Estiva e do Entulho estão no circuito turístico de nossa cidade com restaurantes e locais de visitação e nesse sentido é imperioso que a melhoria da iluminação seja prioridade.</w:t>
      </w:r>
    </w:p>
    <w:p w:rsidR="00D64754" w:rsidRPr="00D64754" w:rsidRDefault="00D64754" w:rsidP="00D64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285" w:rsidRDefault="00B96061" w:rsidP="00D64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4754">
        <w:rPr>
          <w:rFonts w:ascii="Arial" w:hAnsi="Arial" w:cs="Arial"/>
          <w:sz w:val="24"/>
          <w:szCs w:val="24"/>
        </w:rPr>
        <w:tab/>
      </w:r>
      <w:r w:rsidR="00DF1014" w:rsidRPr="00D64754">
        <w:rPr>
          <w:rFonts w:ascii="Arial" w:hAnsi="Arial" w:cs="Arial"/>
          <w:sz w:val="24"/>
          <w:szCs w:val="24"/>
        </w:rPr>
        <w:t>A falta de iluminação é prejudicial ao trânsito, bem como aos moradores, haja vista a insegurança que esta escuridão proporciona, facilita</w:t>
      </w:r>
      <w:r w:rsidR="00D64754" w:rsidRPr="00D64754">
        <w:rPr>
          <w:rFonts w:ascii="Arial" w:hAnsi="Arial" w:cs="Arial"/>
          <w:sz w:val="24"/>
          <w:szCs w:val="24"/>
        </w:rPr>
        <w:t>ndo a ação de criminosos, como furtos e outros delitos mais graves.</w:t>
      </w:r>
    </w:p>
    <w:p w:rsidR="00D64754" w:rsidRPr="00D64754" w:rsidRDefault="00D64754" w:rsidP="00D64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4754" w:rsidRDefault="00B96061" w:rsidP="00D64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4754">
        <w:rPr>
          <w:rFonts w:ascii="Arial" w:hAnsi="Arial" w:cs="Arial"/>
          <w:sz w:val="24"/>
          <w:szCs w:val="24"/>
        </w:rPr>
        <w:tab/>
        <w:t xml:space="preserve">Diante disso, prezando pela segurança de nossa </w:t>
      </w:r>
      <w:r w:rsidRPr="00D64754">
        <w:rPr>
          <w:rFonts w:ascii="Arial" w:hAnsi="Arial" w:cs="Arial"/>
          <w:sz w:val="24"/>
          <w:szCs w:val="24"/>
        </w:rPr>
        <w:t>comunidade, peço o atendimento deste Apelo com URGÊNCIA.</w:t>
      </w:r>
    </w:p>
    <w:p w:rsidR="00D64754" w:rsidRPr="00D64754" w:rsidRDefault="00D64754" w:rsidP="00D647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4754" w:rsidRPr="00D64754" w:rsidRDefault="00B96061" w:rsidP="00F14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4754">
        <w:rPr>
          <w:rFonts w:ascii="Arial" w:hAnsi="Arial" w:cs="Arial"/>
          <w:sz w:val="24"/>
          <w:szCs w:val="24"/>
        </w:rPr>
        <w:t>Sala das Sessões, em 03 de outubro de 2022.</w:t>
      </w:r>
    </w:p>
    <w:p w:rsidR="00D64754" w:rsidRDefault="00D64754" w:rsidP="00F14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754" w:rsidRDefault="00D64754" w:rsidP="00F14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754" w:rsidRDefault="00D64754" w:rsidP="00F14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754" w:rsidRPr="00D64754" w:rsidRDefault="00D64754" w:rsidP="00F14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754" w:rsidRPr="00D64754" w:rsidRDefault="00B96061" w:rsidP="00F149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4754">
        <w:rPr>
          <w:rFonts w:ascii="Arial" w:hAnsi="Arial" w:cs="Arial"/>
          <w:b/>
          <w:sz w:val="24"/>
          <w:szCs w:val="24"/>
        </w:rPr>
        <w:t>JOÃO FERNANDO DE JESUS PEREIRA</w:t>
      </w:r>
    </w:p>
    <w:p w:rsidR="00D64754" w:rsidRPr="00F14953" w:rsidRDefault="00B96061" w:rsidP="00D647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4953">
        <w:rPr>
          <w:rFonts w:ascii="Arial" w:hAnsi="Arial" w:cs="Arial"/>
          <w:b/>
          <w:sz w:val="24"/>
          <w:szCs w:val="24"/>
        </w:rPr>
        <w:t>Vereador</w:t>
      </w:r>
    </w:p>
    <w:sectPr w:rsidR="00D64754" w:rsidRPr="00F14953" w:rsidSect="00D6475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61" w:rsidRDefault="00B96061">
      <w:pPr>
        <w:spacing w:after="0" w:line="240" w:lineRule="auto"/>
      </w:pPr>
      <w:r>
        <w:separator/>
      </w:r>
    </w:p>
  </w:endnote>
  <w:endnote w:type="continuationSeparator" w:id="0">
    <w:p w:rsidR="00B96061" w:rsidRDefault="00B9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61" w:rsidRDefault="00B96061">
      <w:pPr>
        <w:spacing w:after="0" w:line="240" w:lineRule="auto"/>
      </w:pPr>
      <w:r>
        <w:separator/>
      </w:r>
    </w:p>
  </w:footnote>
  <w:footnote w:type="continuationSeparator" w:id="0">
    <w:p w:rsidR="00B96061" w:rsidRDefault="00B9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429" w:rsidRDefault="00B9606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3C"/>
    <w:rsid w:val="00467285"/>
    <w:rsid w:val="0059363C"/>
    <w:rsid w:val="00594148"/>
    <w:rsid w:val="00B82429"/>
    <w:rsid w:val="00B96061"/>
    <w:rsid w:val="00D64754"/>
    <w:rsid w:val="00DF1014"/>
    <w:rsid w:val="00F1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4CCBC-FBA8-48D8-A72E-8C34BB71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2022-10-03T13:24:00Z</dcterms:created>
  <dcterms:modified xsi:type="dcterms:W3CDTF">2022-10-03T14:01:00Z</dcterms:modified>
</cp:coreProperties>
</file>