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F" w:rsidRDefault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67F" w:rsidRDefault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67F" w:rsidRDefault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83F" w:rsidRDefault="005E7B00" w:rsidP="00A2167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2167F">
        <w:rPr>
          <w:rFonts w:ascii="Arial" w:hAnsi="Arial" w:cs="Arial"/>
          <w:b/>
          <w:sz w:val="40"/>
          <w:szCs w:val="24"/>
        </w:rPr>
        <w:t>MOÇÃO DE APLAUSOS</w:t>
      </w:r>
    </w:p>
    <w:p w:rsidR="007D0CED" w:rsidRDefault="007D0CED" w:rsidP="00A2167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7D0CED" w:rsidRPr="00A2167F" w:rsidRDefault="007D0CED" w:rsidP="00A2167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A2167F" w:rsidRPr="00A2167F" w:rsidRDefault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EBD" w:rsidRPr="00A2167F" w:rsidRDefault="005E7B00" w:rsidP="00A21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A2167F">
        <w:rPr>
          <w:rFonts w:ascii="Arial" w:hAnsi="Arial" w:cs="Arial"/>
          <w:b/>
          <w:sz w:val="24"/>
          <w:szCs w:val="24"/>
        </w:rPr>
        <w:t>MOÇÃO DE APLAUSO</w:t>
      </w:r>
      <w:r w:rsidR="007D0CED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A2167F">
        <w:rPr>
          <w:rFonts w:ascii="Arial" w:hAnsi="Arial" w:cs="Arial"/>
          <w:sz w:val="24"/>
          <w:szCs w:val="24"/>
        </w:rPr>
        <w:t xml:space="preserve"> à </w:t>
      </w:r>
      <w:r w:rsidRPr="00A2167F">
        <w:rPr>
          <w:rFonts w:ascii="Arial" w:hAnsi="Arial" w:cs="Arial"/>
          <w:b/>
          <w:sz w:val="24"/>
          <w:szCs w:val="24"/>
        </w:rPr>
        <w:t xml:space="preserve">Secretaria Municipal de Educação extensiva a todos os seu colaboradores: secretário, coordenadores, diretores, supervisores, professores, pela implantação do </w:t>
      </w:r>
      <w:r w:rsidRPr="00A2167F">
        <w:rPr>
          <w:rFonts w:ascii="Arial" w:hAnsi="Arial" w:cs="Arial"/>
          <w:b/>
          <w:sz w:val="24"/>
          <w:szCs w:val="24"/>
        </w:rPr>
        <w:t>projeto MICROMUNDO, que incentiva o desenvolvimento intelectual e científico dos nosso alunos</w:t>
      </w:r>
      <w:r w:rsidRPr="00A2167F">
        <w:rPr>
          <w:rFonts w:ascii="Arial" w:hAnsi="Arial" w:cs="Arial"/>
          <w:sz w:val="24"/>
          <w:szCs w:val="24"/>
        </w:rPr>
        <w:t>.</w:t>
      </w:r>
    </w:p>
    <w:p w:rsidR="00D05EBD" w:rsidRPr="00A2167F" w:rsidRDefault="00D05EBD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Pr="00A2167F" w:rsidRDefault="005E7B00" w:rsidP="00A2167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2167F">
        <w:rPr>
          <w:rFonts w:ascii="Arial" w:hAnsi="Arial" w:cs="Arial"/>
          <w:b/>
          <w:sz w:val="28"/>
          <w:szCs w:val="24"/>
        </w:rPr>
        <w:t>JUSTIFICATIVA</w:t>
      </w:r>
    </w:p>
    <w:p w:rsidR="00A2167F" w:rsidRPr="00A2167F" w:rsidRDefault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EBD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A Prefeitura de Barra Bonita, através da Secretaria de Educação, lançou nas escolas da Rede municipal de Ensino, o Projeto Micromundo, que incen</w:t>
      </w:r>
      <w:r w:rsidRPr="00A2167F">
        <w:rPr>
          <w:rFonts w:ascii="Arial" w:hAnsi="Arial" w:cs="Arial"/>
          <w:sz w:val="24"/>
          <w:szCs w:val="24"/>
        </w:rPr>
        <w:t>tiva o desenvolvimento intelectual e científico dos alunos.  A princípio 05 escolas do ensino fundamental foram contempladas com o projeto:  Reverendo Gutenberg de Campos, Dr. Fernando Costa, Professora Mariana Gonçalves Dias, Professor Alberto Arradi e Pr</w:t>
      </w:r>
      <w:r w:rsidRPr="00A2167F">
        <w:rPr>
          <w:rFonts w:ascii="Arial" w:hAnsi="Arial" w:cs="Arial"/>
          <w:sz w:val="24"/>
          <w:szCs w:val="24"/>
        </w:rPr>
        <w:t>ofessora Alzira Kruger Guther, onde cerca de 250 alunos do 5º ano terão a oportunidade de utilizar microscópios durante as aulas práticas, provocando a curiosidade e reflexão sobre a ciência e o meio ambiente.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O ‘Micromundo’ teve início nod ai 29 de agos</w:t>
      </w:r>
      <w:r w:rsidRPr="00A2167F">
        <w:rPr>
          <w:rFonts w:ascii="Arial" w:hAnsi="Arial" w:cs="Arial"/>
          <w:sz w:val="24"/>
          <w:szCs w:val="24"/>
        </w:rPr>
        <w:t>to de 2022 com a entrega de 250 microscópios Foldscopes, que foram desenvolvidos no laboratório PrakashLab, na Universidade de Stanford (Estados Unidos), e doados à Secretaria de Educação pela empresa AMIRYS. A ferramenta tem a capacidade de ampliar a imag</w:t>
      </w:r>
      <w:r w:rsidRPr="00A2167F">
        <w:rPr>
          <w:rFonts w:ascii="Arial" w:hAnsi="Arial" w:cs="Arial"/>
          <w:sz w:val="24"/>
          <w:szCs w:val="24"/>
        </w:rPr>
        <w:t>em em 140 vezes. Desta forma o aluno terá referências práticas bem realistas e descobrirá um universo até então não disponível em material didático escolar.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Segundo comentário do secretário municipal de educação Gustavo Felix Marçon “</w:t>
      </w:r>
      <w:r w:rsidRPr="00A2167F">
        <w:rPr>
          <w:rFonts w:ascii="Arial" w:hAnsi="Arial" w:cs="Arial"/>
          <w:i/>
          <w:sz w:val="24"/>
          <w:szCs w:val="24"/>
        </w:rPr>
        <w:t>É um projeto pioneir</w:t>
      </w:r>
      <w:r w:rsidRPr="00A2167F">
        <w:rPr>
          <w:rFonts w:ascii="Arial" w:hAnsi="Arial" w:cs="Arial"/>
          <w:i/>
          <w:sz w:val="24"/>
          <w:szCs w:val="24"/>
        </w:rPr>
        <w:t>o em Barra Bonita e vem de encontro ao nosso conceito educacional, despertando aptidões nos alunos e quem sabe até a vontade de serem futuros cientistas</w:t>
      </w:r>
      <w:r w:rsidRPr="00A2167F">
        <w:rPr>
          <w:rFonts w:ascii="Arial" w:hAnsi="Arial" w:cs="Arial"/>
          <w:sz w:val="24"/>
          <w:szCs w:val="24"/>
        </w:rPr>
        <w:t>”.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O vice-prefeito Manezinho, visitou a escola Gutenberg de Campos, uma das unidades beneficiadas, e a</w:t>
      </w:r>
      <w:r w:rsidRPr="00A2167F">
        <w:rPr>
          <w:rFonts w:ascii="Arial" w:hAnsi="Arial" w:cs="Arial"/>
          <w:sz w:val="24"/>
          <w:szCs w:val="24"/>
        </w:rPr>
        <w:t>companhou de perto uma aula do projeto, e também externou que gostou do projeto e que considera uma uma evolução considerável na educação municipal e um salto de qualidade no ensino, destacou ainda ressaltando que “</w:t>
      </w:r>
      <w:r w:rsidRPr="00A2167F">
        <w:rPr>
          <w:rFonts w:ascii="Arial" w:hAnsi="Arial" w:cs="Arial"/>
          <w:i/>
          <w:sz w:val="24"/>
          <w:szCs w:val="24"/>
        </w:rPr>
        <w:t>essas ações fazem parte das prioridades d</w:t>
      </w:r>
      <w:r w:rsidRPr="00A2167F">
        <w:rPr>
          <w:rFonts w:ascii="Arial" w:hAnsi="Arial" w:cs="Arial"/>
          <w:i/>
          <w:sz w:val="24"/>
          <w:szCs w:val="24"/>
        </w:rPr>
        <w:t>a atual gestão, entre elas preparar nossas crianças e jovens para um futuro melhor</w:t>
      </w:r>
      <w:r w:rsidRPr="00A2167F">
        <w:rPr>
          <w:rFonts w:ascii="Arial" w:hAnsi="Arial" w:cs="Arial"/>
          <w:sz w:val="24"/>
          <w:szCs w:val="24"/>
        </w:rPr>
        <w:t xml:space="preserve">”. 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 xml:space="preserve">O Projeto Micromundo foi desenvolvido para disponibilizar ao professor material inovador que provoque uma reflexão sobre a ciência e o meio ambiente através da </w:t>
      </w:r>
      <w:r w:rsidRPr="00A2167F">
        <w:rPr>
          <w:rFonts w:ascii="Arial" w:hAnsi="Arial" w:cs="Arial"/>
          <w:sz w:val="24"/>
          <w:szCs w:val="24"/>
        </w:rPr>
        <w:lastRenderedPageBreak/>
        <w:t>observaç</w:t>
      </w:r>
      <w:r w:rsidRPr="00A2167F">
        <w:rPr>
          <w:rFonts w:ascii="Arial" w:hAnsi="Arial" w:cs="Arial"/>
          <w:sz w:val="24"/>
          <w:szCs w:val="24"/>
        </w:rPr>
        <w:t>ão do microuniverso. Por meio da experimentação mão na massa, teoria e prática são alinhadas, promovendo a curiosidade e a investigação científica dentro e fora da sala de aula.</w:t>
      </w:r>
      <w:r w:rsidR="00A2167F" w:rsidRPr="00A2167F">
        <w:rPr>
          <w:rFonts w:ascii="Arial" w:hAnsi="Arial" w:cs="Arial"/>
          <w:sz w:val="24"/>
          <w:szCs w:val="24"/>
        </w:rPr>
        <w:t xml:space="preserve"> </w:t>
      </w:r>
      <w:r w:rsidRPr="00A2167F">
        <w:rPr>
          <w:rFonts w:ascii="Arial" w:hAnsi="Arial" w:cs="Arial"/>
          <w:sz w:val="24"/>
          <w:szCs w:val="24"/>
        </w:rPr>
        <w:t xml:space="preserve">É um projeto pioneiro no Brasil, sendo que Barra Bonita foi a </w:t>
      </w:r>
      <w:r w:rsidRPr="00A2167F">
        <w:rPr>
          <w:rFonts w:ascii="Arial" w:hAnsi="Arial" w:cs="Arial"/>
          <w:sz w:val="24"/>
          <w:szCs w:val="24"/>
        </w:rPr>
        <w:t>primeira cidade brasileira a firmar parceria com a Amyrys e Wecap Tech para implantação nas escolas.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Diante disso, pelo vanguardismo na Educação de nosso município, os homenageados merecem os aplausos desta Casa e que desta manifestação lhes sejam dado o</w:t>
      </w:r>
      <w:r w:rsidRPr="00A2167F">
        <w:rPr>
          <w:rFonts w:ascii="Arial" w:hAnsi="Arial" w:cs="Arial"/>
          <w:sz w:val="24"/>
          <w:szCs w:val="24"/>
        </w:rPr>
        <w:t xml:space="preserve"> devido conhecimento.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Default="005E7B00" w:rsidP="007D0C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Sala das Sessões, em 02 de setembro de 2022.</w:t>
      </w: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Default="005E7B00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>Os Vereadores</w:t>
      </w:r>
    </w:p>
    <w:p w:rsid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CED" w:rsidRDefault="007D0CED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0CED" w:rsidRPr="00A2167F" w:rsidRDefault="007D0CED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Pr="00A2167F" w:rsidRDefault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Pr="00A2167F" w:rsidRDefault="005E7B00" w:rsidP="007D0CED">
      <w:pPr>
        <w:spacing w:after="0" w:line="240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A2167F">
        <w:rPr>
          <w:rFonts w:ascii="Arial" w:hAnsi="Arial" w:cs="Arial"/>
          <w:b/>
          <w:sz w:val="24"/>
          <w:szCs w:val="24"/>
        </w:rPr>
        <w:t xml:space="preserve">JOÃO FERNANDO DE JESUS PEREIRA               </w:t>
      </w:r>
      <w:r w:rsidRPr="00A2167F">
        <w:rPr>
          <w:rFonts w:ascii="Arial" w:hAnsi="Arial" w:cs="Arial"/>
          <w:b/>
          <w:sz w:val="24"/>
          <w:szCs w:val="24"/>
        </w:rPr>
        <w:t xml:space="preserve">    ANA PAULA SANTOS </w:t>
      </w:r>
    </w:p>
    <w:sectPr w:rsidR="00A2167F" w:rsidRPr="00A2167F" w:rsidSect="00A2167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00" w:rsidRDefault="005E7B00">
      <w:pPr>
        <w:spacing w:after="0" w:line="240" w:lineRule="auto"/>
      </w:pPr>
      <w:r>
        <w:separator/>
      </w:r>
    </w:p>
  </w:endnote>
  <w:endnote w:type="continuationSeparator" w:id="0">
    <w:p w:rsidR="005E7B00" w:rsidRDefault="005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00" w:rsidRDefault="005E7B00">
      <w:pPr>
        <w:spacing w:after="0" w:line="240" w:lineRule="auto"/>
      </w:pPr>
      <w:r>
        <w:separator/>
      </w:r>
    </w:p>
  </w:footnote>
  <w:footnote w:type="continuationSeparator" w:id="0">
    <w:p w:rsidR="005E7B00" w:rsidRDefault="005E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DF3" w:rsidRDefault="005E7B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BD"/>
    <w:rsid w:val="0006183F"/>
    <w:rsid w:val="00135DF3"/>
    <w:rsid w:val="005E7B00"/>
    <w:rsid w:val="007D0CED"/>
    <w:rsid w:val="00A2167F"/>
    <w:rsid w:val="00D05EBD"/>
    <w:rsid w:val="00DB7730"/>
    <w:rsid w:val="00F9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A4AB0-4B0B-4548-A84D-7FA95652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2022-09-02T14:43:00Z</cp:lastPrinted>
  <dcterms:created xsi:type="dcterms:W3CDTF">2022-09-02T11:20:00Z</dcterms:created>
  <dcterms:modified xsi:type="dcterms:W3CDTF">2022-09-02T14:44:00Z</dcterms:modified>
</cp:coreProperties>
</file>