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AD" w:rsidRDefault="00456AAD" w:rsidP="00456A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56AAD" w:rsidRDefault="00456AAD" w:rsidP="00456A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56AAD" w:rsidRDefault="00456AAD" w:rsidP="00456A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56AAD" w:rsidRDefault="00456AAD" w:rsidP="00456A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56AAD" w:rsidRPr="00DF5ECF" w:rsidRDefault="00456AAD" w:rsidP="00456AAD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F5ECF">
        <w:rPr>
          <w:rFonts w:ascii="Arial" w:hAnsi="Arial" w:cs="Arial"/>
          <w:b/>
          <w:sz w:val="40"/>
          <w:szCs w:val="24"/>
        </w:rPr>
        <w:t>MOÇÃO DE APELO</w:t>
      </w:r>
    </w:p>
    <w:p w:rsidR="00456AAD" w:rsidRPr="00331E51" w:rsidRDefault="00456AAD" w:rsidP="00456A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56AAD" w:rsidRPr="00331E51" w:rsidRDefault="00456AAD" w:rsidP="00456A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31E51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331E51">
        <w:rPr>
          <w:rFonts w:ascii="Arial" w:hAnsi="Arial" w:cs="Arial"/>
          <w:b/>
          <w:sz w:val="24"/>
          <w:szCs w:val="24"/>
        </w:rPr>
        <w:t>MOÇÃO DE APELO</w:t>
      </w:r>
      <w:r w:rsidRPr="00331E51">
        <w:rPr>
          <w:rFonts w:ascii="Arial" w:hAnsi="Arial" w:cs="Arial"/>
          <w:sz w:val="24"/>
          <w:szCs w:val="24"/>
        </w:rPr>
        <w:t xml:space="preserve"> ao Exmo. Prefeito Municipal </w:t>
      </w:r>
      <w:r w:rsidRPr="00DF5ECF">
        <w:rPr>
          <w:rFonts w:ascii="Arial" w:hAnsi="Arial" w:cs="Arial"/>
          <w:b/>
          <w:sz w:val="24"/>
          <w:szCs w:val="24"/>
        </w:rPr>
        <w:t>para que interceda junto ao departamento competente, no sentido de realizar operação tapa buracos, limpeza e colocação de lixeiras coletivas na Rua Salvador de Toledo, no trecho entre a Rua Paschoal Salve e Rua Brasília.</w:t>
      </w:r>
    </w:p>
    <w:p w:rsidR="00456AAD" w:rsidRPr="00331E51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6AAD" w:rsidRPr="00DF5ECF" w:rsidRDefault="00456AAD" w:rsidP="00456AAD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F5ECF">
        <w:rPr>
          <w:rFonts w:ascii="Arial" w:hAnsi="Arial" w:cs="Arial"/>
          <w:b/>
          <w:sz w:val="28"/>
          <w:szCs w:val="24"/>
        </w:rPr>
        <w:t>JUSTIFICATIVA</w:t>
      </w:r>
    </w:p>
    <w:p w:rsidR="00456AAD" w:rsidRPr="00331E51" w:rsidRDefault="00456AAD" w:rsidP="00456A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56AAD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1E51">
        <w:rPr>
          <w:rFonts w:ascii="Arial" w:hAnsi="Arial" w:cs="Arial"/>
          <w:sz w:val="24"/>
          <w:szCs w:val="24"/>
        </w:rPr>
        <w:tab/>
        <w:t>Esta Vereadora foi procurada por diversos moradores da via, que informam que há grandes buracos no asfalto, e com as chuvas ou mesmo com a água de desce de outros bairros, tais buracos enchem de lixo e água, trazendo mau cheiro e proliferação de insetos.</w:t>
      </w:r>
    </w:p>
    <w:p w:rsidR="00456AAD" w:rsidRPr="00331E51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6AAD" w:rsidRPr="00331E51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1E51">
        <w:rPr>
          <w:rFonts w:ascii="Arial" w:hAnsi="Arial" w:cs="Arial"/>
          <w:sz w:val="24"/>
          <w:szCs w:val="24"/>
        </w:rPr>
        <w:tab/>
        <w:t>Também com o acúmulo de lixo, traz diversos animais a rasgar os sacos de lixo, principalmente cachorros e galinhas que espalham o lixo em busca de comida.</w:t>
      </w:r>
    </w:p>
    <w:p w:rsidR="00456AAD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1E51">
        <w:rPr>
          <w:rFonts w:ascii="Arial" w:hAnsi="Arial" w:cs="Arial"/>
          <w:sz w:val="24"/>
          <w:szCs w:val="24"/>
        </w:rPr>
        <w:tab/>
        <w:t>Outro pedido é que sejam colocados lixeiras (ou tambores) para que o lixo não fique espalhado pela rua.</w:t>
      </w:r>
    </w:p>
    <w:p w:rsidR="00456AAD" w:rsidRPr="00331E51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6AAD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1E51">
        <w:rPr>
          <w:rFonts w:ascii="Arial" w:hAnsi="Arial" w:cs="Arial"/>
          <w:sz w:val="24"/>
          <w:szCs w:val="24"/>
        </w:rPr>
        <w:tab/>
        <w:t>Há de se destacar que a rua é de grande movimento de veículos e pedestres, haja vista que nesta rua há uma escola e uma academia.</w:t>
      </w:r>
    </w:p>
    <w:p w:rsidR="00456AAD" w:rsidRPr="00331E51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6AAD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1E51">
        <w:rPr>
          <w:rFonts w:ascii="Arial" w:hAnsi="Arial" w:cs="Arial"/>
          <w:sz w:val="24"/>
          <w:szCs w:val="24"/>
        </w:rPr>
        <w:tab/>
        <w:t>Diante disso, peço o atendimento deste Apelo com urgência.</w:t>
      </w:r>
    </w:p>
    <w:p w:rsidR="00456AAD" w:rsidRPr="00331E51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6AAD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1E51">
        <w:rPr>
          <w:rFonts w:ascii="Arial" w:hAnsi="Arial" w:cs="Arial"/>
          <w:sz w:val="24"/>
          <w:szCs w:val="24"/>
        </w:rPr>
        <w:tab/>
        <w:t>Sala das Sessões, em 01 de agosto de 2022.</w:t>
      </w:r>
    </w:p>
    <w:p w:rsidR="00456AAD" w:rsidRPr="00331E51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6AAD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6AAD" w:rsidRPr="00331E51" w:rsidRDefault="00456AAD" w:rsidP="00456A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6AAD" w:rsidRPr="00331E51" w:rsidRDefault="00456AAD" w:rsidP="00456A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1E51">
        <w:rPr>
          <w:rFonts w:ascii="Arial" w:hAnsi="Arial" w:cs="Arial"/>
          <w:b/>
          <w:sz w:val="24"/>
          <w:szCs w:val="24"/>
        </w:rPr>
        <w:t>POLIANA CAROLINE QUIRINO</w:t>
      </w:r>
    </w:p>
    <w:p w:rsidR="00456AAD" w:rsidRPr="00331E51" w:rsidRDefault="00456AAD" w:rsidP="00456A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31E51">
        <w:rPr>
          <w:rFonts w:ascii="Arial" w:hAnsi="Arial" w:cs="Arial"/>
          <w:sz w:val="24"/>
          <w:szCs w:val="24"/>
        </w:rPr>
        <w:t>Vereadora</w:t>
      </w:r>
      <w:bookmarkStart w:id="0" w:name="_GoBack"/>
      <w:bookmarkEnd w:id="0"/>
    </w:p>
    <w:sectPr w:rsidR="00456AAD" w:rsidRPr="00331E5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4C3" w:rsidRDefault="005B34C3">
      <w:pPr>
        <w:spacing w:after="0" w:line="240" w:lineRule="auto"/>
      </w:pPr>
      <w:r>
        <w:separator/>
      </w:r>
    </w:p>
  </w:endnote>
  <w:endnote w:type="continuationSeparator" w:id="0">
    <w:p w:rsidR="005B34C3" w:rsidRDefault="005B3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4C3" w:rsidRDefault="005B34C3">
      <w:pPr>
        <w:spacing w:after="0" w:line="240" w:lineRule="auto"/>
      </w:pPr>
      <w:r>
        <w:separator/>
      </w:r>
    </w:p>
  </w:footnote>
  <w:footnote w:type="continuationSeparator" w:id="0">
    <w:p w:rsidR="005B34C3" w:rsidRDefault="005B3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F88" w:rsidRDefault="005B34C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42"/>
    <w:rsid w:val="00456AAD"/>
    <w:rsid w:val="005B34C3"/>
    <w:rsid w:val="006D2D42"/>
    <w:rsid w:val="00750F88"/>
    <w:rsid w:val="00CC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CFF1D-041F-49D5-AAA9-08DF4000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2022-08-01T14:56:00Z</dcterms:created>
  <dcterms:modified xsi:type="dcterms:W3CDTF">2022-08-01T15:07:00Z</dcterms:modified>
</cp:coreProperties>
</file>