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45C4" w:rsidRPr="002145C4" w:rsidP="00214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5C4" w:rsidRPr="002145C4" w:rsidP="00214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5C4" w:rsidRPr="002145C4" w:rsidP="00214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5F95" w:rsidRPr="002145C4" w:rsidP="002145C4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2145C4">
        <w:rPr>
          <w:rFonts w:ascii="Arial" w:hAnsi="Arial" w:cs="Arial"/>
          <w:b/>
          <w:sz w:val="32"/>
          <w:szCs w:val="24"/>
        </w:rPr>
        <w:t>INDICAÇÃO</w:t>
      </w:r>
    </w:p>
    <w:p w:rsidR="002145C4" w:rsidRPr="002145C4" w:rsidP="00214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ab/>
        <w:t xml:space="preserve">Indicamos ao Senhor Prefeito, na forma regimental, que instale no Palacete Hermínio de Lima, um elevador para </w:t>
      </w:r>
      <w:bookmarkStart w:id="0" w:name="_GoBack"/>
      <w:bookmarkEnd w:id="0"/>
      <w:r w:rsidRPr="002145C4">
        <w:rPr>
          <w:rFonts w:ascii="Arial" w:hAnsi="Arial" w:cs="Arial"/>
          <w:sz w:val="24"/>
          <w:szCs w:val="24"/>
        </w:rPr>
        <w:t>pessoas portadoras de deficiência, para acessibilidade ao gabinete.</w:t>
      </w: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>JUSTIFICATIVA</w:t>
      </w:r>
    </w:p>
    <w:p w:rsidR="002145C4" w:rsidRPr="002145C4" w:rsidP="00214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ab/>
        <w:t>O prédio onde está instalada a prefeitura municipal como sabemos é bem antigo e necessita urgentemente de acessibilidade.</w:t>
      </w: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ab/>
        <w:t>Com isso, a instalação de um elevador irá trazer maior dignidade aos portadores de deficiência que terão acesso ao gabinete do prefeito e demais departamentos que ali funcionam.</w:t>
      </w: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ab/>
        <w:t>Diante disso, pedimos o atendimento desta Indicação com brevidade.</w:t>
      </w: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ab/>
        <w:t>Sala das Sessões, em 18 de julho de 2022.</w:t>
      </w: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5C4">
        <w:rPr>
          <w:rFonts w:ascii="Arial" w:hAnsi="Arial" w:cs="Arial"/>
          <w:sz w:val="24"/>
          <w:szCs w:val="24"/>
        </w:rPr>
        <w:t>Os Vereadores</w:t>
      </w:r>
    </w:p>
    <w:p w:rsid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RPr="002145C4" w:rsidP="00214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5C4" w:rsidRPr="002145C4" w:rsidP="00214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5C4">
        <w:rPr>
          <w:rFonts w:ascii="Arial" w:hAnsi="Arial" w:cs="Arial"/>
          <w:b/>
          <w:sz w:val="24"/>
          <w:szCs w:val="24"/>
        </w:rPr>
        <w:t>JOSÉ JAIRO MESCHIATO     MAICON RIBEIRO FURTADO</w:t>
      </w:r>
    </w:p>
    <w:sectPr w:rsidSect="002145C4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C4"/>
    <w:rsid w:val="002145C4"/>
    <w:rsid w:val="00C25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24D55B-E911-463B-A05D-AE59A97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2022-07-18T14:59:00Z</dcterms:created>
  <dcterms:modified xsi:type="dcterms:W3CDTF">2022-07-18T15:04:00Z</dcterms:modified>
</cp:coreProperties>
</file>