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2E92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462A6" w:rsidRPr="00B718B0" w:rsidP="00B718B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718B0">
        <w:rPr>
          <w:rFonts w:ascii="Arial" w:hAnsi="Arial" w:cs="Arial"/>
          <w:b/>
          <w:sz w:val="40"/>
        </w:rPr>
        <w:t>MOÇÃO DE APLAUSOS</w:t>
      </w:r>
    </w:p>
    <w:p w:rsid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2E92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2E92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12E92" w:rsidRP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82A9D" w:rsidRPr="00B718B0" w:rsidP="00B718B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r w:rsidRPr="00B718B0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718B0">
        <w:rPr>
          <w:rFonts w:ascii="Arial" w:hAnsi="Arial" w:cs="Arial"/>
          <w:b/>
          <w:sz w:val="24"/>
        </w:rPr>
        <w:t>MOÇÃO DE APLAUSOS</w:t>
      </w:r>
      <w:r w:rsidRPr="00B718B0">
        <w:rPr>
          <w:rFonts w:ascii="Arial" w:hAnsi="Arial" w:cs="Arial"/>
          <w:sz w:val="24"/>
        </w:rPr>
        <w:t xml:space="preserve"> à </w:t>
      </w:r>
      <w:r w:rsidRPr="00B718B0">
        <w:rPr>
          <w:rFonts w:ascii="Arial" w:hAnsi="Arial" w:cs="Arial"/>
          <w:b/>
          <w:sz w:val="24"/>
        </w:rPr>
        <w:t xml:space="preserve">Cervejaria Pirata, em nome de seu proprietário FERNANDO MANIN pela organização e realização do FESTIVAL DE CERVEJAS ARTESANAIS, </w:t>
      </w:r>
      <w:r w:rsidR="00B12E92">
        <w:rPr>
          <w:rFonts w:ascii="Arial" w:hAnsi="Arial" w:cs="Arial"/>
          <w:b/>
          <w:sz w:val="24"/>
        </w:rPr>
        <w:t>no último dia 09 de julho</w:t>
      </w:r>
      <w:r w:rsidRPr="00B718B0" w:rsidR="008D03D8">
        <w:rPr>
          <w:rFonts w:ascii="Arial" w:hAnsi="Arial" w:cs="Arial"/>
          <w:b/>
          <w:sz w:val="24"/>
        </w:rPr>
        <w:t>.</w:t>
      </w:r>
    </w:p>
    <w:bookmarkEnd w:id="0"/>
    <w:p w:rsidR="008D03D8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D03D8" w:rsidRPr="00B718B0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718B0">
        <w:rPr>
          <w:rFonts w:ascii="Arial" w:hAnsi="Arial" w:cs="Arial"/>
          <w:b/>
          <w:sz w:val="28"/>
        </w:rPr>
        <w:t>JUSTIFICATIVA</w:t>
      </w:r>
    </w:p>
    <w:p w:rsidR="00B718B0" w:rsidRP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D03D8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 xml:space="preserve">O Festival de Cervejas Artesanais já se tornou uma tradição em nossa cidade, </w:t>
      </w:r>
      <w:r w:rsidRPr="00B718B0" w:rsidR="003C74B6">
        <w:rPr>
          <w:rFonts w:ascii="Arial" w:hAnsi="Arial" w:cs="Arial"/>
          <w:sz w:val="24"/>
        </w:rPr>
        <w:t>que atrai centenas de amantes da arte milenar da cervejaria artesanal.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C74B6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>Em um dia com muito sol e temperatura agradável, centena de pessoas curtiram as diversas marcas de cervejas artesanais</w:t>
      </w:r>
      <w:r w:rsidRPr="00B718B0" w:rsidR="00F97917">
        <w:rPr>
          <w:rFonts w:ascii="Arial" w:hAnsi="Arial" w:cs="Arial"/>
          <w:sz w:val="24"/>
        </w:rPr>
        <w:t xml:space="preserve"> de todo o estado</w:t>
      </w:r>
      <w:r w:rsidRPr="00B718B0">
        <w:rPr>
          <w:rFonts w:ascii="Arial" w:hAnsi="Arial" w:cs="Arial"/>
          <w:sz w:val="24"/>
        </w:rPr>
        <w:t xml:space="preserve"> com vários tipos de cervejas, com os mais diferentes gostos e sabores, uma praça de alimentação diversificada com muitas opções, </w:t>
      </w:r>
      <w:r w:rsidRPr="00B718B0" w:rsidR="00A07163">
        <w:rPr>
          <w:rFonts w:ascii="Arial" w:hAnsi="Arial" w:cs="Arial"/>
          <w:sz w:val="24"/>
        </w:rPr>
        <w:t>além de uma barraca de jogos.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7163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>Um evento muito bem organizado, desde a recepção, e toda a estrutura, com banheiros e mesmo com muita gente as filas para a compra e retirada tanto das cervejas quanto dos alimentos eram rápidas e sem tumulto.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7163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 xml:space="preserve">No festival também se apresentaram diversas bandas tocando o melhor do </w:t>
      </w:r>
      <w:r w:rsidRPr="00B718B0">
        <w:rPr>
          <w:rFonts w:ascii="Arial" w:hAnsi="Arial" w:cs="Arial"/>
          <w:sz w:val="24"/>
        </w:rPr>
        <w:t>rock´n</w:t>
      </w:r>
      <w:r w:rsidRPr="00B718B0">
        <w:rPr>
          <w:rFonts w:ascii="Arial" w:hAnsi="Arial" w:cs="Arial"/>
          <w:sz w:val="24"/>
        </w:rPr>
        <w:t xml:space="preserve"> </w:t>
      </w:r>
      <w:r w:rsidRPr="00B718B0">
        <w:rPr>
          <w:rFonts w:ascii="Arial" w:hAnsi="Arial" w:cs="Arial"/>
          <w:sz w:val="24"/>
        </w:rPr>
        <w:t>roll</w:t>
      </w:r>
      <w:r w:rsidRPr="00B718B0">
        <w:rPr>
          <w:rFonts w:ascii="Arial" w:hAnsi="Arial" w:cs="Arial"/>
          <w:sz w:val="24"/>
        </w:rPr>
        <w:t xml:space="preserve"> </w:t>
      </w:r>
      <w:r w:rsidRPr="00B718B0" w:rsidR="00E4786D">
        <w:rPr>
          <w:rFonts w:ascii="Arial" w:hAnsi="Arial" w:cs="Arial"/>
          <w:sz w:val="24"/>
        </w:rPr>
        <w:t xml:space="preserve">agitando o público presente, que foram brindados com um maravilhoso pôr-do-sol </w:t>
      </w:r>
      <w:r w:rsidRPr="00B718B0" w:rsidR="00F97917">
        <w:rPr>
          <w:rFonts w:ascii="Arial" w:hAnsi="Arial" w:cs="Arial"/>
          <w:sz w:val="24"/>
        </w:rPr>
        <w:t>com vistas para o belíssimo Rio Tietê.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7917" w:rsidP="00B718B0">
      <w:pPr>
        <w:spacing w:after="0" w:line="240" w:lineRule="auto"/>
        <w:jc w:val="both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</w:r>
      <w:r w:rsidRPr="00B718B0" w:rsidR="00B718B0">
        <w:rPr>
          <w:rFonts w:ascii="Arial" w:hAnsi="Arial" w:cs="Arial"/>
          <w:sz w:val="24"/>
        </w:rPr>
        <w:t xml:space="preserve">Diante desse belo evento, a Cervejaria Pirata e seu proprietário Fernando </w:t>
      </w:r>
      <w:r w:rsidRPr="00B718B0" w:rsidR="00B718B0">
        <w:rPr>
          <w:rFonts w:ascii="Arial" w:hAnsi="Arial" w:cs="Arial"/>
          <w:sz w:val="24"/>
        </w:rPr>
        <w:t>Manin</w:t>
      </w:r>
      <w:r w:rsidRPr="00B718B0" w:rsidR="00B718B0">
        <w:rPr>
          <w:rFonts w:ascii="Arial" w:hAnsi="Arial" w:cs="Arial"/>
          <w:sz w:val="24"/>
        </w:rPr>
        <w:t>, merecem os aplausos desta Casa, e que desta manifestação lhe seja dado o devido conhecimento.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P="00B12E92">
      <w:pPr>
        <w:spacing w:after="0" w:line="240" w:lineRule="auto"/>
        <w:jc w:val="right"/>
        <w:rPr>
          <w:rFonts w:ascii="Arial" w:hAnsi="Arial" w:cs="Arial"/>
          <w:sz w:val="24"/>
        </w:rPr>
      </w:pPr>
      <w:r w:rsidRPr="00B718B0">
        <w:rPr>
          <w:rFonts w:ascii="Arial" w:hAnsi="Arial" w:cs="Arial"/>
          <w:sz w:val="24"/>
        </w:rPr>
        <w:tab/>
        <w:t>Sala das Sessões, em 11 de julho de 2022.</w:t>
      </w:r>
    </w:p>
    <w:p w:rsidR="00B718B0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12E92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12E92" w:rsidRPr="00B718B0" w:rsidP="00B718B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718B0" w:rsidRPr="00B12E92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12E92">
        <w:rPr>
          <w:rFonts w:ascii="Arial" w:hAnsi="Arial" w:cs="Arial"/>
          <w:b/>
          <w:sz w:val="28"/>
        </w:rPr>
        <w:t>ANA PAULA APARECIDA DOS SANTOS</w:t>
      </w:r>
    </w:p>
    <w:p w:rsidR="00B718B0" w:rsidRPr="00B12E92" w:rsidP="00B718B0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12E92">
        <w:rPr>
          <w:rFonts w:ascii="Arial" w:hAnsi="Arial" w:cs="Arial"/>
          <w:b/>
          <w:sz w:val="28"/>
        </w:rPr>
        <w:t>Vereadora</w:t>
      </w:r>
    </w:p>
    <w:p w:rsidR="008D03D8" w:rsidRPr="00B718B0" w:rsidP="00B718B0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Sect="00B718B0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9D"/>
    <w:rsid w:val="003C74B6"/>
    <w:rsid w:val="008D03D8"/>
    <w:rsid w:val="009462A6"/>
    <w:rsid w:val="00A07163"/>
    <w:rsid w:val="00B12E92"/>
    <w:rsid w:val="00B718B0"/>
    <w:rsid w:val="00E4786D"/>
    <w:rsid w:val="00E82A9D"/>
    <w:rsid w:val="00EF5561"/>
    <w:rsid w:val="00F979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65B5A7-8643-4AA8-A385-65E58ADC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</cp:lastModifiedBy>
  <cp:revision>2</cp:revision>
  <dcterms:created xsi:type="dcterms:W3CDTF">2022-07-11T11:28:00Z</dcterms:created>
  <dcterms:modified xsi:type="dcterms:W3CDTF">2022-07-11T12:39:00Z</dcterms:modified>
</cp:coreProperties>
</file>