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3EDB" w:rsidRDefault="003C3EDB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07F1" w:rsidRPr="003C3EDB" w:rsidRDefault="00EE6664" w:rsidP="00510C6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C3EDB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10C64" w:rsidRP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3740" w:rsidRPr="003C3EDB" w:rsidRDefault="00EE6664" w:rsidP="00510C6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C3EDB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3C3EDB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3C3EDB">
        <w:rPr>
          <w:rFonts w:ascii="Arial" w:hAnsi="Arial" w:cs="Arial"/>
          <w:sz w:val="26"/>
          <w:szCs w:val="26"/>
        </w:rPr>
        <w:t xml:space="preserve"> ao Exmo. Prefeito Municipal, </w:t>
      </w:r>
      <w:r w:rsidRPr="003C3EDB">
        <w:rPr>
          <w:rFonts w:ascii="Arial" w:hAnsi="Arial" w:cs="Arial"/>
          <w:b/>
          <w:sz w:val="26"/>
          <w:szCs w:val="26"/>
        </w:rPr>
        <w:t>para que interceda junto ao departamento competente no sentido de realizar a melhoria e substituição da iluminação pública da Rua João</w:t>
      </w:r>
      <w:r w:rsidRPr="003C3EDB">
        <w:rPr>
          <w:rFonts w:ascii="Arial" w:hAnsi="Arial" w:cs="Arial"/>
          <w:b/>
          <w:sz w:val="26"/>
          <w:szCs w:val="26"/>
        </w:rPr>
        <w:t xml:space="preserve"> dos Santos Rocha, no Jardim Nova Estância</w:t>
      </w:r>
      <w:r w:rsidRPr="003C3EDB">
        <w:rPr>
          <w:rFonts w:ascii="Arial" w:hAnsi="Arial" w:cs="Arial"/>
          <w:sz w:val="26"/>
          <w:szCs w:val="26"/>
        </w:rPr>
        <w:t>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740" w:rsidRPr="00510C64" w:rsidRDefault="00EE6664" w:rsidP="00510C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10C64">
        <w:rPr>
          <w:rFonts w:ascii="Arial" w:hAnsi="Arial" w:cs="Arial"/>
          <w:b/>
          <w:sz w:val="28"/>
          <w:szCs w:val="24"/>
        </w:rPr>
        <w:t>JUSTIFICATIVA</w:t>
      </w:r>
    </w:p>
    <w:p w:rsidR="00510C64" w:rsidRP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3740" w:rsidRDefault="00EE66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Estes Vereadores foram procurados por alguns moradores da referida via, com a reclamação que a iluminação desta rua está precária</w:t>
      </w:r>
      <w:r w:rsidR="002B59C8" w:rsidRPr="00510C64">
        <w:rPr>
          <w:rFonts w:ascii="Arial" w:hAnsi="Arial" w:cs="Arial"/>
          <w:sz w:val="24"/>
          <w:szCs w:val="24"/>
        </w:rPr>
        <w:t>, haja vista que as lâmpadas são antigas e algumas estão queimadas.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EE66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Vale destacar que esta iluminação precária traz a sensação de insegurança, facilitando o cometimento de crimes no local, como furtos à residências e aos transeuntes, ou outros delitos ainda mais graves.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EE66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Necessário que seja realizada a substituição de</w:t>
      </w:r>
      <w:r w:rsidRPr="00510C64">
        <w:rPr>
          <w:rFonts w:ascii="Arial" w:hAnsi="Arial" w:cs="Arial"/>
          <w:sz w:val="24"/>
          <w:szCs w:val="24"/>
        </w:rPr>
        <w:t xml:space="preserve"> todas essas lâmpadas antigas por braços duplos de iluminação com lâmpadas em LED que são mais eficientes e econômicas.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EE66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Diante disso, prezando pela melhoria da infraestrutura dos bairros, e especialmente pela segurança dos munícipes, pedimos o atendiment</w:t>
      </w:r>
      <w:r w:rsidRPr="00510C64">
        <w:rPr>
          <w:rFonts w:ascii="Arial" w:hAnsi="Arial" w:cs="Arial"/>
          <w:sz w:val="24"/>
          <w:szCs w:val="24"/>
        </w:rPr>
        <w:t xml:space="preserve">o </w:t>
      </w:r>
      <w:r w:rsidR="00510C64" w:rsidRPr="00510C64">
        <w:rPr>
          <w:rFonts w:ascii="Arial" w:hAnsi="Arial" w:cs="Arial"/>
          <w:sz w:val="24"/>
          <w:szCs w:val="24"/>
        </w:rPr>
        <w:t>deste Apelo com Urgência.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Default="00EE6664" w:rsidP="003C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>Sala das Sessões, em 27 de junho de 2022.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3C3EDB" w:rsidRDefault="00EE6664" w:rsidP="00510C6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C3EDB">
        <w:rPr>
          <w:rFonts w:ascii="Arial" w:hAnsi="Arial" w:cs="Arial"/>
          <w:b/>
          <w:sz w:val="24"/>
          <w:szCs w:val="24"/>
        </w:rPr>
        <w:t>Os Vereadores</w:t>
      </w:r>
    </w:p>
    <w:p w:rsid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3EDB" w:rsidRDefault="003C3EDB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3EDB" w:rsidRPr="00510C64" w:rsidRDefault="003C3EDB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510C64" w:rsidRDefault="00EE6664" w:rsidP="00510C6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510C64">
        <w:rPr>
          <w:rFonts w:ascii="Arial" w:hAnsi="Arial" w:cs="Arial"/>
          <w:b/>
          <w:szCs w:val="24"/>
        </w:rPr>
        <w:t>ANA PA</w:t>
      </w:r>
      <w:bookmarkStart w:id="0" w:name="_GoBack"/>
      <w:bookmarkEnd w:id="0"/>
      <w:r w:rsidRPr="00510C64">
        <w:rPr>
          <w:rFonts w:ascii="Arial" w:hAnsi="Arial" w:cs="Arial"/>
          <w:b/>
          <w:szCs w:val="24"/>
        </w:rPr>
        <w:t>ULA APARECIDA DOS SANTOS            JOÃO FERNANDO DE JESUS PEREIRA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</w:rPr>
      </w:pPr>
    </w:p>
    <w:p w:rsidR="002B59C8" w:rsidRPr="00510C64" w:rsidRDefault="00EE6664" w:rsidP="00510C64">
      <w:pPr>
        <w:spacing w:after="0" w:line="240" w:lineRule="auto"/>
        <w:jc w:val="both"/>
        <w:rPr>
          <w:rFonts w:ascii="Arial" w:hAnsi="Arial" w:cs="Arial"/>
        </w:rPr>
      </w:pPr>
      <w:r w:rsidRPr="00510C64">
        <w:rPr>
          <w:rFonts w:ascii="Arial" w:hAnsi="Arial" w:cs="Arial"/>
        </w:rPr>
        <w:tab/>
      </w:r>
    </w:p>
    <w:sectPr w:rsidR="002B59C8" w:rsidRPr="00510C64" w:rsidSect="00510C6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664" w:rsidRDefault="00EE6664">
      <w:pPr>
        <w:spacing w:after="0" w:line="240" w:lineRule="auto"/>
      </w:pPr>
      <w:r>
        <w:separator/>
      </w:r>
    </w:p>
  </w:endnote>
  <w:endnote w:type="continuationSeparator" w:id="0">
    <w:p w:rsidR="00EE6664" w:rsidRDefault="00EE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664" w:rsidRDefault="00EE6664">
      <w:pPr>
        <w:spacing w:after="0" w:line="240" w:lineRule="auto"/>
      </w:pPr>
      <w:r>
        <w:separator/>
      </w:r>
    </w:p>
  </w:footnote>
  <w:footnote w:type="continuationSeparator" w:id="0">
    <w:p w:rsidR="00EE6664" w:rsidRDefault="00EE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A98" w:rsidRDefault="00EE66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40"/>
    <w:rsid w:val="00023A98"/>
    <w:rsid w:val="002B59C8"/>
    <w:rsid w:val="002E3740"/>
    <w:rsid w:val="002F07F1"/>
    <w:rsid w:val="003C3EDB"/>
    <w:rsid w:val="00510C64"/>
    <w:rsid w:val="00EE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1B0D0-7366-4950-8849-3134B491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C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3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2022-06-27T14:50:00Z</cp:lastPrinted>
  <dcterms:created xsi:type="dcterms:W3CDTF">2022-06-27T14:12:00Z</dcterms:created>
  <dcterms:modified xsi:type="dcterms:W3CDTF">2022-06-27T14:50:00Z</dcterms:modified>
</cp:coreProperties>
</file>