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3EDB" w:rsidRDefault="003C3EDB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07F1" w:rsidRPr="003C3EDB" w:rsidRDefault="00EE6664" w:rsidP="00510C6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C3EDB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10C64" w:rsidRP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3740" w:rsidRPr="003C3EDB" w:rsidRDefault="00EE6664" w:rsidP="00510C64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C3EDB">
        <w:rPr>
          <w:rFonts w:ascii="Arial" w:hAnsi="Arial" w:cs="Arial"/>
          <w:sz w:val="26"/>
          <w:szCs w:val="26"/>
        </w:rPr>
        <w:tab/>
        <w:t xml:space="preserve">Apresentamos à Mesa Diretora, ouvido o Douto Plenário, </w:t>
      </w:r>
      <w:r w:rsidRPr="003C3EDB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3C3EDB">
        <w:rPr>
          <w:rFonts w:ascii="Arial" w:hAnsi="Arial" w:cs="Arial"/>
          <w:sz w:val="26"/>
          <w:szCs w:val="26"/>
        </w:rPr>
        <w:t xml:space="preserve"> ao Exmo. Prefeito Municipal, </w:t>
      </w:r>
      <w:r w:rsidRPr="003C3EDB">
        <w:rPr>
          <w:rFonts w:ascii="Arial" w:hAnsi="Arial" w:cs="Arial"/>
          <w:b/>
          <w:sz w:val="26"/>
          <w:szCs w:val="26"/>
        </w:rPr>
        <w:t>para que interceda junto ao departamento competente no sentido de realizar a melhoria e substituição da iluminação pública da Rua João</w:t>
      </w:r>
      <w:r w:rsidRPr="003C3EDB">
        <w:rPr>
          <w:rFonts w:ascii="Arial" w:hAnsi="Arial" w:cs="Arial"/>
          <w:b/>
          <w:sz w:val="26"/>
          <w:szCs w:val="26"/>
        </w:rPr>
        <w:t xml:space="preserve"> dos Santos Rocha, no Jardim Nova Estância</w:t>
      </w:r>
      <w:r w:rsidRPr="003C3EDB">
        <w:rPr>
          <w:rFonts w:ascii="Arial" w:hAnsi="Arial" w:cs="Arial"/>
          <w:sz w:val="26"/>
          <w:szCs w:val="26"/>
        </w:rPr>
        <w:t>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3740" w:rsidRPr="00510C64" w:rsidRDefault="00EE6664" w:rsidP="00510C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10C64">
        <w:rPr>
          <w:rFonts w:ascii="Arial" w:hAnsi="Arial" w:cs="Arial"/>
          <w:b/>
          <w:sz w:val="28"/>
          <w:szCs w:val="24"/>
        </w:rPr>
        <w:t>JUSTIFICATIVA</w:t>
      </w:r>
    </w:p>
    <w:p w:rsidR="00510C64" w:rsidRP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3740" w:rsidRDefault="00EE66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ab/>
        <w:t>Estes Vereadores foram procurados por alguns moradores da referida via, com a reclamação que a iluminação desta rua está precária</w:t>
      </w:r>
      <w:r w:rsidR="002B59C8" w:rsidRPr="00510C64">
        <w:rPr>
          <w:rFonts w:ascii="Arial" w:hAnsi="Arial" w:cs="Arial"/>
          <w:sz w:val="24"/>
          <w:szCs w:val="24"/>
        </w:rPr>
        <w:t>, haja vista que as lâmpadas são antigas e algumas estão queimadas.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9C8" w:rsidRDefault="00EE66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ab/>
        <w:t>Vale destacar que esta iluminação precária traz a sensação de insegurança, facilitando o cometimento de crimes no local, como furtos à residências e aos transeuntes, ou outros delitos ainda mais graves.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9C8" w:rsidRDefault="00EE66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ab/>
        <w:t>Necessário que seja realizada a substituição de</w:t>
      </w:r>
      <w:r w:rsidRPr="00510C64">
        <w:rPr>
          <w:rFonts w:ascii="Arial" w:hAnsi="Arial" w:cs="Arial"/>
          <w:sz w:val="24"/>
          <w:szCs w:val="24"/>
        </w:rPr>
        <w:t xml:space="preserve"> todas essas lâmpadas antigas por braços duplos de iluminação com lâmpadas em LED que são mais eficientes e econômicas.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9C8" w:rsidRDefault="00EE66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ab/>
        <w:t>Diante disso, prezando pela melhoria da infraestrutura dos bairros, e especialmente pela segurança dos munícipes, pedimos o atendiment</w:t>
      </w:r>
      <w:r w:rsidRPr="00510C64">
        <w:rPr>
          <w:rFonts w:ascii="Arial" w:hAnsi="Arial" w:cs="Arial"/>
          <w:sz w:val="24"/>
          <w:szCs w:val="24"/>
        </w:rPr>
        <w:t xml:space="preserve">o </w:t>
      </w:r>
      <w:r w:rsidR="00510C64" w:rsidRPr="00510C64">
        <w:rPr>
          <w:rFonts w:ascii="Arial" w:hAnsi="Arial" w:cs="Arial"/>
          <w:sz w:val="24"/>
          <w:szCs w:val="24"/>
        </w:rPr>
        <w:t>deste Apelo com Urgência.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Default="00EE6664" w:rsidP="003C3E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>Sala das Sessões, em 27 de junho de 2022.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Pr="003C3EDB" w:rsidRDefault="00EE6664" w:rsidP="00510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3EDB">
        <w:rPr>
          <w:rFonts w:ascii="Arial" w:hAnsi="Arial" w:cs="Arial"/>
          <w:b/>
          <w:sz w:val="24"/>
          <w:szCs w:val="24"/>
        </w:rPr>
        <w:t>Os Vereadores</w:t>
      </w:r>
    </w:p>
    <w:p w:rsid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EDB" w:rsidRDefault="003C3EDB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EDB" w:rsidRPr="00510C64" w:rsidRDefault="003C3EDB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Pr="00510C64" w:rsidRDefault="00EE6664" w:rsidP="00510C64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10C64">
        <w:rPr>
          <w:rFonts w:ascii="Arial" w:hAnsi="Arial" w:cs="Arial"/>
          <w:b/>
          <w:szCs w:val="24"/>
        </w:rPr>
        <w:t>ANA PA</w:t>
      </w:r>
      <w:bookmarkStart w:id="0" w:name="_GoBack"/>
      <w:bookmarkEnd w:id="0"/>
      <w:r w:rsidRPr="00510C64">
        <w:rPr>
          <w:rFonts w:ascii="Arial" w:hAnsi="Arial" w:cs="Arial"/>
          <w:b/>
          <w:szCs w:val="24"/>
        </w:rPr>
        <w:t>ULA APARECIDA DOS SANTOS            JOÃO FERNANDO DE JESUS PEREIRA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</w:rPr>
      </w:pPr>
    </w:p>
    <w:p w:rsidR="002B59C8" w:rsidRPr="00510C64" w:rsidRDefault="00EE6664" w:rsidP="00510C64">
      <w:pPr>
        <w:spacing w:after="0" w:line="240" w:lineRule="auto"/>
        <w:jc w:val="both"/>
        <w:rPr>
          <w:rFonts w:ascii="Arial" w:hAnsi="Arial" w:cs="Arial"/>
        </w:rPr>
      </w:pPr>
      <w:r w:rsidRPr="00510C64">
        <w:rPr>
          <w:rFonts w:ascii="Arial" w:hAnsi="Arial" w:cs="Arial"/>
        </w:rPr>
        <w:tab/>
      </w:r>
    </w:p>
    <w:sectPr w:rsidR="002B59C8" w:rsidRPr="00510C64" w:rsidSect="00510C6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64" w:rsidRDefault="00EE6664">
      <w:pPr>
        <w:spacing w:after="0" w:line="240" w:lineRule="auto"/>
      </w:pPr>
      <w:r>
        <w:separator/>
      </w:r>
    </w:p>
  </w:endnote>
  <w:endnote w:type="continuationSeparator" w:id="0">
    <w:p w:rsidR="00EE6664" w:rsidRDefault="00EE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64" w:rsidRDefault="00EE6664">
      <w:pPr>
        <w:spacing w:after="0" w:line="240" w:lineRule="auto"/>
      </w:pPr>
      <w:r>
        <w:separator/>
      </w:r>
    </w:p>
  </w:footnote>
  <w:footnote w:type="continuationSeparator" w:id="0">
    <w:p w:rsidR="00EE6664" w:rsidRDefault="00EE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98" w:rsidRDefault="00EE66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40"/>
    <w:rsid w:val="00023A98"/>
    <w:rsid w:val="002B59C8"/>
    <w:rsid w:val="002E3740"/>
    <w:rsid w:val="002F07F1"/>
    <w:rsid w:val="003C3EDB"/>
    <w:rsid w:val="00510C64"/>
    <w:rsid w:val="00E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B0D0-7366-4950-8849-3134B491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2022-06-27T14:50:00Z</cp:lastPrinted>
  <dcterms:created xsi:type="dcterms:W3CDTF">2022-06-27T14:12:00Z</dcterms:created>
  <dcterms:modified xsi:type="dcterms:W3CDTF">2022-06-27T14:50:00Z</dcterms:modified>
</cp:coreProperties>
</file>