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46CB" w:rsidRPr="00BA2718" w:rsidP="00BA271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A2718">
        <w:rPr>
          <w:rFonts w:ascii="Arial" w:hAnsi="Arial" w:cs="Arial"/>
          <w:b/>
          <w:sz w:val="40"/>
          <w:szCs w:val="24"/>
        </w:rPr>
        <w:t>REQUERIMENTO</w:t>
      </w:r>
    </w:p>
    <w:p w:rsidR="00BA2718" w:rsidRPr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2C51" w:rsidP="00BA27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BA2718">
        <w:rPr>
          <w:rFonts w:ascii="Arial" w:hAnsi="Arial" w:cs="Arial"/>
          <w:b/>
          <w:sz w:val="24"/>
          <w:szCs w:val="24"/>
        </w:rPr>
        <w:t>REQUERIMENTO</w:t>
      </w:r>
      <w:r w:rsidRPr="00BA2718">
        <w:rPr>
          <w:rFonts w:ascii="Arial" w:hAnsi="Arial" w:cs="Arial"/>
          <w:sz w:val="24"/>
          <w:szCs w:val="24"/>
        </w:rPr>
        <w:t xml:space="preserve"> </w:t>
      </w:r>
      <w:r w:rsidR="00E15523">
        <w:rPr>
          <w:rFonts w:ascii="Arial" w:hAnsi="Arial" w:cs="Arial"/>
          <w:sz w:val="24"/>
          <w:szCs w:val="24"/>
        </w:rPr>
        <w:t xml:space="preserve">ao </w:t>
      </w:r>
      <w:r w:rsidR="00C44680">
        <w:rPr>
          <w:rFonts w:ascii="Arial" w:hAnsi="Arial" w:cs="Arial"/>
          <w:sz w:val="24"/>
          <w:szCs w:val="24"/>
        </w:rPr>
        <w:t>Secretário de Limpeza Pública, Sr. Adriano Testa, para que responda as seguintes indagações</w:t>
      </w:r>
      <w:r w:rsidR="00310DC9">
        <w:rPr>
          <w:rFonts w:ascii="Arial" w:hAnsi="Arial" w:cs="Arial"/>
          <w:sz w:val="24"/>
          <w:szCs w:val="24"/>
        </w:rPr>
        <w:t>:</w:t>
      </w:r>
    </w:p>
    <w:p w:rsidR="00310DC9" w:rsidP="00310DC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departamento de limpeza pública tem ciência de que estão sendo furtados os tambores que estavam instalados nos bairros Sonho Nosso I, II, III, IV e V? </w:t>
      </w:r>
      <w:r w:rsidR="008D34A3">
        <w:rPr>
          <w:rFonts w:ascii="Arial" w:hAnsi="Arial" w:cs="Arial"/>
          <w:sz w:val="24"/>
          <w:szCs w:val="24"/>
        </w:rPr>
        <w:t xml:space="preserve">Estes tambores estão sendo repostos? </w:t>
      </w:r>
      <w:r w:rsidR="009A5871">
        <w:rPr>
          <w:rFonts w:ascii="Arial" w:hAnsi="Arial" w:cs="Arial"/>
          <w:sz w:val="24"/>
          <w:szCs w:val="24"/>
        </w:rPr>
        <w:t>Em caso positivo informar quais medidas foram tomadas a respeito.</w:t>
      </w:r>
    </w:p>
    <w:p w:rsidR="009A5871" w:rsidP="009A587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tem ciência que o motorista do caminhão diversas vezes em manobra de marcha ré, amassou vários tambores? </w:t>
      </w:r>
      <w:r>
        <w:rPr>
          <w:rFonts w:ascii="Arial" w:hAnsi="Arial" w:cs="Arial"/>
          <w:sz w:val="24"/>
          <w:szCs w:val="24"/>
        </w:rPr>
        <w:t>Em caso positivo informar quais medidas foram tomadas a respeito.</w:t>
      </w:r>
    </w:p>
    <w:p w:rsidR="009A5871" w:rsidRPr="00310DC9" w:rsidP="00310DC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Quem é o encarregado pelo serviço de coleta de lixo nos bairros acima citados?</w:t>
      </w:r>
    </w:p>
    <w:p w:rsidR="00BA2718" w:rsidRPr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C95" w:rsidRPr="00BA2718" w:rsidP="00BA2718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A2718">
        <w:rPr>
          <w:rFonts w:ascii="Arial" w:hAnsi="Arial" w:cs="Arial"/>
          <w:b/>
          <w:sz w:val="28"/>
          <w:szCs w:val="24"/>
        </w:rPr>
        <w:t>JUSTIFICATIVA</w:t>
      </w:r>
    </w:p>
    <w:p w:rsidR="00BA2718" w:rsidRPr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34A3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Este Vereador recebeu reclamações e informações de que estão sendo furta</w:t>
      </w:r>
      <w:r w:rsidR="001A1C37">
        <w:rPr>
          <w:rFonts w:ascii="Arial" w:hAnsi="Arial" w:cs="Arial"/>
          <w:sz w:val="24"/>
          <w:szCs w:val="24"/>
        </w:rPr>
        <w:t>dos estes tambores de lixo, e que tais tambores são de suma importância para manter a limpeza dos bairros.</w:t>
      </w:r>
    </w:p>
    <w:p w:rsidR="001A1C37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5871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5533">
        <w:rPr>
          <w:rFonts w:ascii="Arial" w:hAnsi="Arial" w:cs="Arial"/>
          <w:sz w:val="24"/>
          <w:szCs w:val="24"/>
        </w:rPr>
        <w:t>Também informam que o motorista ao efetuar manobras de marcha à ré amassou e danificou vários tambores, o que é um perigo, haja vista que poderia ser uma pessoa, uma criança, ou até mesmo um automóvel.</w:t>
      </w:r>
    </w:p>
    <w:p w:rsidR="00165533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10DC9" w:rsidP="00231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pessoas que trouxeram as informações à este Vereador sugeriram que os coletores da referida área sejam substituídos.</w:t>
      </w:r>
      <w:r>
        <w:rPr>
          <w:rFonts w:ascii="Arial" w:hAnsi="Arial" w:cs="Arial"/>
          <w:sz w:val="24"/>
          <w:szCs w:val="24"/>
        </w:rPr>
        <w:tab/>
      </w:r>
    </w:p>
    <w:p w:rsidR="00320A15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705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60F4">
        <w:rPr>
          <w:rFonts w:ascii="Arial" w:hAnsi="Arial" w:cs="Arial"/>
          <w:sz w:val="24"/>
          <w:szCs w:val="24"/>
        </w:rPr>
        <w:t>Diante disso, este Requerimento tem o escopo de trazer transparência para nossa comunidade, bem como para que esta Casa possa ajudar na solução de eventuais problemas.</w:t>
      </w:r>
      <w:bookmarkStart w:id="0" w:name="_GoBack"/>
      <w:bookmarkEnd w:id="0"/>
    </w:p>
    <w:p w:rsidR="00BA2718" w:rsidRPr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>Sala das Sessões, em 23 de junho de 2022.</w:t>
      </w:r>
    </w:p>
    <w:p w:rsidR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P="00BA2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2718">
        <w:rPr>
          <w:rFonts w:ascii="Arial" w:hAnsi="Arial" w:cs="Arial"/>
          <w:b/>
          <w:sz w:val="24"/>
          <w:szCs w:val="24"/>
        </w:rPr>
        <w:t>EDNALDO BARBOSA PEREIRA</w:t>
      </w:r>
      <w:r>
        <w:rPr>
          <w:rFonts w:ascii="Arial" w:hAnsi="Arial" w:cs="Arial"/>
          <w:b/>
          <w:sz w:val="24"/>
          <w:szCs w:val="24"/>
        </w:rPr>
        <w:t xml:space="preserve"> (Carira)</w:t>
      </w:r>
    </w:p>
    <w:p w:rsidR="00BA2718" w:rsidRPr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>Vereador</w:t>
      </w:r>
    </w:p>
    <w:p w:rsidR="00BA2718" w:rsidRPr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Sect="00BA2718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D72AAD"/>
    <w:multiLevelType w:val="hybridMultilevel"/>
    <w:tmpl w:val="D576A1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5AD8"/>
    <w:multiLevelType w:val="hybridMultilevel"/>
    <w:tmpl w:val="B8CC04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51"/>
    <w:rsid w:val="001646CB"/>
    <w:rsid w:val="00165533"/>
    <w:rsid w:val="001A1C37"/>
    <w:rsid w:val="00231EF6"/>
    <w:rsid w:val="00310DC9"/>
    <w:rsid w:val="00320A15"/>
    <w:rsid w:val="00474194"/>
    <w:rsid w:val="006860F4"/>
    <w:rsid w:val="0073594B"/>
    <w:rsid w:val="00872705"/>
    <w:rsid w:val="008D34A3"/>
    <w:rsid w:val="00913AF6"/>
    <w:rsid w:val="00952C51"/>
    <w:rsid w:val="009A5871"/>
    <w:rsid w:val="00BA2718"/>
    <w:rsid w:val="00C44680"/>
    <w:rsid w:val="00E15523"/>
    <w:rsid w:val="00F637F5"/>
    <w:rsid w:val="00F77C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D2DE22-9C50-45B8-A5E8-5C280103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C51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3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2022-06-23T19:45:00Z</cp:lastPrinted>
  <dcterms:created xsi:type="dcterms:W3CDTF">2022-06-23T20:07:00Z</dcterms:created>
  <dcterms:modified xsi:type="dcterms:W3CDTF">2022-06-23T20:07:00Z</dcterms:modified>
</cp:coreProperties>
</file>