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5E" w:rsidRDefault="00DD315E" w:rsidP="00DD31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315E" w:rsidRDefault="00DD315E" w:rsidP="00DD31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315E" w:rsidRDefault="00DD315E" w:rsidP="00DD31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05D0" w:rsidRPr="00DD315E" w:rsidRDefault="003621B5" w:rsidP="00DD315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D315E">
        <w:rPr>
          <w:rFonts w:ascii="Arial" w:hAnsi="Arial" w:cs="Arial"/>
          <w:b/>
          <w:sz w:val="40"/>
          <w:szCs w:val="24"/>
        </w:rPr>
        <w:t>REQUERIMENTO</w:t>
      </w:r>
    </w:p>
    <w:p w:rsidR="00DD315E" w:rsidRPr="00DD315E" w:rsidRDefault="00DD315E" w:rsidP="00DD31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21B5" w:rsidRDefault="003621B5" w:rsidP="00AF1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b/>
          <w:sz w:val="24"/>
          <w:szCs w:val="24"/>
        </w:rPr>
        <w:t>CONSIDERANDO</w:t>
      </w:r>
      <w:r w:rsidRPr="00DD315E">
        <w:rPr>
          <w:rFonts w:ascii="Arial" w:hAnsi="Arial" w:cs="Arial"/>
          <w:sz w:val="24"/>
          <w:szCs w:val="24"/>
        </w:rPr>
        <w:t xml:space="preserve"> o grande número de reclamação de munícipes sobre os fios caídos dos postes de responsabilidade da CPFL;</w:t>
      </w:r>
    </w:p>
    <w:p w:rsidR="00DD315E" w:rsidRDefault="00DD315E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21B5" w:rsidRDefault="003621B5" w:rsidP="00AF1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b/>
          <w:sz w:val="24"/>
          <w:szCs w:val="24"/>
        </w:rPr>
        <w:t>CONSIDERANDO</w:t>
      </w:r>
      <w:r w:rsidRPr="00DD315E">
        <w:rPr>
          <w:rFonts w:ascii="Arial" w:hAnsi="Arial" w:cs="Arial"/>
          <w:sz w:val="24"/>
          <w:szCs w:val="24"/>
        </w:rPr>
        <w:t xml:space="preserve"> </w:t>
      </w:r>
      <w:r w:rsidR="006107F9" w:rsidRPr="00DD315E">
        <w:rPr>
          <w:rFonts w:ascii="Arial" w:hAnsi="Arial" w:cs="Arial"/>
          <w:sz w:val="24"/>
          <w:szCs w:val="24"/>
        </w:rPr>
        <w:t>a potencial lesividade dessa fiação que está abandonada ou caída nas vias públicas, podendo causar graves acidentes;</w:t>
      </w:r>
    </w:p>
    <w:p w:rsidR="00DD315E" w:rsidRPr="00DD315E" w:rsidRDefault="00DD315E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07F9" w:rsidRDefault="006107F9" w:rsidP="00AF1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b/>
          <w:sz w:val="24"/>
          <w:szCs w:val="24"/>
        </w:rPr>
        <w:t>CONSIDERANDO</w:t>
      </w:r>
      <w:r w:rsidRPr="00DD315E">
        <w:rPr>
          <w:rFonts w:ascii="Arial" w:hAnsi="Arial" w:cs="Arial"/>
          <w:sz w:val="24"/>
          <w:szCs w:val="24"/>
        </w:rPr>
        <w:t xml:space="preserve"> que esta Casa já realizou diversas proposituras a respeito deste assunto;</w:t>
      </w:r>
    </w:p>
    <w:p w:rsidR="00DD315E" w:rsidRPr="00DD315E" w:rsidRDefault="00DD315E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07F9" w:rsidRDefault="006107F9" w:rsidP="00AF1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b/>
          <w:sz w:val="24"/>
          <w:szCs w:val="24"/>
        </w:rPr>
        <w:t>CONSIDERANDO</w:t>
      </w:r>
      <w:r w:rsidRPr="00DD315E">
        <w:rPr>
          <w:rFonts w:ascii="Arial" w:hAnsi="Arial" w:cs="Arial"/>
          <w:sz w:val="24"/>
          <w:szCs w:val="24"/>
        </w:rPr>
        <w:t xml:space="preserve"> a </w:t>
      </w:r>
      <w:r w:rsidR="0033059C" w:rsidRPr="00DD315E">
        <w:rPr>
          <w:rFonts w:ascii="Arial" w:hAnsi="Arial" w:cs="Arial"/>
          <w:sz w:val="24"/>
          <w:szCs w:val="24"/>
        </w:rPr>
        <w:t xml:space="preserve">existência da </w:t>
      </w:r>
      <w:r w:rsidRPr="00DD315E">
        <w:rPr>
          <w:rFonts w:ascii="Arial" w:hAnsi="Arial" w:cs="Arial"/>
          <w:sz w:val="24"/>
          <w:szCs w:val="24"/>
        </w:rPr>
        <w:t>Lei Municipal Lei nº 3.176/2.016</w:t>
      </w:r>
      <w:r w:rsidR="00EC465D" w:rsidRPr="00DD315E">
        <w:rPr>
          <w:rFonts w:ascii="Arial" w:hAnsi="Arial" w:cs="Arial"/>
          <w:sz w:val="24"/>
          <w:szCs w:val="24"/>
        </w:rPr>
        <w:t xml:space="preserve"> e </w:t>
      </w:r>
      <w:r w:rsidR="0033059C" w:rsidRPr="00DD315E">
        <w:rPr>
          <w:rFonts w:ascii="Arial" w:hAnsi="Arial" w:cs="Arial"/>
          <w:sz w:val="24"/>
          <w:szCs w:val="24"/>
        </w:rPr>
        <w:t xml:space="preserve">alterações posteriores, </w:t>
      </w:r>
      <w:r w:rsidR="00EC465D" w:rsidRPr="00DD315E">
        <w:rPr>
          <w:rFonts w:ascii="Arial" w:hAnsi="Arial" w:cs="Arial"/>
          <w:sz w:val="24"/>
          <w:szCs w:val="24"/>
        </w:rPr>
        <w:t>que “dispõe sobre a obrigatoriedade da empresa concessionária ou permissionária de energia elétrica do Município de Barra Bonita a realizar o alinhamento e retirada dos fios inutilizados nos postes, notificar as demais empresas que utilizam os postes como suporte de seus cabeamentos e dá outras providências”;</w:t>
      </w:r>
    </w:p>
    <w:p w:rsidR="00DD315E" w:rsidRPr="00DD315E" w:rsidRDefault="00DD315E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65D" w:rsidRDefault="00EC465D" w:rsidP="00AF1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ab/>
        <w:t xml:space="preserve">Diante dessas </w:t>
      </w:r>
      <w:r w:rsidR="00EE30CE" w:rsidRPr="00DD315E">
        <w:rPr>
          <w:rFonts w:ascii="Arial" w:hAnsi="Arial" w:cs="Arial"/>
          <w:sz w:val="24"/>
          <w:szCs w:val="24"/>
        </w:rPr>
        <w:t>considerações, apresentamos</w:t>
      </w:r>
      <w:r w:rsidRPr="00DD315E">
        <w:rPr>
          <w:rFonts w:ascii="Arial" w:hAnsi="Arial" w:cs="Arial"/>
          <w:sz w:val="24"/>
          <w:szCs w:val="24"/>
        </w:rPr>
        <w:t xml:space="preserve"> à Mesa Diretora, ouvido o Douto Plenário, </w:t>
      </w:r>
      <w:r w:rsidRPr="00AF1E92">
        <w:rPr>
          <w:rFonts w:ascii="Arial" w:hAnsi="Arial" w:cs="Arial"/>
          <w:b/>
          <w:sz w:val="24"/>
          <w:szCs w:val="24"/>
        </w:rPr>
        <w:t>REQUERIMENTO</w:t>
      </w:r>
      <w:r w:rsidRPr="00DD315E">
        <w:rPr>
          <w:rFonts w:ascii="Arial" w:hAnsi="Arial" w:cs="Arial"/>
          <w:sz w:val="24"/>
          <w:szCs w:val="24"/>
        </w:rPr>
        <w:t xml:space="preserve"> à Companhia Paulista de Força e Luz (CPFL) para que informe à esta Casa </w:t>
      </w:r>
      <w:r w:rsidR="007C05FE" w:rsidRPr="00DD315E">
        <w:rPr>
          <w:rFonts w:ascii="Arial" w:hAnsi="Arial" w:cs="Arial"/>
          <w:sz w:val="24"/>
          <w:szCs w:val="24"/>
        </w:rPr>
        <w:t>o seguinte:</w:t>
      </w:r>
    </w:p>
    <w:p w:rsidR="00DD315E" w:rsidRPr="00DD315E" w:rsidRDefault="00DD315E" w:rsidP="00AF1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15E" w:rsidRDefault="007C05FE" w:rsidP="00AF1E9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 xml:space="preserve">Quais os procedimentos que a CPFL vem tomando </w:t>
      </w:r>
      <w:r w:rsidR="003B0076" w:rsidRPr="00DD315E">
        <w:rPr>
          <w:rFonts w:ascii="Arial" w:hAnsi="Arial" w:cs="Arial"/>
          <w:sz w:val="24"/>
          <w:szCs w:val="24"/>
        </w:rPr>
        <w:t xml:space="preserve">para </w:t>
      </w:r>
      <w:r w:rsidR="00B24C48" w:rsidRPr="00DD315E">
        <w:rPr>
          <w:rFonts w:ascii="Arial" w:hAnsi="Arial" w:cs="Arial"/>
          <w:sz w:val="24"/>
          <w:szCs w:val="24"/>
        </w:rPr>
        <w:t xml:space="preserve">evitar </w:t>
      </w:r>
      <w:r w:rsidR="003B0076" w:rsidRPr="00DD315E">
        <w:rPr>
          <w:rFonts w:ascii="Arial" w:hAnsi="Arial" w:cs="Arial"/>
          <w:sz w:val="24"/>
          <w:szCs w:val="24"/>
        </w:rPr>
        <w:t>que as empresas que utilizam seus postes</w:t>
      </w:r>
      <w:r w:rsidR="00B24C48" w:rsidRPr="00DD315E">
        <w:rPr>
          <w:rFonts w:ascii="Arial" w:hAnsi="Arial" w:cs="Arial"/>
          <w:sz w:val="24"/>
          <w:szCs w:val="24"/>
        </w:rPr>
        <w:t xml:space="preserve">, deixem os fios pendurados, com vários cabos </w:t>
      </w:r>
      <w:r w:rsidR="003B0076" w:rsidRPr="00DD315E">
        <w:rPr>
          <w:rFonts w:ascii="Arial" w:hAnsi="Arial" w:cs="Arial"/>
          <w:sz w:val="24"/>
          <w:szCs w:val="24"/>
        </w:rPr>
        <w:t>inutilizados?</w:t>
      </w:r>
    </w:p>
    <w:p w:rsidR="007C05FE" w:rsidRPr="00DD315E" w:rsidRDefault="003B0076" w:rsidP="00AF1E92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 xml:space="preserve"> </w:t>
      </w:r>
    </w:p>
    <w:p w:rsidR="003B0076" w:rsidRDefault="003B0076" w:rsidP="00AF1E9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>A CPFL já recebeu alguma notificação da prefeitura por</w:t>
      </w:r>
      <w:r w:rsidR="00B24C48" w:rsidRPr="00DD315E">
        <w:rPr>
          <w:rFonts w:ascii="Arial" w:hAnsi="Arial" w:cs="Arial"/>
          <w:sz w:val="24"/>
          <w:szCs w:val="24"/>
        </w:rPr>
        <w:t xml:space="preserve"> infração à</w:t>
      </w:r>
      <w:r w:rsidRPr="00DD315E">
        <w:rPr>
          <w:rFonts w:ascii="Arial" w:hAnsi="Arial" w:cs="Arial"/>
          <w:sz w:val="24"/>
          <w:szCs w:val="24"/>
        </w:rPr>
        <w:t xml:space="preserve"> Lei municipal </w:t>
      </w:r>
      <w:r w:rsidR="0033059C" w:rsidRPr="00DD315E">
        <w:rPr>
          <w:rFonts w:ascii="Arial" w:hAnsi="Arial" w:cs="Arial"/>
          <w:sz w:val="24"/>
          <w:szCs w:val="24"/>
        </w:rPr>
        <w:t>nº 3.176/2.016</w:t>
      </w:r>
      <w:r w:rsidRPr="00DD315E">
        <w:rPr>
          <w:rFonts w:ascii="Arial" w:hAnsi="Arial" w:cs="Arial"/>
          <w:sz w:val="24"/>
          <w:szCs w:val="24"/>
        </w:rPr>
        <w:t xml:space="preserve">? Enviar dados a </w:t>
      </w:r>
      <w:r w:rsidR="0033059C" w:rsidRPr="00DD315E">
        <w:rPr>
          <w:rFonts w:ascii="Arial" w:hAnsi="Arial" w:cs="Arial"/>
          <w:sz w:val="24"/>
          <w:szCs w:val="24"/>
        </w:rPr>
        <w:t>respeito.</w:t>
      </w:r>
    </w:p>
    <w:p w:rsidR="00AF1E92" w:rsidRPr="00DD315E" w:rsidRDefault="00AF1E92" w:rsidP="00AF1E92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B5C" w:rsidRDefault="00320B5C" w:rsidP="00AF1E9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 xml:space="preserve">Quais empresas concessionárias ou permissionárias de serviços </w:t>
      </w:r>
      <w:r w:rsidR="000D1DF2" w:rsidRPr="00DD315E">
        <w:rPr>
          <w:rFonts w:ascii="Arial" w:hAnsi="Arial" w:cs="Arial"/>
          <w:sz w:val="24"/>
          <w:szCs w:val="24"/>
        </w:rPr>
        <w:t>de telefonia ou internet que são autorizadas a utilizar os postes de responsabilidade da CPFL? Encaminhar as empresas com os respectivos endereços e responsáveis.</w:t>
      </w:r>
    </w:p>
    <w:p w:rsidR="00AF1E92" w:rsidRPr="00DD315E" w:rsidRDefault="00AF1E92" w:rsidP="00AF1E92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DF2" w:rsidRDefault="000D1DF2" w:rsidP="00AF1E9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lastRenderedPageBreak/>
        <w:t xml:space="preserve">A CPFL tem algum protocolo padrão para instalação desses cabeamentos? Essas empresas tem seguido esse protocolo? Em caso de descumprimento qual é a sanção ou penalidade imposta? </w:t>
      </w:r>
      <w:r w:rsidR="00EE30CE" w:rsidRPr="00DD315E">
        <w:rPr>
          <w:rFonts w:ascii="Arial" w:hAnsi="Arial" w:cs="Arial"/>
          <w:sz w:val="24"/>
          <w:szCs w:val="24"/>
        </w:rPr>
        <w:t>A CPFL já realizou notificações para as empresas que descumpriram esse protocolo? Enviar cópia do protocolo e as notificações eventualmente realizadas.</w:t>
      </w:r>
    </w:p>
    <w:p w:rsidR="00DD315E" w:rsidRPr="00DD315E" w:rsidRDefault="00DD315E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30CE" w:rsidRPr="00AF1E92" w:rsidRDefault="00EE30CE" w:rsidP="00DD315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F1E92">
        <w:rPr>
          <w:rFonts w:ascii="Arial" w:hAnsi="Arial" w:cs="Arial"/>
          <w:b/>
          <w:sz w:val="28"/>
          <w:szCs w:val="24"/>
        </w:rPr>
        <w:t>JUSTIFICATIVA</w:t>
      </w:r>
    </w:p>
    <w:p w:rsidR="00DD315E" w:rsidRPr="00DD315E" w:rsidRDefault="00DD315E" w:rsidP="00DD31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30CE" w:rsidRDefault="00EE30CE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ab/>
        <w:t>Estes subscritores foram procurados por munícipes que reclamam da situação do cabeamento e fiação inutilizadas nos postes de responsabilidade da CPFL.</w:t>
      </w:r>
    </w:p>
    <w:p w:rsidR="00AF1E92" w:rsidRPr="00DD315E" w:rsidRDefault="00AF1E92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30CE" w:rsidRDefault="00EE30CE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ab/>
      </w:r>
      <w:r w:rsidR="006076C9" w:rsidRPr="00DD315E">
        <w:rPr>
          <w:rFonts w:ascii="Arial" w:hAnsi="Arial" w:cs="Arial"/>
          <w:sz w:val="24"/>
          <w:szCs w:val="24"/>
        </w:rPr>
        <w:t>Vale destacar ainda que este não é um problema apenas de nossa cidade, mas há várias reclamações na região sobre o mesmo tema, e necessário se faz que medidas sejam tomadas para se evitar danos ou acidentes mais graves.</w:t>
      </w:r>
    </w:p>
    <w:p w:rsidR="00AF1E92" w:rsidRPr="00DD315E" w:rsidRDefault="00AF1E92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6C9" w:rsidRDefault="006076C9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ab/>
        <w:t>Em Barra Bonita a situação dos fios nos postes citados é vergonhosa, alguns com fios soltos, emaranhados, outros causando riscos de acidentes, além da poluição visual.</w:t>
      </w:r>
    </w:p>
    <w:p w:rsidR="00AF1E92" w:rsidRPr="00DD315E" w:rsidRDefault="00AF1E92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6C9" w:rsidRDefault="006076C9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 xml:space="preserve"> </w:t>
      </w:r>
      <w:r w:rsidRPr="00DD315E">
        <w:rPr>
          <w:rFonts w:ascii="Arial" w:hAnsi="Arial" w:cs="Arial"/>
          <w:sz w:val="24"/>
          <w:szCs w:val="24"/>
        </w:rPr>
        <w:tab/>
        <w:t>Sabe-se que, caso não sejam fios de energia, ainda sim, a CPFL Paulista tem o poder/dever de agir em relação às suas permissionárias, uma vez que recebe recursos dessas outras empresas que utilizam os postes instalados em nosso município.</w:t>
      </w:r>
    </w:p>
    <w:p w:rsidR="00AF1E92" w:rsidRPr="00DD315E" w:rsidRDefault="00AF1E92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6C9" w:rsidRDefault="006076C9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 xml:space="preserve"> </w:t>
      </w:r>
      <w:r w:rsidRPr="00DD315E">
        <w:rPr>
          <w:rFonts w:ascii="Arial" w:hAnsi="Arial" w:cs="Arial"/>
          <w:sz w:val="24"/>
          <w:szCs w:val="24"/>
        </w:rPr>
        <w:tab/>
        <w:t xml:space="preserve">Vale ressaltar, por fim, que a Lei Municipal 3.176/2016, com alterações da Lei nº 3.417/2021, prevê multa de até 100 </w:t>
      </w:r>
      <w:proofErr w:type="spellStart"/>
      <w:r w:rsidRPr="00DD315E">
        <w:rPr>
          <w:rFonts w:ascii="Arial" w:hAnsi="Arial" w:cs="Arial"/>
          <w:sz w:val="24"/>
          <w:szCs w:val="24"/>
        </w:rPr>
        <w:t>UFESP</w:t>
      </w:r>
      <w:r w:rsidR="00AF1E92">
        <w:rPr>
          <w:rFonts w:ascii="Arial" w:hAnsi="Arial" w:cs="Arial"/>
          <w:sz w:val="24"/>
          <w:szCs w:val="24"/>
        </w:rPr>
        <w:t>´</w:t>
      </w:r>
      <w:r w:rsidRPr="00DD315E">
        <w:rPr>
          <w:rFonts w:ascii="Arial" w:hAnsi="Arial" w:cs="Arial"/>
          <w:sz w:val="24"/>
          <w:szCs w:val="24"/>
        </w:rPr>
        <w:t>s</w:t>
      </w:r>
      <w:proofErr w:type="spellEnd"/>
      <w:r w:rsidRPr="00DD315E">
        <w:rPr>
          <w:rFonts w:ascii="Arial" w:hAnsi="Arial" w:cs="Arial"/>
          <w:sz w:val="24"/>
          <w:szCs w:val="24"/>
        </w:rPr>
        <w:t xml:space="preserve"> para o caso de não atendimento das notificações no prazo de 30 dias.</w:t>
      </w:r>
    </w:p>
    <w:p w:rsidR="00AF1E92" w:rsidRPr="00DD315E" w:rsidRDefault="00AF1E92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6C9" w:rsidRDefault="006076C9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ab/>
        <w:t>Diante desses fatos, este Requerimento tem o escopo de trazer transparência e posicionamento da CPFL pa</w:t>
      </w:r>
      <w:r w:rsidR="000B742C" w:rsidRPr="00DD315E">
        <w:rPr>
          <w:rFonts w:ascii="Arial" w:hAnsi="Arial" w:cs="Arial"/>
          <w:sz w:val="24"/>
          <w:szCs w:val="24"/>
        </w:rPr>
        <w:t>ra os cidadãos de Barra Bonita quanto à resolução do problema do cabeamento nos postes de responsabilidade desta renomada empresa.</w:t>
      </w:r>
    </w:p>
    <w:p w:rsidR="00AF1E92" w:rsidRPr="00DD315E" w:rsidRDefault="00AF1E92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742C" w:rsidRPr="00DD315E" w:rsidRDefault="000B742C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ab/>
        <w:t>Sala das Sessões, em 15 de junho de 2022.</w:t>
      </w:r>
    </w:p>
    <w:p w:rsidR="000B742C" w:rsidRPr="00DD315E" w:rsidRDefault="000B742C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742C" w:rsidRDefault="000B742C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15E">
        <w:rPr>
          <w:rFonts w:ascii="Arial" w:hAnsi="Arial" w:cs="Arial"/>
          <w:sz w:val="24"/>
          <w:szCs w:val="24"/>
        </w:rPr>
        <w:t>Os Vereadores</w:t>
      </w:r>
    </w:p>
    <w:p w:rsidR="00AF1E92" w:rsidRDefault="00AF1E92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1E92" w:rsidRPr="00DD315E" w:rsidRDefault="00AF1E92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742C" w:rsidRPr="00DD315E" w:rsidRDefault="000B742C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15E" w:rsidRDefault="000B742C" w:rsidP="00DD31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1E92">
        <w:rPr>
          <w:rFonts w:ascii="Arial" w:hAnsi="Arial" w:cs="Arial"/>
          <w:b/>
          <w:sz w:val="24"/>
          <w:szCs w:val="24"/>
        </w:rPr>
        <w:t>ÁLVARO JOSÉ VAL GIRIOLI</w:t>
      </w:r>
      <w:r w:rsidR="00DD315E" w:rsidRPr="00AF1E92">
        <w:rPr>
          <w:rFonts w:ascii="Arial" w:hAnsi="Arial" w:cs="Arial"/>
          <w:b/>
          <w:sz w:val="24"/>
          <w:szCs w:val="24"/>
        </w:rPr>
        <w:t xml:space="preserve">   </w:t>
      </w:r>
      <w:r w:rsidR="00AF1E92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AF1E92">
        <w:rPr>
          <w:rFonts w:ascii="Arial" w:hAnsi="Arial" w:cs="Arial"/>
          <w:b/>
          <w:sz w:val="24"/>
          <w:szCs w:val="24"/>
        </w:rPr>
        <w:t xml:space="preserve"> </w:t>
      </w:r>
      <w:r w:rsidR="00DD315E" w:rsidRPr="00AF1E92">
        <w:rPr>
          <w:rFonts w:ascii="Arial" w:hAnsi="Arial" w:cs="Arial"/>
          <w:b/>
          <w:sz w:val="24"/>
          <w:szCs w:val="24"/>
        </w:rPr>
        <w:t>JOSÉ CARLOS FANTIN</w:t>
      </w:r>
    </w:p>
    <w:p w:rsidR="00AF1E92" w:rsidRDefault="00AF1E92" w:rsidP="00DD31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1E92" w:rsidRPr="00AF1E92" w:rsidRDefault="00AF1E92" w:rsidP="00DD31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5E" w:rsidRPr="00AF1E92" w:rsidRDefault="00DD315E" w:rsidP="00DD31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742C" w:rsidRPr="00AF1E92" w:rsidRDefault="000B742C" w:rsidP="00DD31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1E92">
        <w:rPr>
          <w:rFonts w:ascii="Arial" w:hAnsi="Arial" w:cs="Arial"/>
          <w:b/>
          <w:sz w:val="24"/>
          <w:szCs w:val="24"/>
        </w:rPr>
        <w:t>JAIR JOSÉ DOS SANTOS (Prof. Jair)</w:t>
      </w:r>
    </w:p>
    <w:p w:rsidR="000B742C" w:rsidRPr="00DD315E" w:rsidRDefault="000B742C" w:rsidP="00DD31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30CE" w:rsidRPr="00DD315E" w:rsidRDefault="00EE30CE" w:rsidP="00DD31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E30CE" w:rsidRPr="00DD315E" w:rsidSect="00DD315E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182"/>
    <w:multiLevelType w:val="hybridMultilevel"/>
    <w:tmpl w:val="028AA1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B5"/>
    <w:rsid w:val="000B742C"/>
    <w:rsid w:val="000D1DF2"/>
    <w:rsid w:val="00320B5C"/>
    <w:rsid w:val="0033059C"/>
    <w:rsid w:val="003621B5"/>
    <w:rsid w:val="003B0076"/>
    <w:rsid w:val="006076C9"/>
    <w:rsid w:val="006107F9"/>
    <w:rsid w:val="006505D0"/>
    <w:rsid w:val="0077411A"/>
    <w:rsid w:val="007C05FE"/>
    <w:rsid w:val="007D51A0"/>
    <w:rsid w:val="00AF1E92"/>
    <w:rsid w:val="00B24C48"/>
    <w:rsid w:val="00CC06D9"/>
    <w:rsid w:val="00DD315E"/>
    <w:rsid w:val="00EC465D"/>
    <w:rsid w:val="00E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C88A2-8E18-4C77-9473-5CD79A98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2</cp:revision>
  <dcterms:created xsi:type="dcterms:W3CDTF">2022-06-20T11:23:00Z</dcterms:created>
  <dcterms:modified xsi:type="dcterms:W3CDTF">2022-06-20T11:23:00Z</dcterms:modified>
</cp:coreProperties>
</file>