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E41" w:rsidRDefault="00CB2E41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2E41" w:rsidRDefault="00CB2E41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2E41" w:rsidRDefault="00CB2E41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2E41" w:rsidRDefault="00CB2E41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2E41" w:rsidRDefault="00CB2E41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2E41" w:rsidRDefault="00CB2E41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44CA" w:rsidRPr="00C0465A" w:rsidRDefault="00784A01" w:rsidP="00CB2E4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C0465A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CB2E41" w:rsidRPr="00CB2E41" w:rsidRDefault="00CB2E41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0235" w:rsidRPr="00C0465A" w:rsidRDefault="00784A01" w:rsidP="00CB2E4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0465A">
        <w:rPr>
          <w:rFonts w:ascii="Arial" w:hAnsi="Arial" w:cs="Arial"/>
          <w:sz w:val="28"/>
          <w:szCs w:val="28"/>
        </w:rPr>
        <w:tab/>
      </w:r>
      <w:r w:rsidR="006B24DC" w:rsidRPr="00C0465A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="006B24DC" w:rsidRPr="00C0465A">
        <w:rPr>
          <w:rFonts w:ascii="Arial" w:hAnsi="Arial" w:cs="Arial"/>
          <w:b/>
          <w:sz w:val="28"/>
          <w:szCs w:val="28"/>
        </w:rPr>
        <w:t>MOÇÃO DE APELO</w:t>
      </w:r>
      <w:r w:rsidR="006B24DC" w:rsidRPr="00C0465A">
        <w:rPr>
          <w:rFonts w:ascii="Arial" w:hAnsi="Arial" w:cs="Arial"/>
          <w:sz w:val="28"/>
          <w:szCs w:val="28"/>
        </w:rPr>
        <w:t xml:space="preserve"> ao Exmo. Prefeito Municipal </w:t>
      </w:r>
      <w:r w:rsidR="006B24DC" w:rsidRPr="00C0465A">
        <w:rPr>
          <w:rFonts w:ascii="Arial" w:hAnsi="Arial" w:cs="Arial"/>
          <w:b/>
          <w:sz w:val="28"/>
          <w:szCs w:val="28"/>
        </w:rPr>
        <w:t>para interceder junto ao departamento competente no sentido de instalação de um playground na academia ao ar livre na praça localizada entre as Ruas Matilde Arradi, Rua João Morelato e Rua Angelo Biliassi no Sonho Noss</w:t>
      </w:r>
      <w:bookmarkStart w:id="0" w:name="_GoBack"/>
      <w:bookmarkEnd w:id="0"/>
      <w:r w:rsidR="006B24DC" w:rsidRPr="00C0465A">
        <w:rPr>
          <w:rFonts w:ascii="Arial" w:hAnsi="Arial" w:cs="Arial"/>
          <w:b/>
          <w:sz w:val="28"/>
          <w:szCs w:val="28"/>
        </w:rPr>
        <w:t>o V</w:t>
      </w:r>
      <w:r w:rsidR="006B24DC" w:rsidRPr="00C0465A">
        <w:rPr>
          <w:rFonts w:ascii="Arial" w:hAnsi="Arial" w:cs="Arial"/>
          <w:sz w:val="28"/>
          <w:szCs w:val="28"/>
        </w:rPr>
        <w:t>.</w:t>
      </w:r>
    </w:p>
    <w:p w:rsidR="00CB2E41" w:rsidRDefault="00CB2E41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2E41" w:rsidRDefault="00CB2E41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24DC" w:rsidRPr="0061296C" w:rsidRDefault="00784A01" w:rsidP="00CB2E4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61296C">
        <w:rPr>
          <w:rFonts w:ascii="Arial" w:hAnsi="Arial" w:cs="Arial"/>
          <w:b/>
          <w:sz w:val="28"/>
          <w:szCs w:val="24"/>
        </w:rPr>
        <w:t>JUSTIFICATIVA</w:t>
      </w:r>
    </w:p>
    <w:p w:rsidR="0061296C" w:rsidRPr="00CB2E41" w:rsidRDefault="0061296C" w:rsidP="00CB2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24DC" w:rsidRDefault="00784A01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41">
        <w:rPr>
          <w:rFonts w:ascii="Arial" w:hAnsi="Arial" w:cs="Arial"/>
          <w:sz w:val="24"/>
          <w:szCs w:val="24"/>
        </w:rPr>
        <w:tab/>
        <w:t>Vários moradore</w:t>
      </w:r>
      <w:r w:rsidRPr="00CB2E41">
        <w:rPr>
          <w:rFonts w:ascii="Arial" w:hAnsi="Arial" w:cs="Arial"/>
          <w:sz w:val="24"/>
          <w:szCs w:val="24"/>
        </w:rPr>
        <w:t>s do Sonho Nosso V procuraram este Vereador fazendo esta solicitação.</w:t>
      </w:r>
    </w:p>
    <w:p w:rsidR="00CB2E41" w:rsidRPr="00CB2E41" w:rsidRDefault="00CB2E41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24DC" w:rsidRDefault="00784A01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41">
        <w:rPr>
          <w:rFonts w:ascii="Arial" w:hAnsi="Arial" w:cs="Arial"/>
          <w:sz w:val="24"/>
          <w:szCs w:val="24"/>
        </w:rPr>
        <w:tab/>
        <w:t xml:space="preserve">O Sonho Nosso V é um bairro populoso com </w:t>
      </w:r>
      <w:r w:rsidR="00CB2E41" w:rsidRPr="00CB2E41">
        <w:rPr>
          <w:rFonts w:ascii="Arial" w:hAnsi="Arial" w:cs="Arial"/>
          <w:sz w:val="24"/>
          <w:szCs w:val="24"/>
        </w:rPr>
        <w:t>muitas crianças e faltam áreas de lazer para brincarem e como a praça onde está instalada a academia ao ar livre tem espaço, é necessário somente a instalação dos brinquedos.</w:t>
      </w:r>
    </w:p>
    <w:p w:rsidR="00CB2E41" w:rsidRPr="00CB2E41" w:rsidRDefault="00CB2E41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E41" w:rsidRDefault="00784A01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E41">
        <w:rPr>
          <w:rFonts w:ascii="Arial" w:hAnsi="Arial" w:cs="Arial"/>
          <w:sz w:val="24"/>
          <w:szCs w:val="24"/>
        </w:rPr>
        <w:tab/>
        <w:t>Por ser um serviço de baixo custo, mas que irá beneficiar muitos munícipes, criando uma nova opção de lazer</w:t>
      </w:r>
      <w:r w:rsidR="004443EA">
        <w:rPr>
          <w:rFonts w:ascii="Arial" w:hAnsi="Arial" w:cs="Arial"/>
          <w:sz w:val="24"/>
          <w:szCs w:val="24"/>
        </w:rPr>
        <w:t xml:space="preserve"> para o bairro</w:t>
      </w:r>
      <w:r w:rsidRPr="00CB2E41">
        <w:rPr>
          <w:rFonts w:ascii="Arial" w:hAnsi="Arial" w:cs="Arial"/>
          <w:sz w:val="24"/>
          <w:szCs w:val="24"/>
        </w:rPr>
        <w:t>, peço o atendimento do presente APELO com brevidade.</w:t>
      </w:r>
    </w:p>
    <w:p w:rsidR="00CB2E41" w:rsidRPr="00CB2E41" w:rsidRDefault="00CB2E41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E41" w:rsidRDefault="00784A01" w:rsidP="00C046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2E41">
        <w:rPr>
          <w:rFonts w:ascii="Arial" w:hAnsi="Arial" w:cs="Arial"/>
          <w:sz w:val="24"/>
          <w:szCs w:val="24"/>
        </w:rPr>
        <w:t>Sala das Sessões, em 18 de maio de 2022.</w:t>
      </w:r>
    </w:p>
    <w:p w:rsidR="0061296C" w:rsidRDefault="0061296C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296C" w:rsidRDefault="0061296C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465A" w:rsidRPr="00CB2E41" w:rsidRDefault="00C0465A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E41" w:rsidRPr="00CB2E41" w:rsidRDefault="00CB2E41" w:rsidP="00CB2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E41" w:rsidRPr="0061296C" w:rsidRDefault="00784A01" w:rsidP="00CB2E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296C">
        <w:rPr>
          <w:rFonts w:ascii="Arial" w:hAnsi="Arial" w:cs="Arial"/>
          <w:b/>
          <w:sz w:val="24"/>
          <w:szCs w:val="24"/>
        </w:rPr>
        <w:t>RODRIGO G</w:t>
      </w:r>
      <w:r w:rsidRPr="0061296C">
        <w:rPr>
          <w:rFonts w:ascii="Arial" w:hAnsi="Arial" w:cs="Arial"/>
          <w:b/>
          <w:sz w:val="24"/>
          <w:szCs w:val="24"/>
        </w:rPr>
        <w:t>IRALDELLLI MALDONADO</w:t>
      </w:r>
    </w:p>
    <w:p w:rsidR="00CB2E41" w:rsidRPr="00C0465A" w:rsidRDefault="00784A01" w:rsidP="00CB2E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465A">
        <w:rPr>
          <w:rFonts w:ascii="Arial" w:hAnsi="Arial" w:cs="Arial"/>
          <w:b/>
          <w:sz w:val="24"/>
          <w:szCs w:val="24"/>
        </w:rPr>
        <w:t>Vereador</w:t>
      </w:r>
    </w:p>
    <w:sectPr w:rsidR="00CB2E41" w:rsidRPr="00C0465A" w:rsidSect="00CB2E41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A01" w:rsidRDefault="00784A01">
      <w:pPr>
        <w:spacing w:after="0" w:line="240" w:lineRule="auto"/>
      </w:pPr>
      <w:r>
        <w:separator/>
      </w:r>
    </w:p>
  </w:endnote>
  <w:endnote w:type="continuationSeparator" w:id="0">
    <w:p w:rsidR="00784A01" w:rsidRDefault="0078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A01" w:rsidRDefault="00784A01">
      <w:pPr>
        <w:spacing w:after="0" w:line="240" w:lineRule="auto"/>
      </w:pPr>
      <w:r>
        <w:separator/>
      </w:r>
    </w:p>
  </w:footnote>
  <w:footnote w:type="continuationSeparator" w:id="0">
    <w:p w:rsidR="00784A01" w:rsidRDefault="0078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312" w:rsidRDefault="00784A0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35"/>
    <w:rsid w:val="004443EA"/>
    <w:rsid w:val="0061296C"/>
    <w:rsid w:val="006B24DC"/>
    <w:rsid w:val="00784A01"/>
    <w:rsid w:val="007B44CA"/>
    <w:rsid w:val="00900235"/>
    <w:rsid w:val="00C0465A"/>
    <w:rsid w:val="00CB2E41"/>
    <w:rsid w:val="00D0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09271-70BF-45DF-AA0B-6A037677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2022-05-18T11:52:00Z</dcterms:created>
  <dcterms:modified xsi:type="dcterms:W3CDTF">2022-05-18T12:39:00Z</dcterms:modified>
</cp:coreProperties>
</file>