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94" w:rsidRDefault="006F4694" w:rsidP="006F4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694" w:rsidRDefault="006F4694" w:rsidP="006F4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694" w:rsidRDefault="006F4694" w:rsidP="006F4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694" w:rsidRDefault="006F4694" w:rsidP="006F4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694" w:rsidRDefault="006F4694" w:rsidP="006F4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694" w:rsidRDefault="006F4694" w:rsidP="006F4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7E70" w:rsidRPr="00623A16" w:rsidRDefault="00E725A5" w:rsidP="006F4694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623A16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6F4694" w:rsidRPr="006F4694" w:rsidRDefault="006F4694" w:rsidP="006F4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73F2" w:rsidRDefault="00E725A5" w:rsidP="006F469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23A16">
        <w:rPr>
          <w:rFonts w:ascii="Arial" w:hAnsi="Arial" w:cs="Arial"/>
          <w:sz w:val="28"/>
          <w:szCs w:val="28"/>
        </w:rPr>
        <w:tab/>
      </w:r>
      <w:r w:rsidR="00383A85" w:rsidRPr="00623A16">
        <w:rPr>
          <w:rFonts w:ascii="Arial" w:hAnsi="Arial" w:cs="Arial"/>
          <w:sz w:val="28"/>
          <w:szCs w:val="28"/>
        </w:rPr>
        <w:t xml:space="preserve">Apresento à Mesa Diretora, ouvido o Soberano Plenário, respeitadas as formalidades regimentais, </w:t>
      </w:r>
      <w:r w:rsidR="00383A85" w:rsidRPr="00623A16">
        <w:rPr>
          <w:rFonts w:ascii="Arial" w:hAnsi="Arial" w:cs="Arial"/>
          <w:b/>
          <w:sz w:val="28"/>
          <w:szCs w:val="28"/>
        </w:rPr>
        <w:t>MOÇÃO DE APELO</w:t>
      </w:r>
      <w:r w:rsidR="00383A85" w:rsidRPr="00623A16">
        <w:rPr>
          <w:rFonts w:ascii="Arial" w:hAnsi="Arial" w:cs="Arial"/>
          <w:sz w:val="28"/>
          <w:szCs w:val="28"/>
        </w:rPr>
        <w:t xml:space="preserve"> ao Exmo. Sr. Prefeito Municipal </w:t>
      </w:r>
      <w:r w:rsidR="00383A85" w:rsidRPr="00623A16">
        <w:rPr>
          <w:rFonts w:ascii="Arial" w:hAnsi="Arial" w:cs="Arial"/>
          <w:b/>
          <w:sz w:val="28"/>
          <w:szCs w:val="28"/>
        </w:rPr>
        <w:t xml:space="preserve">para que sejam tomadas as mediadas cabíveis, no sentido de ser realizado desassoreamento </w:t>
      </w:r>
      <w:r w:rsidR="00DA669E" w:rsidRPr="00623A16">
        <w:rPr>
          <w:rFonts w:ascii="Arial" w:hAnsi="Arial" w:cs="Arial"/>
          <w:b/>
          <w:sz w:val="28"/>
          <w:szCs w:val="28"/>
        </w:rPr>
        <w:t>no desemboque do Córrego Barra Bonita, para se evitar novas enchentes.</w:t>
      </w:r>
    </w:p>
    <w:p w:rsidR="00623A16" w:rsidRPr="00623A16" w:rsidRDefault="00623A16" w:rsidP="006F469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F4694" w:rsidRPr="006F4694" w:rsidRDefault="006F4694" w:rsidP="006F4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69E" w:rsidRPr="006F4694" w:rsidRDefault="00E725A5" w:rsidP="006F469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F4694">
        <w:rPr>
          <w:rFonts w:ascii="Arial" w:hAnsi="Arial" w:cs="Arial"/>
          <w:b/>
          <w:sz w:val="28"/>
          <w:szCs w:val="24"/>
        </w:rPr>
        <w:t>JUSTIFICATIVA</w:t>
      </w:r>
      <w:bookmarkStart w:id="0" w:name="_GoBack"/>
      <w:bookmarkEnd w:id="0"/>
    </w:p>
    <w:p w:rsidR="006F4694" w:rsidRPr="006F4694" w:rsidRDefault="006F4694" w:rsidP="006F46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089F" w:rsidRDefault="00E725A5" w:rsidP="006F4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4694">
        <w:rPr>
          <w:rFonts w:ascii="Arial" w:hAnsi="Arial" w:cs="Arial"/>
          <w:sz w:val="24"/>
          <w:szCs w:val="24"/>
        </w:rPr>
        <w:tab/>
        <w:t>Esta Casa já realizou diversas proposituras nesse sentido, mas até agora não foi realizada nenhuma melhoria, o que preocupa a comunidade.</w:t>
      </w:r>
    </w:p>
    <w:p w:rsidR="006F4694" w:rsidRPr="006F4694" w:rsidRDefault="006F4694" w:rsidP="006F4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89F" w:rsidRDefault="00E725A5" w:rsidP="006F4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4694">
        <w:rPr>
          <w:rFonts w:ascii="Arial" w:hAnsi="Arial" w:cs="Arial"/>
          <w:sz w:val="24"/>
          <w:szCs w:val="24"/>
        </w:rPr>
        <w:tab/>
        <w:t>Sabemos que o desassoreament</w:t>
      </w:r>
      <w:r w:rsidRPr="006F4694">
        <w:rPr>
          <w:rFonts w:ascii="Arial" w:hAnsi="Arial" w:cs="Arial"/>
          <w:sz w:val="24"/>
          <w:szCs w:val="24"/>
        </w:rPr>
        <w:t>o completo da área é muito complexo, mas a abertura de uma vala ou canaleta sobre esse material depositada já vai melhorar a capacidade de escoamento do córrego.</w:t>
      </w:r>
    </w:p>
    <w:p w:rsidR="006F4694" w:rsidRPr="006F4694" w:rsidRDefault="006F4694" w:rsidP="006F4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89F" w:rsidRDefault="00E725A5" w:rsidP="006F4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4694">
        <w:rPr>
          <w:rFonts w:ascii="Arial" w:hAnsi="Arial" w:cs="Arial"/>
          <w:sz w:val="24"/>
          <w:szCs w:val="24"/>
        </w:rPr>
        <w:tab/>
      </w:r>
      <w:r w:rsidR="006D517A" w:rsidRPr="006F4694">
        <w:rPr>
          <w:rFonts w:ascii="Arial" w:hAnsi="Arial" w:cs="Arial"/>
          <w:sz w:val="24"/>
          <w:szCs w:val="24"/>
        </w:rPr>
        <w:t>Diante disso, prezando pela melhoria de infraestrutura de nosso município, bem como para se evitar novas enchentes, peço o atendimento deste APELO com URGÊNCIA.</w:t>
      </w:r>
    </w:p>
    <w:p w:rsidR="006F4694" w:rsidRPr="006F4694" w:rsidRDefault="006F4694" w:rsidP="006F4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17A" w:rsidRDefault="006F4694" w:rsidP="00623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4694">
        <w:rPr>
          <w:rFonts w:ascii="Arial" w:hAnsi="Arial" w:cs="Arial"/>
          <w:sz w:val="24"/>
          <w:szCs w:val="24"/>
        </w:rPr>
        <w:t>Sala das Sessões, em 16 de maio de 2022.</w:t>
      </w:r>
    </w:p>
    <w:p w:rsidR="006F4694" w:rsidRDefault="006F4694" w:rsidP="00623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694" w:rsidRDefault="006F4694" w:rsidP="00623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A16" w:rsidRDefault="00623A16" w:rsidP="00623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A16" w:rsidRPr="006F4694" w:rsidRDefault="00623A16" w:rsidP="00623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694" w:rsidRPr="006F4694" w:rsidRDefault="006F4694" w:rsidP="00623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694" w:rsidRPr="006F4694" w:rsidRDefault="00E725A5" w:rsidP="00623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4694">
        <w:rPr>
          <w:rFonts w:ascii="Arial" w:hAnsi="Arial" w:cs="Arial"/>
          <w:b/>
          <w:sz w:val="24"/>
          <w:szCs w:val="24"/>
        </w:rPr>
        <w:t>GERVÁSIO ARISTIDES DA SILVA</w:t>
      </w:r>
    </w:p>
    <w:p w:rsidR="006F4694" w:rsidRPr="00623A16" w:rsidRDefault="00E725A5" w:rsidP="00623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3A16">
        <w:rPr>
          <w:rFonts w:ascii="Arial" w:hAnsi="Arial" w:cs="Arial"/>
          <w:b/>
          <w:sz w:val="24"/>
          <w:szCs w:val="24"/>
        </w:rPr>
        <w:t>Vereador</w:t>
      </w:r>
    </w:p>
    <w:sectPr w:rsidR="006F4694" w:rsidRPr="00623A16" w:rsidSect="006F469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5A5" w:rsidRDefault="00E725A5">
      <w:pPr>
        <w:spacing w:after="0" w:line="240" w:lineRule="auto"/>
      </w:pPr>
      <w:r>
        <w:separator/>
      </w:r>
    </w:p>
  </w:endnote>
  <w:endnote w:type="continuationSeparator" w:id="0">
    <w:p w:rsidR="00E725A5" w:rsidRDefault="00E7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5A5" w:rsidRDefault="00E725A5">
      <w:pPr>
        <w:spacing w:after="0" w:line="240" w:lineRule="auto"/>
      </w:pPr>
      <w:r>
        <w:separator/>
      </w:r>
    </w:p>
  </w:footnote>
  <w:footnote w:type="continuationSeparator" w:id="0">
    <w:p w:rsidR="00E725A5" w:rsidRDefault="00E7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B7" w:rsidRDefault="00E725A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F2"/>
    <w:rsid w:val="001C73AF"/>
    <w:rsid w:val="00383A85"/>
    <w:rsid w:val="003A7E70"/>
    <w:rsid w:val="0057089F"/>
    <w:rsid w:val="00623A16"/>
    <w:rsid w:val="006D517A"/>
    <w:rsid w:val="006F4694"/>
    <w:rsid w:val="007173F2"/>
    <w:rsid w:val="009D2DB7"/>
    <w:rsid w:val="00DA669E"/>
    <w:rsid w:val="00E7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952BC-BC39-4DF3-9383-05B0D10C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7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2022-05-16T13:30:00Z</cp:lastPrinted>
  <dcterms:created xsi:type="dcterms:W3CDTF">2022-05-16T13:07:00Z</dcterms:created>
  <dcterms:modified xsi:type="dcterms:W3CDTF">2022-05-16T13:42:00Z</dcterms:modified>
</cp:coreProperties>
</file>