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F09" w:rsidRPr="00B4022B" w:rsidRDefault="00507232" w:rsidP="00EB367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4022B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3E33BA" w:rsidRPr="00B4022B">
        <w:rPr>
          <w:rFonts w:ascii="Arial" w:hAnsi="Arial" w:cs="Arial"/>
          <w:b/>
          <w:sz w:val="44"/>
          <w:szCs w:val="44"/>
          <w:u w:val="single"/>
        </w:rPr>
        <w:t>APELO</w:t>
      </w:r>
    </w:p>
    <w:p w:rsidR="00EB367E" w:rsidRP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Pr="00B4022B" w:rsidRDefault="00507232" w:rsidP="001056C8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4022B">
        <w:rPr>
          <w:rFonts w:ascii="Arial" w:hAnsi="Arial" w:cs="Arial"/>
          <w:sz w:val="26"/>
          <w:szCs w:val="26"/>
        </w:rPr>
        <w:tab/>
        <w:t xml:space="preserve">Apresento à Mesa Diretora, ouvido o Soberano Plenário, </w:t>
      </w:r>
      <w:r w:rsidRPr="00B4022B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3E33BA" w:rsidRPr="00B4022B">
        <w:rPr>
          <w:rFonts w:ascii="Arial" w:hAnsi="Arial" w:cs="Arial"/>
          <w:b/>
          <w:sz w:val="26"/>
          <w:szCs w:val="26"/>
          <w:u w:val="single"/>
        </w:rPr>
        <w:t>APELO</w:t>
      </w:r>
      <w:r w:rsidRPr="00B4022B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E33BA" w:rsidRPr="00B4022B">
        <w:rPr>
          <w:rFonts w:ascii="Arial" w:hAnsi="Arial" w:cs="Arial"/>
          <w:sz w:val="26"/>
          <w:szCs w:val="26"/>
        </w:rPr>
        <w:t xml:space="preserve">ao Exmo. Sr. Prefeito Municipal, extensível ao </w:t>
      </w:r>
      <w:r w:rsidR="00EB4F85" w:rsidRPr="00B4022B">
        <w:rPr>
          <w:rFonts w:ascii="Arial" w:hAnsi="Arial" w:cs="Arial"/>
          <w:sz w:val="26"/>
          <w:szCs w:val="26"/>
        </w:rPr>
        <w:t>Secretário Municipal de Mobilidade Urbana e Segurança, para que seja realizada uma campanha de orientação</w:t>
      </w:r>
      <w:r w:rsidR="001056C8" w:rsidRPr="00B4022B">
        <w:rPr>
          <w:rFonts w:ascii="Arial" w:hAnsi="Arial" w:cs="Arial"/>
          <w:sz w:val="26"/>
          <w:szCs w:val="26"/>
        </w:rPr>
        <w:t xml:space="preserve"> aos artistas que realizam apresentações de atividades de malabarismo com o uso de facas, facões ou quaisquer objetos perfurocortantes e substâncias inflamáveis nos cruzamentos sin</w:t>
      </w:r>
      <w:r w:rsidR="00D2204E" w:rsidRPr="00B4022B">
        <w:rPr>
          <w:rFonts w:ascii="Arial" w:hAnsi="Arial" w:cs="Arial"/>
          <w:sz w:val="26"/>
          <w:szCs w:val="26"/>
        </w:rPr>
        <w:t xml:space="preserve">alizados, com semáforos ou não de nosso município, para a não utilização desses apetrechos, com o objetivo de se evitar acidentes. </w:t>
      </w:r>
    </w:p>
    <w:p w:rsidR="000F340C" w:rsidRPr="00EB367E" w:rsidRDefault="000F340C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40C" w:rsidRPr="00EB367E" w:rsidRDefault="00507232" w:rsidP="00EB367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B367E">
        <w:rPr>
          <w:rFonts w:ascii="Arial" w:hAnsi="Arial" w:cs="Arial"/>
          <w:b/>
          <w:sz w:val="28"/>
          <w:szCs w:val="24"/>
        </w:rPr>
        <w:t>JUSTIFICATIVA</w:t>
      </w:r>
    </w:p>
    <w:p w:rsidR="00EB367E" w:rsidRP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Default="00507232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  <w:r w:rsidR="00D2204E">
        <w:rPr>
          <w:rFonts w:ascii="Arial" w:hAnsi="Arial" w:cs="Arial"/>
          <w:sz w:val="24"/>
          <w:szCs w:val="24"/>
        </w:rPr>
        <w:t>Em vários cruzamentos de nossa cidade, vários artistas de rua vem fazendo suas apresentações, utilizando-se de petrechos perfurocortantes e com fogo, o que vem causando receio à muitos munícipes.</w:t>
      </w:r>
    </w:p>
    <w:p w:rsidR="00D2204E" w:rsidRDefault="00D2204E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04E" w:rsidRDefault="00507232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a utilização desses equipamentos, é grande o risco de acidentes, tanto para os próprios artistas, bem como para motoristas e pedestres que transitam pela via.</w:t>
      </w:r>
    </w:p>
    <w:p w:rsidR="00D2204E" w:rsidRDefault="00D2204E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04E" w:rsidRDefault="00507232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outro lado, há também o pr</w:t>
      </w:r>
      <w:r>
        <w:rPr>
          <w:rFonts w:ascii="Arial" w:hAnsi="Arial" w:cs="Arial"/>
          <w:sz w:val="24"/>
          <w:szCs w:val="24"/>
        </w:rPr>
        <w:t>oblema de se realizarem essas apresentações sobre a faixa de pedestres, o que dificulta a travessia, outro risco que deve ser evitado.</w:t>
      </w:r>
    </w:p>
    <w:p w:rsidR="00D2204E" w:rsidRDefault="00D2204E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04E" w:rsidRDefault="00507232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Já há nesta Casa uma discussão de um projeto de lei para proibição da utilização desses petrechos, mas desde já </w:t>
      </w:r>
      <w:r w:rsidR="00303239">
        <w:rPr>
          <w:rFonts w:ascii="Arial" w:hAnsi="Arial" w:cs="Arial"/>
          <w:sz w:val="24"/>
          <w:szCs w:val="24"/>
        </w:rPr>
        <w:t>necessário</w:t>
      </w:r>
      <w:r>
        <w:rPr>
          <w:rFonts w:ascii="Arial" w:hAnsi="Arial" w:cs="Arial"/>
          <w:sz w:val="24"/>
          <w:szCs w:val="24"/>
        </w:rPr>
        <w:t xml:space="preserve"> uma fiscalização e orientação por parte da Guarda Municipal para que </w:t>
      </w:r>
      <w:r w:rsidR="00303239">
        <w:rPr>
          <w:rFonts w:ascii="Arial" w:hAnsi="Arial" w:cs="Arial"/>
          <w:sz w:val="24"/>
          <w:szCs w:val="24"/>
        </w:rPr>
        <w:t>evitar esses acidentes.</w:t>
      </w:r>
    </w:p>
    <w:p w:rsidR="00D2204E" w:rsidRPr="00EB367E" w:rsidRDefault="00D2204E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A11" w:rsidRDefault="00507232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  <w:r w:rsidR="00536079" w:rsidRPr="00EB367E">
        <w:rPr>
          <w:rFonts w:ascii="Arial" w:hAnsi="Arial" w:cs="Arial"/>
          <w:sz w:val="24"/>
          <w:szCs w:val="24"/>
        </w:rPr>
        <w:t xml:space="preserve">Diante disso, </w:t>
      </w:r>
      <w:r w:rsidR="00303239">
        <w:rPr>
          <w:rFonts w:ascii="Arial" w:hAnsi="Arial" w:cs="Arial"/>
          <w:sz w:val="24"/>
          <w:szCs w:val="24"/>
        </w:rPr>
        <w:t>prezando pela segurança dos artistas de rua, bem como dos munícipes, peço o atendimento deste Apelo com brevidade.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079" w:rsidRDefault="00507232" w:rsidP="00B402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>Sala das Sessões, em 16 de</w:t>
      </w:r>
      <w:r w:rsidRPr="00EB367E">
        <w:rPr>
          <w:rFonts w:ascii="Arial" w:hAnsi="Arial" w:cs="Arial"/>
          <w:sz w:val="24"/>
          <w:szCs w:val="24"/>
        </w:rPr>
        <w:t xml:space="preserve"> maio de 2022.</w:t>
      </w:r>
    </w:p>
    <w:p w:rsidR="00EB367E" w:rsidRDefault="00EB367E" w:rsidP="00B402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022B" w:rsidRDefault="00B4022B" w:rsidP="00B402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022B" w:rsidRPr="00EB367E" w:rsidRDefault="00B4022B" w:rsidP="00B402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079" w:rsidRPr="00EB367E" w:rsidRDefault="00536079" w:rsidP="00B402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079" w:rsidRPr="00EB367E" w:rsidRDefault="00507232" w:rsidP="00B402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367E">
        <w:rPr>
          <w:rFonts w:ascii="Arial" w:hAnsi="Arial" w:cs="Arial"/>
          <w:b/>
          <w:sz w:val="24"/>
          <w:szCs w:val="24"/>
        </w:rPr>
        <w:t>ÁLVARO JOSÉ VAL GIRIOLI</w:t>
      </w:r>
    </w:p>
    <w:p w:rsidR="00536079" w:rsidRPr="00B4022B" w:rsidRDefault="00507232" w:rsidP="00B402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022B">
        <w:rPr>
          <w:rFonts w:ascii="Arial" w:hAnsi="Arial" w:cs="Arial"/>
          <w:b/>
          <w:sz w:val="24"/>
          <w:szCs w:val="24"/>
        </w:rPr>
        <w:t>Vereador</w:t>
      </w:r>
    </w:p>
    <w:p w:rsidR="00911A11" w:rsidRPr="00EB367E" w:rsidRDefault="00911A11" w:rsidP="00B402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40C" w:rsidRPr="00EB367E" w:rsidRDefault="000F340C" w:rsidP="00B402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F340C" w:rsidRPr="00EB367E" w:rsidSect="00EB367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232" w:rsidRDefault="00507232">
      <w:pPr>
        <w:spacing w:after="0" w:line="240" w:lineRule="auto"/>
      </w:pPr>
      <w:r>
        <w:separator/>
      </w:r>
    </w:p>
  </w:endnote>
  <w:endnote w:type="continuationSeparator" w:id="0">
    <w:p w:rsidR="00507232" w:rsidRDefault="0050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232" w:rsidRDefault="00507232">
      <w:pPr>
        <w:spacing w:after="0" w:line="240" w:lineRule="auto"/>
      </w:pPr>
      <w:r>
        <w:separator/>
      </w:r>
    </w:p>
  </w:footnote>
  <w:footnote w:type="continuationSeparator" w:id="0">
    <w:p w:rsidR="00507232" w:rsidRDefault="0050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828" w:rsidRDefault="0050723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0C"/>
    <w:rsid w:val="000F340C"/>
    <w:rsid w:val="001056C8"/>
    <w:rsid w:val="00303239"/>
    <w:rsid w:val="003E33BA"/>
    <w:rsid w:val="003E6828"/>
    <w:rsid w:val="00507232"/>
    <w:rsid w:val="00536079"/>
    <w:rsid w:val="00911A11"/>
    <w:rsid w:val="00B4022B"/>
    <w:rsid w:val="00D2204E"/>
    <w:rsid w:val="00EB367E"/>
    <w:rsid w:val="00EB4F85"/>
    <w:rsid w:val="00F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1588-1900-4182-95E3-405463EE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2022-05-16T12:35:00Z</dcterms:created>
  <dcterms:modified xsi:type="dcterms:W3CDTF">2022-05-16T14:02:00Z</dcterms:modified>
</cp:coreProperties>
</file>