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8C" w:rsidRDefault="0064588C" w:rsidP="00645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588C" w:rsidRDefault="0064588C" w:rsidP="00645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588C" w:rsidRDefault="0064588C" w:rsidP="00645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900" w:rsidRPr="001B1BCA" w:rsidRDefault="00F207AA" w:rsidP="0064588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B1BCA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64588C" w:rsidRPr="001B1BCA" w:rsidRDefault="0064588C" w:rsidP="006458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0039" w:rsidRPr="001B1BCA" w:rsidRDefault="00F207AA" w:rsidP="0064588C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1B1BCA">
        <w:rPr>
          <w:rFonts w:ascii="Arial" w:hAnsi="Arial" w:cs="Arial"/>
          <w:sz w:val="26"/>
          <w:szCs w:val="26"/>
        </w:rPr>
        <w:tab/>
        <w:t>Apresent</w:t>
      </w:r>
      <w:r w:rsidR="00CD4409" w:rsidRPr="001B1BCA">
        <w:rPr>
          <w:rFonts w:ascii="Arial" w:hAnsi="Arial" w:cs="Arial"/>
          <w:sz w:val="26"/>
          <w:szCs w:val="26"/>
        </w:rPr>
        <w:t>amos</w:t>
      </w:r>
      <w:r w:rsidRPr="001B1BCA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1B1BCA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1B1BCA">
        <w:rPr>
          <w:rFonts w:ascii="Arial" w:hAnsi="Arial" w:cs="Arial"/>
          <w:sz w:val="26"/>
          <w:szCs w:val="26"/>
        </w:rPr>
        <w:t xml:space="preserve"> ao Exmo. Presidente da República JAIR MESSIAS BOLSONARO, </w:t>
      </w:r>
      <w:r w:rsidRPr="001B1BCA">
        <w:rPr>
          <w:rFonts w:ascii="Arial" w:hAnsi="Arial" w:cs="Arial"/>
          <w:b/>
          <w:sz w:val="26"/>
          <w:szCs w:val="26"/>
        </w:rPr>
        <w:t>para que sancione a PL 2564/2020</w:t>
      </w:r>
      <w:r w:rsidR="00162215" w:rsidRPr="001B1BCA">
        <w:rPr>
          <w:rFonts w:ascii="Arial" w:hAnsi="Arial" w:cs="Arial"/>
          <w:b/>
          <w:sz w:val="26"/>
          <w:szCs w:val="26"/>
        </w:rPr>
        <w:t>, que altera o piso salarial da Enfermagem.</w:t>
      </w:r>
    </w:p>
    <w:p w:rsidR="0064588C" w:rsidRPr="00AD1690" w:rsidRDefault="0064588C" w:rsidP="0064588C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:rsidR="00162215" w:rsidRPr="0064588C" w:rsidRDefault="00F207AA" w:rsidP="0064588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4588C">
        <w:rPr>
          <w:rFonts w:ascii="Arial" w:hAnsi="Arial" w:cs="Arial"/>
          <w:b/>
          <w:sz w:val="28"/>
          <w:szCs w:val="24"/>
        </w:rPr>
        <w:t>JUSTIFICATIVA</w:t>
      </w:r>
    </w:p>
    <w:p w:rsidR="0064588C" w:rsidRPr="001B1BCA" w:rsidRDefault="0064588C" w:rsidP="006458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2215" w:rsidRDefault="00F207AA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88C">
        <w:rPr>
          <w:rFonts w:ascii="Arial" w:hAnsi="Arial" w:cs="Arial"/>
          <w:sz w:val="24"/>
          <w:szCs w:val="24"/>
        </w:rPr>
        <w:tab/>
        <w:t>Aprovado no último dia 04 de maio do corrente ano o PL 2564/2020 e encaminho ao autógrafo e sanção de V. Exa. o referido projeto é de grande valia para esta classe profissional que tanto trabalha e luta pela vida de outros seres humanos.</w:t>
      </w:r>
    </w:p>
    <w:p w:rsidR="0064588C" w:rsidRPr="00AD1690" w:rsidRDefault="0064588C" w:rsidP="006458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62215" w:rsidRDefault="00F207AA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88C">
        <w:rPr>
          <w:rFonts w:ascii="Arial" w:hAnsi="Arial" w:cs="Arial"/>
          <w:sz w:val="24"/>
          <w:szCs w:val="24"/>
        </w:rPr>
        <w:tab/>
        <w:t>Já era sabido o valor da categoria, mas com a pandemia e seus desdobra</w:t>
      </w:r>
      <w:r w:rsidR="0090673B" w:rsidRPr="0064588C">
        <w:rPr>
          <w:rFonts w:ascii="Arial" w:hAnsi="Arial" w:cs="Arial"/>
          <w:sz w:val="24"/>
          <w:szCs w:val="24"/>
        </w:rPr>
        <w:t>mentos, a enfermagem mostrou-se de forma definitiva sua importância ímpar no enfrentamento da crise sanitária, e que infelizmente vários profissionais sucumbiram à terrível COVID-19.</w:t>
      </w:r>
    </w:p>
    <w:p w:rsidR="0064588C" w:rsidRPr="00AD1690" w:rsidRDefault="0064588C" w:rsidP="006458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72BA8" w:rsidRDefault="00F207AA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88C">
        <w:rPr>
          <w:rFonts w:ascii="Arial" w:hAnsi="Arial" w:cs="Arial"/>
          <w:sz w:val="24"/>
          <w:szCs w:val="24"/>
        </w:rPr>
        <w:tab/>
        <w:t xml:space="preserve">Deve ser levado em consideração que </w:t>
      </w:r>
      <w:r w:rsidR="004C3E29" w:rsidRPr="0064588C">
        <w:rPr>
          <w:rFonts w:ascii="Arial" w:hAnsi="Arial" w:cs="Arial"/>
          <w:sz w:val="24"/>
          <w:szCs w:val="24"/>
        </w:rPr>
        <w:t>muitos profissionais, tiveram de se desdobrar em jornadas exaustivas, pois a maioria têm mais de um emprego para melhorar sua renda</w:t>
      </w:r>
      <w:r w:rsidRPr="0064588C">
        <w:rPr>
          <w:rFonts w:ascii="Arial" w:hAnsi="Arial" w:cs="Arial"/>
          <w:sz w:val="24"/>
          <w:szCs w:val="24"/>
        </w:rPr>
        <w:t>, e esse PL vem justamente para valorizar e dignificar o salário dessa categoria.</w:t>
      </w:r>
    </w:p>
    <w:p w:rsidR="00AD1690" w:rsidRPr="00AD1690" w:rsidRDefault="00AD1690" w:rsidP="006458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44099" w:rsidRDefault="00F207AA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88C">
        <w:rPr>
          <w:rFonts w:ascii="Arial" w:hAnsi="Arial" w:cs="Arial"/>
          <w:sz w:val="24"/>
          <w:szCs w:val="24"/>
        </w:rPr>
        <w:tab/>
        <w:t xml:space="preserve">A nossa Lei Maior traz em seu artigo 7º, que é direito do trabalhador o “o piso salarial proporcional à complexidade do trabalho”, e que a referida fixação do piso salarial, é fundamental para o bom desempenho da atividade, na medida em que irá oferecer melhores condições de trabalho e esses profissionais, onde os mesmos poderão exercer suas atividades em apenas um estabelecimento, ou ao menos reduzir jornadas sobre-humanas. </w:t>
      </w:r>
    </w:p>
    <w:p w:rsidR="0064588C" w:rsidRPr="00AD1690" w:rsidRDefault="0064588C" w:rsidP="006458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0673B" w:rsidRDefault="00F207AA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88C">
        <w:rPr>
          <w:rFonts w:ascii="Arial" w:hAnsi="Arial" w:cs="Arial"/>
          <w:sz w:val="24"/>
          <w:szCs w:val="24"/>
        </w:rPr>
        <w:tab/>
        <w:t>Frise-se que este é um pleito de décadas, e que sanção do PL é importante um reconhecimento</w:t>
      </w:r>
      <w:r w:rsidR="004C3E29" w:rsidRPr="0064588C">
        <w:rPr>
          <w:rFonts w:ascii="Arial" w:hAnsi="Arial" w:cs="Arial"/>
          <w:sz w:val="24"/>
          <w:szCs w:val="24"/>
        </w:rPr>
        <w:t xml:space="preserve"> </w:t>
      </w:r>
      <w:r w:rsidR="00862DE7" w:rsidRPr="0064588C">
        <w:rPr>
          <w:rFonts w:ascii="Arial" w:hAnsi="Arial" w:cs="Arial"/>
          <w:sz w:val="24"/>
          <w:szCs w:val="24"/>
        </w:rPr>
        <w:t>para esta nobre categoria que exercer a arte de cuidar de vidas.</w:t>
      </w:r>
    </w:p>
    <w:p w:rsidR="0064588C" w:rsidRPr="00AD1690" w:rsidRDefault="0064588C" w:rsidP="006458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862DE7" w:rsidRDefault="00F207AA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88C">
        <w:rPr>
          <w:rFonts w:ascii="Arial" w:hAnsi="Arial" w:cs="Arial"/>
          <w:sz w:val="24"/>
          <w:szCs w:val="24"/>
        </w:rPr>
        <w:tab/>
        <w:t xml:space="preserve">Com isso, com vistas a trazer dignidade ao salário de toda Enfermagem, </w:t>
      </w:r>
      <w:r w:rsidR="00CD4409">
        <w:rPr>
          <w:rFonts w:ascii="Arial" w:hAnsi="Arial" w:cs="Arial"/>
          <w:sz w:val="24"/>
          <w:szCs w:val="24"/>
        </w:rPr>
        <w:t>pedimos</w:t>
      </w:r>
      <w:r w:rsidR="0064588C" w:rsidRPr="0064588C">
        <w:rPr>
          <w:rFonts w:ascii="Arial" w:hAnsi="Arial" w:cs="Arial"/>
          <w:sz w:val="24"/>
          <w:szCs w:val="24"/>
        </w:rPr>
        <w:t xml:space="preserve"> o atendimento deste APELO.</w:t>
      </w:r>
    </w:p>
    <w:p w:rsidR="0064588C" w:rsidRPr="00AD1690" w:rsidRDefault="0064588C" w:rsidP="006458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4588C" w:rsidRDefault="00F207AA" w:rsidP="001B1B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588C">
        <w:rPr>
          <w:rFonts w:ascii="Arial" w:hAnsi="Arial" w:cs="Arial"/>
          <w:sz w:val="24"/>
          <w:szCs w:val="24"/>
        </w:rPr>
        <w:t>Sala das Sessões, em 09 de maio de 2022.</w:t>
      </w:r>
    </w:p>
    <w:p w:rsidR="00CD4409" w:rsidRPr="00AD1690" w:rsidRDefault="00CD4409" w:rsidP="006458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D4409" w:rsidRPr="001B1BCA" w:rsidRDefault="00F207AA" w:rsidP="006458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B1BCA">
        <w:rPr>
          <w:rFonts w:ascii="Arial" w:hAnsi="Arial" w:cs="Arial"/>
          <w:b/>
          <w:sz w:val="24"/>
          <w:szCs w:val="24"/>
        </w:rPr>
        <w:t>Os Vereadores</w:t>
      </w:r>
    </w:p>
    <w:p w:rsidR="0064588C" w:rsidRPr="0064588C" w:rsidRDefault="0064588C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588C" w:rsidRDefault="0064588C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1BCA" w:rsidRPr="0064588C" w:rsidRDefault="001B1BCA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588C" w:rsidRPr="0064588C" w:rsidRDefault="00F207AA" w:rsidP="006458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588C">
        <w:rPr>
          <w:rFonts w:ascii="Arial" w:hAnsi="Arial" w:cs="Arial"/>
          <w:b/>
          <w:sz w:val="24"/>
          <w:szCs w:val="24"/>
        </w:rPr>
        <w:t>POLIANA CAROLINE QUIRINO</w:t>
      </w:r>
      <w:r w:rsidR="00CD4409">
        <w:rPr>
          <w:rFonts w:ascii="Arial" w:hAnsi="Arial" w:cs="Arial"/>
          <w:b/>
          <w:sz w:val="24"/>
          <w:szCs w:val="24"/>
        </w:rPr>
        <w:t xml:space="preserve">              JAIR JOSÉ DOS SANTOS (Prof. Jair)</w:t>
      </w:r>
    </w:p>
    <w:p w:rsidR="0090673B" w:rsidRPr="0064588C" w:rsidRDefault="00F207AA" w:rsidP="006458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88C">
        <w:rPr>
          <w:rFonts w:ascii="Arial" w:hAnsi="Arial" w:cs="Arial"/>
          <w:sz w:val="24"/>
          <w:szCs w:val="24"/>
        </w:rPr>
        <w:tab/>
      </w:r>
    </w:p>
    <w:sectPr w:rsidR="0090673B" w:rsidRPr="0064588C" w:rsidSect="0064588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B8C" w:rsidRDefault="00412B8C">
      <w:pPr>
        <w:spacing w:after="0" w:line="240" w:lineRule="auto"/>
      </w:pPr>
      <w:r>
        <w:separator/>
      </w:r>
    </w:p>
  </w:endnote>
  <w:endnote w:type="continuationSeparator" w:id="0">
    <w:p w:rsidR="00412B8C" w:rsidRDefault="0041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B8C" w:rsidRDefault="00412B8C">
      <w:pPr>
        <w:spacing w:after="0" w:line="240" w:lineRule="auto"/>
      </w:pPr>
      <w:r>
        <w:separator/>
      </w:r>
    </w:p>
  </w:footnote>
  <w:footnote w:type="continuationSeparator" w:id="0">
    <w:p w:rsidR="00412B8C" w:rsidRDefault="0041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31" w:rsidRDefault="00F207A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39"/>
    <w:rsid w:val="00162215"/>
    <w:rsid w:val="001B1BCA"/>
    <w:rsid w:val="00272BA8"/>
    <w:rsid w:val="00412B8C"/>
    <w:rsid w:val="004C3E29"/>
    <w:rsid w:val="0064588C"/>
    <w:rsid w:val="00844099"/>
    <w:rsid w:val="00862DE7"/>
    <w:rsid w:val="0090673B"/>
    <w:rsid w:val="00990039"/>
    <w:rsid w:val="00AD1690"/>
    <w:rsid w:val="00CD4409"/>
    <w:rsid w:val="00DA2900"/>
    <w:rsid w:val="00F207AA"/>
    <w:rsid w:val="00F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38C4A-B9B2-41B8-BC18-06FD07F2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1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2022-05-16T15:01:00Z</cp:lastPrinted>
  <dcterms:created xsi:type="dcterms:W3CDTF">2022-05-09T13:23:00Z</dcterms:created>
  <dcterms:modified xsi:type="dcterms:W3CDTF">2022-05-16T15:01:00Z</dcterms:modified>
</cp:coreProperties>
</file>