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8C" w:rsidRDefault="0064588C" w:rsidP="006458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588C" w:rsidRDefault="0064588C" w:rsidP="006458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588C" w:rsidRDefault="0064588C" w:rsidP="006458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2900" w:rsidRPr="001B1BCA" w:rsidRDefault="00F207AA" w:rsidP="0064588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B1BCA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4588C" w:rsidRPr="001B1BCA" w:rsidRDefault="0064588C" w:rsidP="006458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0039" w:rsidRPr="001B1BCA" w:rsidRDefault="00F207AA" w:rsidP="0064588C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1B1BCA">
        <w:rPr>
          <w:rFonts w:ascii="Arial" w:hAnsi="Arial" w:cs="Arial"/>
          <w:sz w:val="26"/>
          <w:szCs w:val="26"/>
        </w:rPr>
        <w:tab/>
        <w:t>Apresent</w:t>
      </w:r>
      <w:r w:rsidR="00CD4409" w:rsidRPr="001B1BCA">
        <w:rPr>
          <w:rFonts w:ascii="Arial" w:hAnsi="Arial" w:cs="Arial"/>
          <w:sz w:val="26"/>
          <w:szCs w:val="26"/>
        </w:rPr>
        <w:t>amos</w:t>
      </w:r>
      <w:r w:rsidRPr="001B1BCA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1B1BCA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1B1BCA">
        <w:rPr>
          <w:rFonts w:ascii="Arial" w:hAnsi="Arial" w:cs="Arial"/>
          <w:sz w:val="26"/>
          <w:szCs w:val="26"/>
        </w:rPr>
        <w:t xml:space="preserve"> ao Exmo. Presidente da República JAIR MESSIAS BOLSONARO, </w:t>
      </w:r>
      <w:r w:rsidRPr="001B1BCA">
        <w:rPr>
          <w:rFonts w:ascii="Arial" w:hAnsi="Arial" w:cs="Arial"/>
          <w:b/>
          <w:sz w:val="26"/>
          <w:szCs w:val="26"/>
        </w:rPr>
        <w:t>para que sancione a PL 2564/2020</w:t>
      </w:r>
      <w:r w:rsidR="00162215" w:rsidRPr="001B1BCA">
        <w:rPr>
          <w:rFonts w:ascii="Arial" w:hAnsi="Arial" w:cs="Arial"/>
          <w:b/>
          <w:sz w:val="26"/>
          <w:szCs w:val="26"/>
        </w:rPr>
        <w:t>, que altera o piso salarial da Enfermagem.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:rsidR="00162215" w:rsidRPr="0064588C" w:rsidRDefault="00F207AA" w:rsidP="0064588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4588C">
        <w:rPr>
          <w:rFonts w:ascii="Arial" w:hAnsi="Arial" w:cs="Arial"/>
          <w:b/>
          <w:sz w:val="28"/>
          <w:szCs w:val="24"/>
        </w:rPr>
        <w:t>JUSTIFICATIVA</w:t>
      </w:r>
    </w:p>
    <w:p w:rsidR="0064588C" w:rsidRPr="001B1BCA" w:rsidRDefault="0064588C" w:rsidP="006458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162215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>Aprovado no último dia 04 de maio do corrente ano o PL 2564/2020 e encaminho ao autógrafo e sanção de V. Exa. o referido projeto é de grande valia para esta classe profissional que tanto trabalha e luta pela vida de outros seres humanos.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62215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>Já era sabido o valor da categoria, mas com a pandemia e seus desdobra</w:t>
      </w:r>
      <w:r w:rsidR="0090673B" w:rsidRPr="0064588C">
        <w:rPr>
          <w:rFonts w:ascii="Arial" w:hAnsi="Arial" w:cs="Arial"/>
          <w:sz w:val="24"/>
          <w:szCs w:val="24"/>
        </w:rPr>
        <w:t>mentos, a enfermagem mostrou-se de forma definitiva sua importância ímpar no enfrentamento da crise sanitária, e que infelizmente vários profissionais sucumbiram à terrível COVID-19.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72BA8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 xml:space="preserve">Deve ser levado em consideração que </w:t>
      </w:r>
      <w:r w:rsidR="004C3E29" w:rsidRPr="0064588C">
        <w:rPr>
          <w:rFonts w:ascii="Arial" w:hAnsi="Arial" w:cs="Arial"/>
          <w:sz w:val="24"/>
          <w:szCs w:val="24"/>
        </w:rPr>
        <w:t>muitos profissionais, tiveram de se desdobrar em jornadas exaustivas, pois a maioria têm mais de um emprego para melhorar sua renda</w:t>
      </w:r>
      <w:r w:rsidRPr="0064588C">
        <w:rPr>
          <w:rFonts w:ascii="Arial" w:hAnsi="Arial" w:cs="Arial"/>
          <w:sz w:val="24"/>
          <w:szCs w:val="24"/>
        </w:rPr>
        <w:t>, e esse PL vem justamente para valorizar e dignificar o salário dessa categoria.</w:t>
      </w:r>
    </w:p>
    <w:p w:rsidR="00AD1690" w:rsidRPr="00AD1690" w:rsidRDefault="00AD1690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44099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 xml:space="preserve">A nossa Lei Maior traz em seu artigo 7º, que é direito do trabalhador o “o piso salarial proporcional à complexidade do trabalho”, e que a referida fixação do piso salarial, é fundamental para o bom desempenho da atividade, na medida em que irá oferecer melhores condições de trabalho e esses profissionais, onde os mesmos poderão exercer suas atividades em apenas um estabelecimento, ou ao menos reduzir jornadas sobre-humanas. 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0673B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>Frise-se que este é um pleito de décadas, e que sanção do PL é importante um reconhecimento</w:t>
      </w:r>
      <w:r w:rsidR="004C3E29" w:rsidRPr="0064588C">
        <w:rPr>
          <w:rFonts w:ascii="Arial" w:hAnsi="Arial" w:cs="Arial"/>
          <w:sz w:val="24"/>
          <w:szCs w:val="24"/>
        </w:rPr>
        <w:t xml:space="preserve"> </w:t>
      </w:r>
      <w:r w:rsidR="00862DE7" w:rsidRPr="0064588C">
        <w:rPr>
          <w:rFonts w:ascii="Arial" w:hAnsi="Arial" w:cs="Arial"/>
          <w:sz w:val="24"/>
          <w:szCs w:val="24"/>
        </w:rPr>
        <w:t>para esta nobre categoria que exercer a arte de cuidar de vidas.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862DE7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  <w:t xml:space="preserve">Com isso, com vistas a trazer dignidade ao salário de toda Enfermagem, </w:t>
      </w:r>
      <w:r w:rsidR="00CD4409">
        <w:rPr>
          <w:rFonts w:ascii="Arial" w:hAnsi="Arial" w:cs="Arial"/>
          <w:sz w:val="24"/>
          <w:szCs w:val="24"/>
        </w:rPr>
        <w:t>pedimos</w:t>
      </w:r>
      <w:r w:rsidR="0064588C" w:rsidRPr="0064588C">
        <w:rPr>
          <w:rFonts w:ascii="Arial" w:hAnsi="Arial" w:cs="Arial"/>
          <w:sz w:val="24"/>
          <w:szCs w:val="24"/>
        </w:rPr>
        <w:t xml:space="preserve"> o atendimento deste APELO.</w:t>
      </w:r>
    </w:p>
    <w:p w:rsidR="0064588C" w:rsidRPr="00AD1690" w:rsidRDefault="0064588C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4588C" w:rsidRDefault="00F207AA" w:rsidP="001B1B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>Sala das Sessões, em 09 de maio de 2022.</w:t>
      </w:r>
    </w:p>
    <w:p w:rsidR="00CD4409" w:rsidRPr="00AD1690" w:rsidRDefault="00CD4409" w:rsidP="006458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4409" w:rsidRPr="001B1BCA" w:rsidRDefault="00F207AA" w:rsidP="0064588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B1BCA">
        <w:rPr>
          <w:rFonts w:ascii="Arial" w:hAnsi="Arial" w:cs="Arial"/>
          <w:b/>
          <w:sz w:val="24"/>
          <w:szCs w:val="24"/>
        </w:rPr>
        <w:t>Os Vereadores</w:t>
      </w:r>
    </w:p>
    <w:p w:rsidR="0064588C" w:rsidRPr="0064588C" w:rsidRDefault="0064588C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588C" w:rsidRDefault="0064588C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1BCA" w:rsidRPr="0064588C" w:rsidRDefault="001B1BC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588C" w:rsidRPr="0064588C" w:rsidRDefault="00F207AA" w:rsidP="006458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588C">
        <w:rPr>
          <w:rFonts w:ascii="Arial" w:hAnsi="Arial" w:cs="Arial"/>
          <w:b/>
          <w:sz w:val="24"/>
          <w:szCs w:val="24"/>
        </w:rPr>
        <w:t>POLIANA CAROLINE QUIRINO</w:t>
      </w:r>
      <w:r w:rsidR="00CD4409">
        <w:rPr>
          <w:rFonts w:ascii="Arial" w:hAnsi="Arial" w:cs="Arial"/>
          <w:b/>
          <w:sz w:val="24"/>
          <w:szCs w:val="24"/>
        </w:rPr>
        <w:t xml:space="preserve">              JAIR JOSÉ DOS SANTOS (Prof. Jair)</w:t>
      </w:r>
    </w:p>
    <w:p w:rsidR="0090673B" w:rsidRPr="0064588C" w:rsidRDefault="00F207AA" w:rsidP="006458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88C">
        <w:rPr>
          <w:rFonts w:ascii="Arial" w:hAnsi="Arial" w:cs="Arial"/>
          <w:sz w:val="24"/>
          <w:szCs w:val="24"/>
        </w:rPr>
        <w:tab/>
      </w:r>
    </w:p>
    <w:sectPr w:rsidR="0090673B" w:rsidRPr="0064588C" w:rsidSect="0064588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B8C" w:rsidRDefault="00412B8C">
      <w:pPr>
        <w:spacing w:after="0" w:line="240" w:lineRule="auto"/>
      </w:pPr>
      <w:r>
        <w:separator/>
      </w:r>
    </w:p>
  </w:endnote>
  <w:endnote w:type="continuationSeparator" w:id="0">
    <w:p w:rsidR="00412B8C" w:rsidRDefault="0041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B8C" w:rsidRDefault="00412B8C">
      <w:pPr>
        <w:spacing w:after="0" w:line="240" w:lineRule="auto"/>
      </w:pPr>
      <w:r>
        <w:separator/>
      </w:r>
    </w:p>
  </w:footnote>
  <w:footnote w:type="continuationSeparator" w:id="0">
    <w:p w:rsidR="00412B8C" w:rsidRDefault="00412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31" w:rsidRDefault="00F207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39"/>
    <w:rsid w:val="00162215"/>
    <w:rsid w:val="001B1BCA"/>
    <w:rsid w:val="00272BA8"/>
    <w:rsid w:val="00412B8C"/>
    <w:rsid w:val="004C3E29"/>
    <w:rsid w:val="0064588C"/>
    <w:rsid w:val="00844099"/>
    <w:rsid w:val="00862DE7"/>
    <w:rsid w:val="0090673B"/>
    <w:rsid w:val="00990039"/>
    <w:rsid w:val="00AD1690"/>
    <w:rsid w:val="00CD4409"/>
    <w:rsid w:val="00DA2900"/>
    <w:rsid w:val="00F207AA"/>
    <w:rsid w:val="00F7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38C4A-B9B2-41B8-BC18-06FD07F2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1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2022-05-16T15:01:00Z</cp:lastPrinted>
  <dcterms:created xsi:type="dcterms:W3CDTF">2022-05-09T13:23:00Z</dcterms:created>
  <dcterms:modified xsi:type="dcterms:W3CDTF">2022-05-16T15:01:00Z</dcterms:modified>
</cp:coreProperties>
</file>