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EAD" w:rsidRDefault="00B80EAD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0EAD" w:rsidRDefault="00B80EAD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0EAD" w:rsidRDefault="00B80EAD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0EAD" w:rsidRDefault="00B80EAD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0EAD" w:rsidRDefault="00B80EAD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407124" w:rsidRDefault="0028386D" w:rsidP="00B80EA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B80EAD">
        <w:rPr>
          <w:rFonts w:ascii="Arial" w:hAnsi="Arial" w:cs="Arial"/>
          <w:b/>
          <w:sz w:val="40"/>
          <w:szCs w:val="40"/>
        </w:rPr>
        <w:t>MOÇÃO DE APLAUSOS</w:t>
      </w:r>
    </w:p>
    <w:p w:rsidR="004377ED" w:rsidRDefault="004377ED" w:rsidP="00B80EA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4377ED" w:rsidRPr="00B80EAD" w:rsidRDefault="004377ED" w:rsidP="00B80EAD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</w:p>
    <w:p w:rsidR="00B80EAD" w:rsidRPr="00B80EAD" w:rsidRDefault="00B80EAD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7279ED" w:rsidRDefault="0028386D" w:rsidP="00B80EA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tab/>
      </w:r>
      <w:bookmarkStart w:id="0" w:name="_GoBack"/>
      <w:r w:rsidRPr="00B80EAD">
        <w:rPr>
          <w:rFonts w:ascii="Arial" w:hAnsi="Arial" w:cs="Arial"/>
          <w:sz w:val="24"/>
          <w:szCs w:val="24"/>
        </w:rPr>
        <w:t xml:space="preserve">Apresentamos à Mesa Diretora, </w:t>
      </w:r>
      <w:r w:rsidR="00B808E8" w:rsidRPr="00B80EAD">
        <w:rPr>
          <w:rFonts w:ascii="Arial" w:hAnsi="Arial" w:cs="Arial"/>
          <w:sz w:val="24"/>
          <w:szCs w:val="24"/>
        </w:rPr>
        <w:t>ouvido o Egrégio Plenário, observada as formalidades regimentais</w:t>
      </w:r>
      <w:r w:rsidRPr="00B80EAD">
        <w:rPr>
          <w:rFonts w:ascii="Arial" w:hAnsi="Arial" w:cs="Arial"/>
          <w:sz w:val="24"/>
          <w:szCs w:val="24"/>
        </w:rPr>
        <w:t xml:space="preserve">, </w:t>
      </w:r>
      <w:r w:rsidRPr="00B80EAD">
        <w:rPr>
          <w:rFonts w:ascii="Arial" w:hAnsi="Arial" w:cs="Arial"/>
          <w:b/>
          <w:sz w:val="24"/>
          <w:szCs w:val="24"/>
          <w:u w:val="single"/>
        </w:rPr>
        <w:t>MOÇÃO DE AP</w:t>
      </w:r>
      <w:r w:rsidR="005B5E19" w:rsidRPr="00B80EAD">
        <w:rPr>
          <w:rFonts w:ascii="Arial" w:hAnsi="Arial" w:cs="Arial"/>
          <w:b/>
          <w:sz w:val="24"/>
          <w:szCs w:val="24"/>
          <w:u w:val="single"/>
        </w:rPr>
        <w:t>LAUSOS</w:t>
      </w:r>
      <w:r w:rsidR="00B808E8" w:rsidRPr="00B80EAD">
        <w:rPr>
          <w:rFonts w:ascii="Arial" w:hAnsi="Arial" w:cs="Arial"/>
          <w:sz w:val="24"/>
          <w:szCs w:val="24"/>
        </w:rPr>
        <w:t xml:space="preserve"> </w:t>
      </w:r>
      <w:r w:rsidR="00B808E8" w:rsidRPr="00B80EAD">
        <w:rPr>
          <w:rFonts w:ascii="Arial" w:hAnsi="Arial" w:cs="Arial"/>
          <w:b/>
          <w:sz w:val="24"/>
          <w:szCs w:val="24"/>
        </w:rPr>
        <w:t>em homenagem ao Dia do Trabalhador, comemorado no Brasil em 1º de maio,</w:t>
      </w:r>
      <w:r w:rsidR="005B5E19" w:rsidRPr="00B80EAD">
        <w:rPr>
          <w:rFonts w:ascii="Arial" w:hAnsi="Arial" w:cs="Arial"/>
          <w:b/>
          <w:sz w:val="24"/>
          <w:szCs w:val="24"/>
        </w:rPr>
        <w:t xml:space="preserve"> em nome do Sr. Jose Adelson Nunes de </w:t>
      </w:r>
      <w:r w:rsidR="00B808E8" w:rsidRPr="00B80EAD">
        <w:rPr>
          <w:rFonts w:ascii="Arial" w:hAnsi="Arial" w:cs="Arial"/>
          <w:b/>
          <w:sz w:val="24"/>
          <w:szCs w:val="24"/>
        </w:rPr>
        <w:t xml:space="preserve">Carvalho, servidor público municipal com mais idade, </w:t>
      </w:r>
      <w:r w:rsidR="005B5E19" w:rsidRPr="00B80EAD">
        <w:rPr>
          <w:rFonts w:ascii="Arial" w:hAnsi="Arial" w:cs="Arial"/>
          <w:b/>
          <w:sz w:val="24"/>
          <w:szCs w:val="24"/>
        </w:rPr>
        <w:t>nascimento 08/05/47</w:t>
      </w:r>
      <w:r w:rsidR="00B808E8" w:rsidRPr="00B80EAD">
        <w:rPr>
          <w:rFonts w:ascii="Arial" w:hAnsi="Arial" w:cs="Arial"/>
          <w:sz w:val="24"/>
          <w:szCs w:val="24"/>
        </w:rPr>
        <w:t>.</w:t>
      </w:r>
      <w:bookmarkEnd w:id="0"/>
    </w:p>
    <w:p w:rsidR="00B80EAD" w:rsidRP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8E8" w:rsidRPr="00B80EAD" w:rsidRDefault="0028386D" w:rsidP="00B80EA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80EAD">
        <w:rPr>
          <w:rFonts w:ascii="Arial" w:hAnsi="Arial" w:cs="Arial"/>
          <w:b/>
          <w:sz w:val="24"/>
          <w:szCs w:val="24"/>
        </w:rPr>
        <w:t>JUSTIFICATIVA</w:t>
      </w:r>
    </w:p>
    <w:p w:rsidR="00B80EAD" w:rsidRPr="00B80EAD" w:rsidRDefault="00B80EAD" w:rsidP="00B80EA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808E8" w:rsidRDefault="0028386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tab/>
        <w:t xml:space="preserve">Ao propor esta Moção, ressaltamos a grata satisfação em parabenizar a oficialização da referida data, onde os trabalhadores relembram as lutas trabalhistas e </w:t>
      </w:r>
      <w:r w:rsidRPr="00B80EAD">
        <w:rPr>
          <w:rFonts w:ascii="Arial" w:hAnsi="Arial" w:cs="Arial"/>
          <w:sz w:val="24"/>
          <w:szCs w:val="24"/>
        </w:rPr>
        <w:t>comemoram as conquistas obtidas.</w:t>
      </w:r>
    </w:p>
    <w:p w:rsidR="00B80EAD" w:rsidRP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8E8" w:rsidRDefault="0028386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tab/>
        <w:t>O Dia do Trabalho é comemorado no Brasil e em várias partes do mundo em 1º de maio, a homenagem é feita anualmente por causa da greve ocorrida em 1886, na cidade de Chicago (EUA), em que milhares de trabalhadores reivindi</w:t>
      </w:r>
      <w:r w:rsidRPr="00B80EAD">
        <w:rPr>
          <w:rFonts w:ascii="Arial" w:hAnsi="Arial" w:cs="Arial"/>
          <w:sz w:val="24"/>
          <w:szCs w:val="24"/>
        </w:rPr>
        <w:t>caram a redução da jornada de trabalho para 8 horas diárias.</w:t>
      </w:r>
    </w:p>
    <w:p w:rsidR="00B80EAD" w:rsidRP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8E8" w:rsidRDefault="0028386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tab/>
        <w:t xml:space="preserve">No Brasil, as primeiras normas trabalhistas surgiram a partir de 1890, em 1891, foi oficializado o Decreto nº 1.313, que regulamentou o trabalho dos menores de 12 a 18 anos. Em 1912, durante o </w:t>
      </w:r>
      <w:r w:rsidRPr="00B80EAD">
        <w:rPr>
          <w:rFonts w:ascii="Arial" w:hAnsi="Arial" w:cs="Arial"/>
          <w:sz w:val="24"/>
          <w:szCs w:val="24"/>
        </w:rPr>
        <w:t>4º Congresso Operário Brasileiro, foi fundada a Confederação Brasileira do Trabalho (CBT), que tinha o objetivo de reunir as reivindicações operárias. Em 1917, aconteceu a Greve Geral, movimento trabalhista que parou a indústria e o comércio. Em 1924, o di</w:t>
      </w:r>
      <w:r w:rsidRPr="00B80EAD">
        <w:rPr>
          <w:rFonts w:ascii="Arial" w:hAnsi="Arial" w:cs="Arial"/>
          <w:sz w:val="24"/>
          <w:szCs w:val="24"/>
        </w:rPr>
        <w:t>a 1º de maio foi decretado feriado nacional pelo presidente Artur Bernardes.</w:t>
      </w:r>
    </w:p>
    <w:p w:rsidR="00B80EAD" w:rsidRP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8E8" w:rsidRDefault="0028386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tab/>
        <w:t>Após a Revolução de 30, a política trabalhista brasileira se fortaleceu, Getúlio Vargas criou o Ministério do Trabalho, Indústria e Comércio e a Constituição de 1934 foi a prime</w:t>
      </w:r>
      <w:r w:rsidRPr="00B80EAD">
        <w:rPr>
          <w:rFonts w:ascii="Arial" w:hAnsi="Arial" w:cs="Arial"/>
          <w:sz w:val="24"/>
          <w:szCs w:val="24"/>
        </w:rPr>
        <w:t>ira a tratar de Direito do Trabalho no Brasil, o documento foi o primeiro a estabelecer a liberdade sindical, o salário mínimo, a jornada de oito horas, o repouso semanal, as férias anuais remuneradas, a proteção do trabalho feminino e infantil e a isonomi</w:t>
      </w:r>
      <w:r w:rsidRPr="00B80EAD">
        <w:rPr>
          <w:rFonts w:ascii="Arial" w:hAnsi="Arial" w:cs="Arial"/>
          <w:sz w:val="24"/>
          <w:szCs w:val="24"/>
        </w:rPr>
        <w:t>a salarial.</w:t>
      </w:r>
    </w:p>
    <w:p w:rsidR="00B80EAD" w:rsidRP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8E8" w:rsidRDefault="0028386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tab/>
        <w:t>A Justiça do Trabalho também apareceu pela primeira vez na Constituição de 1934, foi mantida na Carta de 1937, mas só foi instalada de fato em 1941, a necessidade de reunir as normas trabalhistas em um único código abriu espaço para Consolida</w:t>
      </w:r>
      <w:r w:rsidRPr="00B80EAD">
        <w:rPr>
          <w:rFonts w:ascii="Arial" w:hAnsi="Arial" w:cs="Arial"/>
          <w:sz w:val="24"/>
          <w:szCs w:val="24"/>
        </w:rPr>
        <w:t xml:space="preserve">ção das Leis do Trabalho (CLT), criada em 1943. </w:t>
      </w:r>
    </w:p>
    <w:p w:rsidR="00B80EAD" w:rsidRP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8E8" w:rsidRDefault="0028386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tab/>
        <w:t>Até o início da Era Vargas, o 1º de maio era considerado um dia de protestos operários, marcado por greves e manifestações. O governo da época passou a escolher a data para anunciar benefícios aos trabalha</w:t>
      </w:r>
      <w:r w:rsidRPr="00B80EAD">
        <w:rPr>
          <w:rFonts w:ascii="Arial" w:hAnsi="Arial" w:cs="Arial"/>
          <w:sz w:val="24"/>
          <w:szCs w:val="24"/>
        </w:rPr>
        <w:t xml:space="preserve">dores, transformando-a em “Dia do Trabalhador”. Desta forma, o dia não mais era caracterizado apenas por protestos, e sim comemorado com desfiles e festas populares, como é até hoje. </w:t>
      </w:r>
    </w:p>
    <w:p w:rsidR="00B80EAD" w:rsidRP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EAD" w:rsidRDefault="0028386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80EAD">
        <w:rPr>
          <w:rFonts w:ascii="Arial" w:hAnsi="Arial" w:cs="Arial"/>
          <w:sz w:val="24"/>
          <w:szCs w:val="24"/>
        </w:rPr>
        <w:tab/>
        <w:t>Sabemos todos das dificuldades e das lutas diárias do trabalhador bras</w:t>
      </w:r>
      <w:r w:rsidRPr="00B80EAD">
        <w:rPr>
          <w:rFonts w:ascii="Arial" w:hAnsi="Arial" w:cs="Arial"/>
          <w:sz w:val="24"/>
          <w:szCs w:val="24"/>
        </w:rPr>
        <w:t xml:space="preserve">ileiro, que após dois anos de </w:t>
      </w:r>
      <w:r w:rsidR="005F33BB" w:rsidRPr="00B80EAD">
        <w:rPr>
          <w:rFonts w:ascii="Arial" w:hAnsi="Arial" w:cs="Arial"/>
          <w:sz w:val="24"/>
          <w:szCs w:val="24"/>
        </w:rPr>
        <w:t>pandemia, está voltando ao normal, e diante disso, aproveitamos a data para homenagear todos os trabalhadores de nossa cidade, em nome do Sr. Jose Adelson Nunes de Carvalho, que nascimento 08/05/47, após tantos anos dedicado ao serviço público irá receber a merecida aposentadoria compulsória.</w:t>
      </w:r>
    </w:p>
    <w:p w:rsidR="00B80EAD" w:rsidRDefault="00B80EA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80EAD" w:rsidRDefault="0028386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6D2309">
        <w:rPr>
          <w:rFonts w:ascii="Arial" w:hAnsi="Arial" w:cs="Arial"/>
          <w:sz w:val="24"/>
          <w:szCs w:val="24"/>
        </w:rPr>
        <w:t>Ante o exposto, apresentamos</w:t>
      </w:r>
      <w:r w:rsidRPr="00B80EAD">
        <w:rPr>
          <w:rFonts w:ascii="Arial" w:hAnsi="Arial" w:cs="Arial"/>
          <w:sz w:val="24"/>
          <w:szCs w:val="24"/>
        </w:rPr>
        <w:t xml:space="preserve"> esta Moção de Aplausos, contando com o apoio dos nobres pares para a sua aprovação, </w:t>
      </w:r>
      <w:r w:rsidR="006D2309">
        <w:rPr>
          <w:rFonts w:ascii="Arial" w:hAnsi="Arial" w:cs="Arial"/>
          <w:sz w:val="24"/>
          <w:szCs w:val="24"/>
        </w:rPr>
        <w:t>e que desta manifestação seja dado o devido conhecimento aos homenageados.</w:t>
      </w:r>
    </w:p>
    <w:p w:rsidR="006D2309" w:rsidRDefault="006D230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2309" w:rsidRDefault="0028386D" w:rsidP="004377ED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Sala das Sessões, em </w:t>
      </w:r>
      <w:r w:rsidR="003D0DC0">
        <w:rPr>
          <w:rFonts w:ascii="Arial" w:hAnsi="Arial" w:cs="Arial"/>
          <w:sz w:val="24"/>
          <w:szCs w:val="24"/>
        </w:rPr>
        <w:t>02 de maio</w:t>
      </w:r>
      <w:r>
        <w:rPr>
          <w:rFonts w:ascii="Arial" w:hAnsi="Arial" w:cs="Arial"/>
          <w:sz w:val="24"/>
          <w:szCs w:val="24"/>
        </w:rPr>
        <w:t xml:space="preserve"> de 2022.</w:t>
      </w:r>
    </w:p>
    <w:p w:rsidR="006D2309" w:rsidRDefault="006D230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2309" w:rsidRDefault="0028386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Os Vereadores</w:t>
      </w:r>
      <w:r w:rsidR="004377ED">
        <w:rPr>
          <w:rFonts w:ascii="Arial" w:hAnsi="Arial" w:cs="Arial"/>
          <w:sz w:val="24"/>
          <w:szCs w:val="24"/>
        </w:rPr>
        <w:t>:</w:t>
      </w:r>
    </w:p>
    <w:p w:rsidR="006D2309" w:rsidRDefault="006D230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77ED" w:rsidRDefault="004377ED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2309" w:rsidRDefault="006D230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2309" w:rsidRDefault="006D2309" w:rsidP="00B80E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D2309" w:rsidRDefault="0028386D" w:rsidP="006D23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2309">
        <w:rPr>
          <w:rFonts w:ascii="Arial" w:hAnsi="Arial" w:cs="Arial"/>
          <w:b/>
          <w:sz w:val="24"/>
          <w:szCs w:val="24"/>
        </w:rPr>
        <w:t xml:space="preserve">POLIANA CAROLINE QUIRINO    </w:t>
      </w:r>
      <w:r>
        <w:rPr>
          <w:rFonts w:ascii="Arial" w:hAnsi="Arial" w:cs="Arial"/>
          <w:b/>
          <w:sz w:val="24"/>
          <w:szCs w:val="24"/>
        </w:rPr>
        <w:t xml:space="preserve">             </w:t>
      </w:r>
      <w:r w:rsidRPr="006D2309">
        <w:rPr>
          <w:rFonts w:ascii="Arial" w:hAnsi="Arial" w:cs="Arial"/>
          <w:b/>
          <w:sz w:val="24"/>
          <w:szCs w:val="24"/>
        </w:rPr>
        <w:t xml:space="preserve"> JOSÉ JAIR DOS SANTOS (Prof. Jair)</w:t>
      </w:r>
    </w:p>
    <w:p w:rsidR="006D2309" w:rsidRDefault="006D2309" w:rsidP="006D23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4377ED" w:rsidRDefault="004377ED" w:rsidP="006D23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2309" w:rsidRPr="006D2309" w:rsidRDefault="006D2309" w:rsidP="006D23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2309" w:rsidRPr="006D2309" w:rsidRDefault="006D2309" w:rsidP="006D23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D2309" w:rsidRPr="006D2309" w:rsidRDefault="0028386D" w:rsidP="006D230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D2309">
        <w:rPr>
          <w:rFonts w:ascii="Arial" w:hAnsi="Arial" w:cs="Arial"/>
          <w:b/>
          <w:sz w:val="24"/>
          <w:szCs w:val="24"/>
        </w:rPr>
        <w:t>EDNALDO BARBOSA PEREIRA (Carira)</w:t>
      </w:r>
    </w:p>
    <w:sectPr w:rsidR="006D2309" w:rsidRPr="006D2309" w:rsidSect="00B80EAD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386D" w:rsidRDefault="0028386D">
      <w:pPr>
        <w:spacing w:after="0" w:line="240" w:lineRule="auto"/>
      </w:pPr>
      <w:r>
        <w:separator/>
      </w:r>
    </w:p>
  </w:endnote>
  <w:endnote w:type="continuationSeparator" w:id="0">
    <w:p w:rsidR="0028386D" w:rsidRDefault="0028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386D" w:rsidRDefault="0028386D">
      <w:pPr>
        <w:spacing w:after="0" w:line="240" w:lineRule="auto"/>
      </w:pPr>
      <w:r>
        <w:separator/>
      </w:r>
    </w:p>
  </w:footnote>
  <w:footnote w:type="continuationSeparator" w:id="0">
    <w:p w:rsidR="0028386D" w:rsidRDefault="002838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0022" w:rsidRDefault="0028386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5718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571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79ED"/>
    <w:rsid w:val="0028386D"/>
    <w:rsid w:val="003D0DC0"/>
    <w:rsid w:val="00407124"/>
    <w:rsid w:val="004377ED"/>
    <w:rsid w:val="005B5E19"/>
    <w:rsid w:val="005F33BB"/>
    <w:rsid w:val="006D2309"/>
    <w:rsid w:val="007279ED"/>
    <w:rsid w:val="009C053D"/>
    <w:rsid w:val="00B808E8"/>
    <w:rsid w:val="00B80EAD"/>
    <w:rsid w:val="00C80022"/>
    <w:rsid w:val="00CB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07B1F0-7677-4132-AA3A-9E8E98034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7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505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Lucas</cp:lastModifiedBy>
  <cp:revision>3</cp:revision>
  <cp:lastPrinted>2022-05-02T13:42:00Z</cp:lastPrinted>
  <dcterms:created xsi:type="dcterms:W3CDTF">2022-04-28T19:02:00Z</dcterms:created>
  <dcterms:modified xsi:type="dcterms:W3CDTF">2022-05-02T13:43:00Z</dcterms:modified>
</cp:coreProperties>
</file>