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124" w:rsidRPr="00B80EAD" w:rsidRDefault="005D6079" w:rsidP="00B80EA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80EAD">
        <w:rPr>
          <w:rFonts w:ascii="Arial" w:hAnsi="Arial" w:cs="Arial"/>
          <w:b/>
          <w:sz w:val="40"/>
          <w:szCs w:val="40"/>
        </w:rPr>
        <w:t>MOÇÃO DE APLAUSOS</w:t>
      </w: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18E0" w:rsidRDefault="00D118E0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18E0" w:rsidRPr="00B80EAD" w:rsidRDefault="00D118E0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9ED" w:rsidRDefault="005D6079" w:rsidP="00B80E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 xml:space="preserve">Apresentamos à Mesa Diretora, </w:t>
      </w:r>
      <w:r w:rsidR="00B808E8" w:rsidRPr="00B80EAD">
        <w:rPr>
          <w:rFonts w:ascii="Arial" w:hAnsi="Arial" w:cs="Arial"/>
          <w:sz w:val="24"/>
          <w:szCs w:val="24"/>
        </w:rPr>
        <w:t>ouvido o Egrégio Plenário, observada as formalidades regimentais</w:t>
      </w:r>
      <w:r w:rsidRPr="00B80EAD">
        <w:rPr>
          <w:rFonts w:ascii="Arial" w:hAnsi="Arial" w:cs="Arial"/>
          <w:sz w:val="24"/>
          <w:szCs w:val="24"/>
        </w:rPr>
        <w:t xml:space="preserve">, </w:t>
      </w:r>
      <w:r w:rsidRPr="00B80EAD">
        <w:rPr>
          <w:rFonts w:ascii="Arial" w:hAnsi="Arial" w:cs="Arial"/>
          <w:b/>
          <w:sz w:val="24"/>
          <w:szCs w:val="24"/>
          <w:u w:val="single"/>
        </w:rPr>
        <w:t>MOÇÃO DE AP</w:t>
      </w:r>
      <w:r w:rsidR="005B5E19" w:rsidRPr="00B80EAD">
        <w:rPr>
          <w:rFonts w:ascii="Arial" w:hAnsi="Arial" w:cs="Arial"/>
          <w:b/>
          <w:sz w:val="24"/>
          <w:szCs w:val="24"/>
          <w:u w:val="single"/>
        </w:rPr>
        <w:t>LAUSOS</w:t>
      </w:r>
      <w:r w:rsidR="00B808E8" w:rsidRPr="00B80EAD">
        <w:rPr>
          <w:rFonts w:ascii="Arial" w:hAnsi="Arial" w:cs="Arial"/>
          <w:sz w:val="24"/>
          <w:szCs w:val="24"/>
        </w:rPr>
        <w:t xml:space="preserve"> </w:t>
      </w:r>
      <w:r w:rsidR="00B808E8" w:rsidRPr="00B80EAD">
        <w:rPr>
          <w:rFonts w:ascii="Arial" w:hAnsi="Arial" w:cs="Arial"/>
          <w:b/>
          <w:sz w:val="24"/>
          <w:szCs w:val="24"/>
        </w:rPr>
        <w:t>em homenagem ao Dia do Trabalhador, comemorado no Brasil em 1º de maio,</w:t>
      </w:r>
      <w:r w:rsidR="005B5E19" w:rsidRPr="00B80EAD">
        <w:rPr>
          <w:rFonts w:ascii="Arial" w:hAnsi="Arial" w:cs="Arial"/>
          <w:b/>
          <w:sz w:val="24"/>
          <w:szCs w:val="24"/>
        </w:rPr>
        <w:t xml:space="preserve"> e</w:t>
      </w:r>
      <w:r w:rsidR="00470284">
        <w:rPr>
          <w:rFonts w:ascii="Arial" w:hAnsi="Arial" w:cs="Arial"/>
          <w:b/>
          <w:sz w:val="24"/>
          <w:szCs w:val="24"/>
        </w:rPr>
        <w:t>m nome da</w:t>
      </w:r>
      <w:r w:rsidR="005B5E19" w:rsidRPr="00B80EAD">
        <w:rPr>
          <w:rFonts w:ascii="Arial" w:hAnsi="Arial" w:cs="Arial"/>
          <w:b/>
          <w:sz w:val="24"/>
          <w:szCs w:val="24"/>
        </w:rPr>
        <w:t xml:space="preserve"> Sr</w:t>
      </w:r>
      <w:r w:rsidR="00470284">
        <w:rPr>
          <w:rFonts w:ascii="Arial" w:hAnsi="Arial" w:cs="Arial"/>
          <w:b/>
          <w:sz w:val="24"/>
          <w:szCs w:val="24"/>
        </w:rPr>
        <w:t>a</w:t>
      </w:r>
      <w:r w:rsidR="005B5E19" w:rsidRPr="00B80EAD">
        <w:rPr>
          <w:rFonts w:ascii="Arial" w:hAnsi="Arial" w:cs="Arial"/>
          <w:b/>
          <w:sz w:val="24"/>
          <w:szCs w:val="24"/>
        </w:rPr>
        <w:t xml:space="preserve">. </w:t>
      </w:r>
      <w:r w:rsidR="00470284" w:rsidRPr="00470284">
        <w:rPr>
          <w:rFonts w:ascii="Arial" w:hAnsi="Arial" w:cs="Arial"/>
          <w:b/>
          <w:sz w:val="24"/>
          <w:szCs w:val="24"/>
        </w:rPr>
        <w:t>Maria Fatima Dario</w:t>
      </w:r>
      <w:r w:rsidR="00B808E8" w:rsidRPr="00B80EAD">
        <w:rPr>
          <w:rFonts w:ascii="Arial" w:hAnsi="Arial" w:cs="Arial"/>
          <w:b/>
          <w:sz w:val="24"/>
          <w:szCs w:val="24"/>
        </w:rPr>
        <w:t>, servidor</w:t>
      </w:r>
      <w:r w:rsidR="00470284">
        <w:rPr>
          <w:rFonts w:ascii="Arial" w:hAnsi="Arial" w:cs="Arial"/>
          <w:b/>
          <w:sz w:val="24"/>
          <w:szCs w:val="24"/>
        </w:rPr>
        <w:t>a</w:t>
      </w:r>
      <w:r w:rsidR="00B808E8" w:rsidRPr="00B80EAD">
        <w:rPr>
          <w:rFonts w:ascii="Arial" w:hAnsi="Arial" w:cs="Arial"/>
          <w:b/>
          <w:sz w:val="24"/>
          <w:szCs w:val="24"/>
        </w:rPr>
        <w:t xml:space="preserve"> públi</w:t>
      </w:r>
      <w:r w:rsidR="00470284">
        <w:rPr>
          <w:rFonts w:ascii="Arial" w:hAnsi="Arial" w:cs="Arial"/>
          <w:b/>
          <w:sz w:val="24"/>
          <w:szCs w:val="24"/>
        </w:rPr>
        <w:t>ca</w:t>
      </w:r>
      <w:r w:rsidR="00B808E8" w:rsidRPr="00B80EAD">
        <w:rPr>
          <w:rFonts w:ascii="Arial" w:hAnsi="Arial" w:cs="Arial"/>
          <w:b/>
          <w:sz w:val="24"/>
          <w:szCs w:val="24"/>
        </w:rPr>
        <w:t xml:space="preserve"> municipal </w:t>
      </w:r>
      <w:r w:rsidR="00470284">
        <w:rPr>
          <w:rFonts w:ascii="Arial" w:hAnsi="Arial" w:cs="Arial"/>
          <w:b/>
          <w:sz w:val="24"/>
          <w:szCs w:val="24"/>
        </w:rPr>
        <w:t>com mais tempo de serviço na prefeitura, com início em 17.05.1979.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Pr="00B80EAD" w:rsidRDefault="005D6079" w:rsidP="00B80E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0EAD">
        <w:rPr>
          <w:rFonts w:ascii="Arial" w:hAnsi="Arial" w:cs="Arial"/>
          <w:b/>
          <w:sz w:val="24"/>
          <w:szCs w:val="24"/>
        </w:rPr>
        <w:t>JUSTIFICATIVA</w:t>
      </w:r>
    </w:p>
    <w:p w:rsidR="00B80EAD" w:rsidRP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8E8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Ao propor esta Moção, ressaltamos a grata satisfação em parabenizar a oficialização da referida data, onde os trabalhadores relembram as lutas trabalhistas e comemoram as conquistas obtidas.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O Dia do Trabalho é comemorado no Brasil e em várias partes do mundo em 1º de maio, a homenagem é feita anualmente por causa da greve ocorrida em 1886, na cidade de Chicago (EUA), em que milhares de trabalhadores reivindicaram a redução da jornada de trabalho para 8 horas diárias.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No Brasil, as primeiras normas trabalhistas surgiram a partir de 1890, em 1891, foi oficializado o Decreto nº 1.313, que regulamentou o trabalho dos menores de 12 a 18 anos. Em 1912, durante o 4º Congresso Operário Brasileiro, foi fundada a Confederação Brasileira do Trabalho (CBT), que tinha o objetivo de reunir as reivindicações operárias. Em 1917, aconteceu a Greve Geral, movimento trabalhista que parou a indústria e o comércio. Em 1924, o dia 1º de maio foi decretado feriado nacional pelo presidente Artur Bernardes.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Após a Revolução de 30, a política trabalhista brasileira se fortaleceu, Getúlio Vargas criou o Ministério do Trabalho, Indústria e Comércio e a Constituição de 1934 foi a primeira a tratar de Direito do Trabalho no Brasil, o documento foi o primeiro a estabelecer a liberdade sindical, o salário mínimo, a jornada de oito horas, o repouso semanal, as férias anuais remuneradas, a proteção do trabalho feminino e infantil e a isonomia salarial.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 xml:space="preserve">A Justiça do Trabalho também apareceu pela primeira vez na Constituição de 1934, foi mantida na Carta de 1937, mas só foi instalada de fato em 1941, a necessidade de reunir as normas trabalhistas em um único código abriu espaço para Consolidação das Leis do Trabalho (CLT), criada em 1943. 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lastRenderedPageBreak/>
        <w:tab/>
        <w:t xml:space="preserve">Até o início da Era Vargas, o 1º de maio era considerado um dia de protestos operários, marcado por greves e manifestações. O governo da época passou a escolher a data para anunciar benefícios aos trabalhadores, transformando-a em “Dia do Trabalhador”. Desta forma, o dia não mais era caracterizado apenas por protestos, e sim comemorado com desfiles e festas populares, como é até hoje. 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EAD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 xml:space="preserve">Sabemos todos das dificuldades e das lutas diárias do trabalhador brasileiro, que após dois anos de </w:t>
      </w:r>
      <w:r w:rsidR="005F33BB" w:rsidRPr="00B80EAD">
        <w:rPr>
          <w:rFonts w:ascii="Arial" w:hAnsi="Arial" w:cs="Arial"/>
          <w:sz w:val="24"/>
          <w:szCs w:val="24"/>
        </w:rPr>
        <w:t>pandemia, está voltando ao normal, e diante disso, aproveitamos a data para homenagear todos os trabalhadores</w:t>
      </w:r>
      <w:r w:rsidR="00470284">
        <w:rPr>
          <w:rFonts w:ascii="Arial" w:hAnsi="Arial" w:cs="Arial"/>
          <w:sz w:val="24"/>
          <w:szCs w:val="24"/>
        </w:rPr>
        <w:t xml:space="preserve"> e trabalhadoras</w:t>
      </w:r>
      <w:r w:rsidR="005F33BB" w:rsidRPr="00B80EAD">
        <w:rPr>
          <w:rFonts w:ascii="Arial" w:hAnsi="Arial" w:cs="Arial"/>
          <w:sz w:val="24"/>
          <w:szCs w:val="24"/>
        </w:rPr>
        <w:t xml:space="preserve"> de nossa cidade, </w:t>
      </w:r>
      <w:r w:rsidR="00470284">
        <w:rPr>
          <w:rFonts w:ascii="Arial" w:hAnsi="Arial" w:cs="Arial"/>
          <w:sz w:val="24"/>
          <w:szCs w:val="24"/>
        </w:rPr>
        <w:t>em nome da</w:t>
      </w:r>
      <w:r w:rsidR="005F33BB" w:rsidRPr="00B80EAD">
        <w:rPr>
          <w:rFonts w:ascii="Arial" w:hAnsi="Arial" w:cs="Arial"/>
          <w:sz w:val="24"/>
          <w:szCs w:val="24"/>
        </w:rPr>
        <w:t xml:space="preserve"> Sr</w:t>
      </w:r>
      <w:r w:rsidR="00470284">
        <w:rPr>
          <w:rFonts w:ascii="Arial" w:hAnsi="Arial" w:cs="Arial"/>
          <w:sz w:val="24"/>
          <w:szCs w:val="24"/>
        </w:rPr>
        <w:t>a</w:t>
      </w:r>
      <w:r w:rsidR="005F33BB" w:rsidRPr="00B80EAD">
        <w:rPr>
          <w:rFonts w:ascii="Arial" w:hAnsi="Arial" w:cs="Arial"/>
          <w:sz w:val="24"/>
          <w:szCs w:val="24"/>
        </w:rPr>
        <w:t xml:space="preserve">. </w:t>
      </w:r>
      <w:r w:rsidR="00470284" w:rsidRPr="00470284">
        <w:rPr>
          <w:rFonts w:ascii="Arial" w:hAnsi="Arial" w:cs="Arial"/>
          <w:sz w:val="24"/>
          <w:szCs w:val="24"/>
        </w:rPr>
        <w:t>Maria Fatima Dario</w:t>
      </w:r>
      <w:r w:rsidR="00470284">
        <w:rPr>
          <w:rFonts w:ascii="Arial" w:hAnsi="Arial" w:cs="Arial"/>
          <w:sz w:val="24"/>
          <w:szCs w:val="24"/>
        </w:rPr>
        <w:t xml:space="preserve"> que começou a trabalhar na prefeitura de Barra Bonita em 17.05.1979, sendo atualmente a funcionária com mais tempo de Prefeitura.</w:t>
      </w:r>
    </w:p>
    <w:p w:rsid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EAD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2309">
        <w:rPr>
          <w:rFonts w:ascii="Arial" w:hAnsi="Arial" w:cs="Arial"/>
          <w:sz w:val="24"/>
          <w:szCs w:val="24"/>
        </w:rPr>
        <w:t>Ante o exposto, apresentamos</w:t>
      </w:r>
      <w:r w:rsidRPr="00B80EAD">
        <w:rPr>
          <w:rFonts w:ascii="Arial" w:hAnsi="Arial" w:cs="Arial"/>
          <w:sz w:val="24"/>
          <w:szCs w:val="24"/>
        </w:rPr>
        <w:t xml:space="preserve"> esta Moção de Aplausos, contando com o apoio dos nobres pares para a sua aprovação, </w:t>
      </w:r>
      <w:r w:rsidR="006D2309">
        <w:rPr>
          <w:rFonts w:ascii="Arial" w:hAnsi="Arial" w:cs="Arial"/>
          <w:sz w:val="24"/>
          <w:szCs w:val="24"/>
        </w:rPr>
        <w:t>e que desta manifestação seja dado o devido conhecimento aos homenageados.</w:t>
      </w: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em </w:t>
      </w:r>
      <w:r w:rsidR="00AB3A26">
        <w:rPr>
          <w:rFonts w:ascii="Arial" w:hAnsi="Arial" w:cs="Arial"/>
          <w:sz w:val="24"/>
          <w:szCs w:val="24"/>
        </w:rPr>
        <w:t>02 de maio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5D607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D118E0">
        <w:rPr>
          <w:rFonts w:ascii="Arial" w:hAnsi="Arial" w:cs="Arial"/>
          <w:sz w:val="24"/>
          <w:szCs w:val="24"/>
        </w:rPr>
        <w:t>:</w:t>
      </w: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8E0" w:rsidRDefault="00D118E0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8E0" w:rsidRDefault="00D118E0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5D607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2309">
        <w:rPr>
          <w:rFonts w:ascii="Arial" w:hAnsi="Arial" w:cs="Arial"/>
          <w:b/>
          <w:sz w:val="24"/>
          <w:szCs w:val="24"/>
        </w:rPr>
        <w:t xml:space="preserve">POLIANA CAROLINE QUIRINO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6D2309">
        <w:rPr>
          <w:rFonts w:ascii="Arial" w:hAnsi="Arial" w:cs="Arial"/>
          <w:b/>
          <w:sz w:val="24"/>
          <w:szCs w:val="24"/>
        </w:rPr>
        <w:t xml:space="preserve"> JOSÉ JAIR DOS SANTOS (Prof. Jair)</w:t>
      </w:r>
    </w:p>
    <w:p w:rsidR="006D2309" w:rsidRDefault="006D230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309" w:rsidRDefault="006D230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18E0" w:rsidRDefault="00D118E0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18E0" w:rsidRPr="006D2309" w:rsidRDefault="00D118E0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309" w:rsidRPr="006D2309" w:rsidRDefault="006D230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309" w:rsidRPr="006D2309" w:rsidRDefault="005D607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2309">
        <w:rPr>
          <w:rFonts w:ascii="Arial" w:hAnsi="Arial" w:cs="Arial"/>
          <w:b/>
          <w:sz w:val="24"/>
          <w:szCs w:val="24"/>
        </w:rPr>
        <w:t>EDNALDO BARBOSA PEREIRA (Carira)</w:t>
      </w:r>
      <w:bookmarkStart w:id="0" w:name="_GoBack"/>
      <w:bookmarkEnd w:id="0"/>
    </w:p>
    <w:sectPr w:rsidR="006D2309" w:rsidRPr="006D2309" w:rsidSect="00B80EA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88" w:rsidRDefault="00296488">
      <w:pPr>
        <w:spacing w:after="0" w:line="240" w:lineRule="auto"/>
      </w:pPr>
      <w:r>
        <w:separator/>
      </w:r>
    </w:p>
  </w:endnote>
  <w:endnote w:type="continuationSeparator" w:id="0">
    <w:p w:rsidR="00296488" w:rsidRDefault="0029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88" w:rsidRDefault="00296488">
      <w:pPr>
        <w:spacing w:after="0" w:line="240" w:lineRule="auto"/>
      </w:pPr>
      <w:r>
        <w:separator/>
      </w:r>
    </w:p>
  </w:footnote>
  <w:footnote w:type="continuationSeparator" w:id="0">
    <w:p w:rsidR="00296488" w:rsidRDefault="0029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39" w:rsidRDefault="005D607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D"/>
    <w:rsid w:val="00207F39"/>
    <w:rsid w:val="00296488"/>
    <w:rsid w:val="00407124"/>
    <w:rsid w:val="00470284"/>
    <w:rsid w:val="005B5E19"/>
    <w:rsid w:val="005D6079"/>
    <w:rsid w:val="005F33BB"/>
    <w:rsid w:val="006D2309"/>
    <w:rsid w:val="007279ED"/>
    <w:rsid w:val="009C053D"/>
    <w:rsid w:val="00AB3A26"/>
    <w:rsid w:val="00B808E8"/>
    <w:rsid w:val="00B80EAD"/>
    <w:rsid w:val="00C229B7"/>
    <w:rsid w:val="00CB5C7F"/>
    <w:rsid w:val="00D118E0"/>
    <w:rsid w:val="00D5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7B1F0-7677-4132-AA3A-9E8E9803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2022-05-02T13:40:00Z</cp:lastPrinted>
  <dcterms:created xsi:type="dcterms:W3CDTF">2022-04-28T19:28:00Z</dcterms:created>
  <dcterms:modified xsi:type="dcterms:W3CDTF">2022-05-02T13:41:00Z</dcterms:modified>
</cp:coreProperties>
</file>