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3AE8" w:rsidRPr="00821526" w:rsidRDefault="00F0474C" w:rsidP="004079C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21526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4079CB" w:rsidRP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4EB3" w:rsidRPr="00821526" w:rsidRDefault="00F0474C" w:rsidP="004079C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21526">
        <w:rPr>
          <w:rFonts w:ascii="Arial" w:hAnsi="Arial" w:cs="Arial"/>
          <w:sz w:val="28"/>
          <w:szCs w:val="28"/>
        </w:rPr>
        <w:tab/>
        <w:t xml:space="preserve">Indico ao Sr. Prefeito, na forma regimental, que interceda junto ao departamento competente </w:t>
      </w:r>
      <w:r w:rsidR="00CA496E" w:rsidRPr="00821526">
        <w:rPr>
          <w:rFonts w:ascii="Arial" w:hAnsi="Arial" w:cs="Arial"/>
          <w:b/>
          <w:sz w:val="28"/>
          <w:szCs w:val="28"/>
        </w:rPr>
        <w:t>para melhorias na iluminação da</w:t>
      </w:r>
      <w:r w:rsidRPr="00821526">
        <w:rPr>
          <w:rFonts w:ascii="Arial" w:hAnsi="Arial" w:cs="Arial"/>
          <w:b/>
          <w:sz w:val="28"/>
          <w:szCs w:val="28"/>
        </w:rPr>
        <w:t xml:space="preserve"> Minicidade Menino Carlos Henrique Fabrício</w:t>
      </w:r>
      <w:r w:rsidR="00021193" w:rsidRPr="00821526">
        <w:rPr>
          <w:rFonts w:ascii="Arial" w:hAnsi="Arial" w:cs="Arial"/>
          <w:sz w:val="28"/>
          <w:szCs w:val="28"/>
        </w:rPr>
        <w:t>.</w:t>
      </w:r>
    </w:p>
    <w:p w:rsidR="004079CB" w:rsidRDefault="004079C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1526" w:rsidRPr="004079CB" w:rsidRDefault="00821526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193" w:rsidRPr="004079CB" w:rsidRDefault="00F0474C" w:rsidP="004079CB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4079CB">
        <w:rPr>
          <w:rFonts w:ascii="Arial" w:hAnsi="Arial" w:cs="Arial"/>
          <w:b/>
          <w:sz w:val="36"/>
          <w:szCs w:val="24"/>
        </w:rPr>
        <w:t>JUSTIFICATIVA</w:t>
      </w:r>
    </w:p>
    <w:p w:rsidR="004079CB" w:rsidRPr="004079CB" w:rsidRDefault="004079CB" w:rsidP="00407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21193" w:rsidRDefault="00F0474C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9CB">
        <w:rPr>
          <w:rFonts w:ascii="Arial" w:hAnsi="Arial" w:cs="Arial"/>
          <w:sz w:val="24"/>
          <w:szCs w:val="24"/>
        </w:rPr>
        <w:tab/>
      </w:r>
      <w:r w:rsidR="00CA496E">
        <w:rPr>
          <w:rFonts w:ascii="Arial" w:hAnsi="Arial" w:cs="Arial"/>
          <w:sz w:val="24"/>
          <w:szCs w:val="24"/>
        </w:rPr>
        <w:t>Este Vereador foi até a minicidade e constatou que a iluminação da praça está muito deficitária, bem como já recebeu reclamação de pessoas que frequentam o local.</w:t>
      </w:r>
    </w:p>
    <w:p w:rsidR="00CA496E" w:rsidRDefault="00F0474C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A496E" w:rsidRDefault="00F0474C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meio da praça está com a iluminação queimada, muito escuro mesmo, e com o grande número de crianças que frequentam a praça é necessário que </w:t>
      </w:r>
      <w:r>
        <w:rPr>
          <w:rFonts w:ascii="Arial" w:hAnsi="Arial" w:cs="Arial"/>
          <w:sz w:val="24"/>
          <w:szCs w:val="24"/>
        </w:rPr>
        <w:t>esta iluminação seja muito boa.</w:t>
      </w:r>
    </w:p>
    <w:p w:rsidR="00CA496E" w:rsidRDefault="00CA496E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96E" w:rsidRDefault="00F0474C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é necessário a substituição das lâmpadas queimadas bem como uma melhoria e modernização dessa iluminação, haja vista ser uma das principais praças turísticas de nossa cidade.</w:t>
      </w:r>
    </w:p>
    <w:p w:rsidR="004079CB" w:rsidRPr="004079CB" w:rsidRDefault="004079C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193" w:rsidRDefault="00F0474C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9CB">
        <w:rPr>
          <w:rFonts w:ascii="Arial" w:hAnsi="Arial" w:cs="Arial"/>
          <w:sz w:val="24"/>
          <w:szCs w:val="24"/>
        </w:rPr>
        <w:tab/>
      </w:r>
      <w:r w:rsidR="004079CB" w:rsidRPr="004079CB">
        <w:rPr>
          <w:rFonts w:ascii="Arial" w:hAnsi="Arial" w:cs="Arial"/>
          <w:sz w:val="24"/>
          <w:szCs w:val="24"/>
        </w:rPr>
        <w:t xml:space="preserve">Diante disso, prezando </w:t>
      </w:r>
      <w:r w:rsidR="0050709B">
        <w:rPr>
          <w:rFonts w:ascii="Arial" w:hAnsi="Arial" w:cs="Arial"/>
          <w:sz w:val="24"/>
          <w:szCs w:val="24"/>
        </w:rPr>
        <w:t>pela segurança de nossos munícipes, bem como pela melhoria</w:t>
      </w:r>
      <w:r w:rsidR="004079CB" w:rsidRPr="004079CB">
        <w:rPr>
          <w:rFonts w:ascii="Arial" w:hAnsi="Arial" w:cs="Arial"/>
          <w:sz w:val="24"/>
          <w:szCs w:val="24"/>
        </w:rPr>
        <w:t xml:space="preserve"> d</w:t>
      </w:r>
      <w:r w:rsidR="0050709B">
        <w:rPr>
          <w:rFonts w:ascii="Arial" w:hAnsi="Arial" w:cs="Arial"/>
          <w:sz w:val="24"/>
          <w:szCs w:val="24"/>
        </w:rPr>
        <w:t>e</w:t>
      </w:r>
      <w:r w:rsidR="004079CB" w:rsidRPr="004079CB">
        <w:rPr>
          <w:rFonts w:ascii="Arial" w:hAnsi="Arial" w:cs="Arial"/>
          <w:sz w:val="24"/>
          <w:szCs w:val="24"/>
        </w:rPr>
        <w:t xml:space="preserve"> nossa praças turísticas, peço o atendimento da presente Indicação com urgência.</w:t>
      </w:r>
    </w:p>
    <w:p w:rsidR="004079CB" w:rsidRPr="004079CB" w:rsidRDefault="004079CB" w:rsidP="0040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9CB" w:rsidRDefault="00F0474C" w:rsidP="008215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79CB">
        <w:rPr>
          <w:rFonts w:ascii="Arial" w:hAnsi="Arial" w:cs="Arial"/>
          <w:sz w:val="24"/>
          <w:szCs w:val="24"/>
        </w:rPr>
        <w:t>Sala das Sessões, em 02 de maio de 2022.</w:t>
      </w:r>
    </w:p>
    <w:p w:rsidR="004079CB" w:rsidRDefault="004079CB" w:rsidP="008215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Default="004079CB" w:rsidP="008215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1526" w:rsidRPr="004079CB" w:rsidRDefault="00821526" w:rsidP="008215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Pr="004079CB" w:rsidRDefault="004079CB" w:rsidP="008215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9CB" w:rsidRPr="004079CB" w:rsidRDefault="00F0474C" w:rsidP="008215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79CB">
        <w:rPr>
          <w:rFonts w:ascii="Arial" w:hAnsi="Arial" w:cs="Arial"/>
          <w:b/>
          <w:sz w:val="24"/>
          <w:szCs w:val="24"/>
        </w:rPr>
        <w:t>ANTONIO CARLOS BRESSANIN</w:t>
      </w:r>
    </w:p>
    <w:p w:rsidR="004079CB" w:rsidRPr="00821526" w:rsidRDefault="00F0474C" w:rsidP="008215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1526">
        <w:rPr>
          <w:rFonts w:ascii="Arial" w:hAnsi="Arial" w:cs="Arial"/>
          <w:b/>
          <w:sz w:val="24"/>
          <w:szCs w:val="24"/>
        </w:rPr>
        <w:t>Vereador</w:t>
      </w:r>
    </w:p>
    <w:sectPr w:rsidR="004079CB" w:rsidRPr="00821526" w:rsidSect="004079CB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4C" w:rsidRDefault="00F0474C">
      <w:pPr>
        <w:spacing w:after="0" w:line="240" w:lineRule="auto"/>
      </w:pPr>
      <w:r>
        <w:separator/>
      </w:r>
    </w:p>
  </w:endnote>
  <w:endnote w:type="continuationSeparator" w:id="0">
    <w:p w:rsidR="00F0474C" w:rsidRDefault="00F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4C" w:rsidRDefault="00F0474C">
      <w:pPr>
        <w:spacing w:after="0" w:line="240" w:lineRule="auto"/>
      </w:pPr>
      <w:r>
        <w:separator/>
      </w:r>
    </w:p>
  </w:footnote>
  <w:footnote w:type="continuationSeparator" w:id="0">
    <w:p w:rsidR="00F0474C" w:rsidRDefault="00F0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999" w:rsidRDefault="00F0474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B3"/>
    <w:rsid w:val="00021193"/>
    <w:rsid w:val="000C7999"/>
    <w:rsid w:val="004079CB"/>
    <w:rsid w:val="0050709B"/>
    <w:rsid w:val="005A3AE8"/>
    <w:rsid w:val="00821526"/>
    <w:rsid w:val="00CA496E"/>
    <w:rsid w:val="00F0474C"/>
    <w:rsid w:val="00FD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44B92-CA00-4BEB-93B1-87E36599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2022-05-02T14:54:00Z</cp:lastPrinted>
  <dcterms:created xsi:type="dcterms:W3CDTF">2022-05-02T12:43:00Z</dcterms:created>
  <dcterms:modified xsi:type="dcterms:W3CDTF">2022-05-02T14:54:00Z</dcterms:modified>
</cp:coreProperties>
</file>