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CB" w:rsidRDefault="004079CB" w:rsidP="00407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079CB" w:rsidRDefault="004079CB" w:rsidP="00407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9CB" w:rsidRDefault="004079CB" w:rsidP="00407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9CB" w:rsidRDefault="004079CB" w:rsidP="00407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9CB" w:rsidRDefault="004079CB" w:rsidP="00407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3AE8" w:rsidRPr="009C3E93" w:rsidRDefault="00A107AB" w:rsidP="004079CB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C3E93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4079CB" w:rsidRPr="004079CB" w:rsidRDefault="004079CB" w:rsidP="00407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4EB3" w:rsidRPr="009C3E93" w:rsidRDefault="00A107AB" w:rsidP="004079C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C3E93">
        <w:rPr>
          <w:rFonts w:ascii="Arial" w:hAnsi="Arial" w:cs="Arial"/>
          <w:sz w:val="28"/>
          <w:szCs w:val="28"/>
        </w:rPr>
        <w:tab/>
        <w:t xml:space="preserve">Indico ao Sr. Prefeito, na forma regimental, que interceda junto ao departamento competente </w:t>
      </w:r>
      <w:r w:rsidRPr="009C3E93">
        <w:rPr>
          <w:rFonts w:ascii="Arial" w:hAnsi="Arial" w:cs="Arial"/>
          <w:b/>
          <w:sz w:val="28"/>
          <w:szCs w:val="28"/>
        </w:rPr>
        <w:t>para que sejam instaladas lixeiras em todo entorno da Minicidade Menino Carlos Henrique Fabrício</w:t>
      </w:r>
      <w:r w:rsidR="00021193" w:rsidRPr="009C3E93">
        <w:rPr>
          <w:rFonts w:ascii="Arial" w:hAnsi="Arial" w:cs="Arial"/>
          <w:sz w:val="28"/>
          <w:szCs w:val="28"/>
        </w:rPr>
        <w:t>.</w:t>
      </w:r>
    </w:p>
    <w:p w:rsidR="004079CB" w:rsidRPr="004079CB" w:rsidRDefault="004079CB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193" w:rsidRPr="004079CB" w:rsidRDefault="00A107AB" w:rsidP="004079CB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4079CB">
        <w:rPr>
          <w:rFonts w:ascii="Arial" w:hAnsi="Arial" w:cs="Arial"/>
          <w:b/>
          <w:sz w:val="36"/>
          <w:szCs w:val="24"/>
        </w:rPr>
        <w:t>JUSTIFICATIVA</w:t>
      </w:r>
    </w:p>
    <w:p w:rsidR="004079CB" w:rsidRPr="004079CB" w:rsidRDefault="004079CB" w:rsidP="00407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1193" w:rsidRDefault="00A107AB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79CB">
        <w:rPr>
          <w:rFonts w:ascii="Arial" w:hAnsi="Arial" w:cs="Arial"/>
          <w:sz w:val="24"/>
          <w:szCs w:val="24"/>
        </w:rPr>
        <w:tab/>
        <w:t>Este subscritor foi interpelado</w:t>
      </w:r>
      <w:r w:rsidRPr="004079CB">
        <w:rPr>
          <w:rFonts w:ascii="Arial" w:hAnsi="Arial" w:cs="Arial"/>
          <w:sz w:val="24"/>
          <w:szCs w:val="24"/>
        </w:rPr>
        <w:t xml:space="preserve"> por munícipes com a reclamação da falta de lixeira na minicidade.</w:t>
      </w:r>
    </w:p>
    <w:p w:rsidR="004079CB" w:rsidRPr="004079CB" w:rsidRDefault="004079CB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193" w:rsidRDefault="00A107AB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79CB">
        <w:rPr>
          <w:rFonts w:ascii="Arial" w:hAnsi="Arial" w:cs="Arial"/>
          <w:sz w:val="24"/>
          <w:szCs w:val="24"/>
        </w:rPr>
        <w:tab/>
        <w:t>Realmente só há lixeiras onde estão instalados os trailers, mas em toda a praça não há sequer uma lixeira, há um tambor na Rua Sabino Bolla, mas fica no meio da avenida.</w:t>
      </w:r>
    </w:p>
    <w:p w:rsidR="004079CB" w:rsidRPr="004079CB" w:rsidRDefault="004079CB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193" w:rsidRDefault="00A107AB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79CB">
        <w:rPr>
          <w:rFonts w:ascii="Arial" w:hAnsi="Arial" w:cs="Arial"/>
          <w:sz w:val="24"/>
          <w:szCs w:val="24"/>
        </w:rPr>
        <w:tab/>
        <w:t>Com a falta des</w:t>
      </w:r>
      <w:r w:rsidRPr="004079CB">
        <w:rPr>
          <w:rFonts w:ascii="Arial" w:hAnsi="Arial" w:cs="Arial"/>
          <w:sz w:val="24"/>
          <w:szCs w:val="24"/>
        </w:rPr>
        <w:t>sas lixeiras, as pessoas acabam por jogar o lixo no chão, deixando um aspecto sujo, feio, além de deixar uma péssima impressão aos turistas.</w:t>
      </w:r>
    </w:p>
    <w:p w:rsidR="004079CB" w:rsidRPr="004079CB" w:rsidRDefault="004079CB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193" w:rsidRDefault="00A107AB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79CB">
        <w:rPr>
          <w:rFonts w:ascii="Arial" w:hAnsi="Arial" w:cs="Arial"/>
          <w:sz w:val="24"/>
          <w:szCs w:val="24"/>
        </w:rPr>
        <w:tab/>
      </w:r>
      <w:r w:rsidR="004079CB" w:rsidRPr="004079CB">
        <w:rPr>
          <w:rFonts w:ascii="Arial" w:hAnsi="Arial" w:cs="Arial"/>
          <w:sz w:val="24"/>
          <w:szCs w:val="24"/>
        </w:rPr>
        <w:t>Diante disso, prezando pela limpeza das nossa praças turísticas, peço o atendimento da presente Indicação com urgência.</w:t>
      </w:r>
    </w:p>
    <w:p w:rsidR="004079CB" w:rsidRDefault="004079CB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3E93" w:rsidRPr="004079CB" w:rsidRDefault="009C3E93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79CB" w:rsidRDefault="00A107AB" w:rsidP="009C3E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79CB">
        <w:rPr>
          <w:rFonts w:ascii="Arial" w:hAnsi="Arial" w:cs="Arial"/>
          <w:sz w:val="24"/>
          <w:szCs w:val="24"/>
        </w:rPr>
        <w:t>Sala das Sessões, em 02 de maio de 2022.</w:t>
      </w:r>
    </w:p>
    <w:p w:rsidR="004079CB" w:rsidRDefault="004079CB" w:rsidP="009C3E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9CB" w:rsidRDefault="004079CB" w:rsidP="009C3E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3E93" w:rsidRDefault="009C3E93" w:rsidP="009C3E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3E93" w:rsidRPr="004079CB" w:rsidRDefault="009C3E93" w:rsidP="009C3E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9CB" w:rsidRPr="004079CB" w:rsidRDefault="004079CB" w:rsidP="009C3E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9CB" w:rsidRPr="004079CB" w:rsidRDefault="00A107AB" w:rsidP="009C3E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79CB">
        <w:rPr>
          <w:rFonts w:ascii="Arial" w:hAnsi="Arial" w:cs="Arial"/>
          <w:b/>
          <w:sz w:val="24"/>
          <w:szCs w:val="24"/>
        </w:rPr>
        <w:t>ANTONIO CARLOS BRESSANIN</w:t>
      </w:r>
    </w:p>
    <w:p w:rsidR="004079CB" w:rsidRPr="009C3E93" w:rsidRDefault="00A107AB" w:rsidP="009C3E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3E93">
        <w:rPr>
          <w:rFonts w:ascii="Arial" w:hAnsi="Arial" w:cs="Arial"/>
          <w:b/>
          <w:sz w:val="24"/>
          <w:szCs w:val="24"/>
        </w:rPr>
        <w:t>Vereador</w:t>
      </w:r>
    </w:p>
    <w:sectPr w:rsidR="004079CB" w:rsidRPr="009C3E93" w:rsidSect="004079C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7AB" w:rsidRDefault="00A107AB">
      <w:pPr>
        <w:spacing w:after="0" w:line="240" w:lineRule="auto"/>
      </w:pPr>
      <w:r>
        <w:separator/>
      </w:r>
    </w:p>
  </w:endnote>
  <w:endnote w:type="continuationSeparator" w:id="0">
    <w:p w:rsidR="00A107AB" w:rsidRDefault="00A1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7AB" w:rsidRDefault="00A107AB">
      <w:pPr>
        <w:spacing w:after="0" w:line="240" w:lineRule="auto"/>
      </w:pPr>
      <w:r>
        <w:separator/>
      </w:r>
    </w:p>
  </w:footnote>
  <w:footnote w:type="continuationSeparator" w:id="0">
    <w:p w:rsidR="00A107AB" w:rsidRDefault="00A1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6E5" w:rsidRDefault="00A107A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B3"/>
    <w:rsid w:val="00021193"/>
    <w:rsid w:val="004079CB"/>
    <w:rsid w:val="005A3AE8"/>
    <w:rsid w:val="009C3E93"/>
    <w:rsid w:val="00A107AB"/>
    <w:rsid w:val="00F666E5"/>
    <w:rsid w:val="00FD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44B92-CA00-4BEB-93B1-87E36599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3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2022-05-02T14:53:00Z</cp:lastPrinted>
  <dcterms:created xsi:type="dcterms:W3CDTF">2022-05-02T12:30:00Z</dcterms:created>
  <dcterms:modified xsi:type="dcterms:W3CDTF">2022-05-02T14:53:00Z</dcterms:modified>
</cp:coreProperties>
</file>