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01597" w:rsidP="00F015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1597" w:rsidP="00F015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1597" w:rsidP="00F015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1597" w:rsidP="00F015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838DD" w:rsidRPr="00F01597" w:rsidP="00F01597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F01597">
        <w:rPr>
          <w:rFonts w:ascii="Arial" w:hAnsi="Arial" w:cs="Arial"/>
          <w:b/>
          <w:sz w:val="40"/>
          <w:szCs w:val="24"/>
        </w:rPr>
        <w:t>REQUERIMENTO</w:t>
      </w:r>
    </w:p>
    <w:p w:rsidR="00F01597" w:rsidRPr="00F01597" w:rsidP="00F015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81669" w:rsidRPr="00F01597" w:rsidP="00F0159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01597">
        <w:rPr>
          <w:rFonts w:ascii="Arial" w:hAnsi="Arial" w:cs="Arial"/>
          <w:sz w:val="24"/>
          <w:szCs w:val="24"/>
        </w:rPr>
        <w:tab/>
        <w:t>Apresento à Mesa</w:t>
      </w:r>
      <w:r w:rsidRPr="00F01597" w:rsidR="00DC4439">
        <w:rPr>
          <w:rFonts w:ascii="Arial" w:hAnsi="Arial" w:cs="Arial"/>
          <w:sz w:val="24"/>
          <w:szCs w:val="24"/>
        </w:rPr>
        <w:t xml:space="preserve"> Diretora, ouvido o Douto Plenário, </w:t>
      </w:r>
      <w:r w:rsidRPr="00F01597" w:rsidR="003B1EF1">
        <w:rPr>
          <w:rFonts w:ascii="Arial" w:hAnsi="Arial" w:cs="Arial"/>
          <w:sz w:val="24"/>
          <w:szCs w:val="24"/>
        </w:rPr>
        <w:t>REQUERIMENTO ao Exmo. Sr. Prefeito Municipal, para que informe à esta Casa o seguinte:</w:t>
      </w:r>
    </w:p>
    <w:p w:rsidR="003B1EF1" w:rsidRPr="00F01597" w:rsidP="001E444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01597">
        <w:rPr>
          <w:rFonts w:ascii="Arial" w:hAnsi="Arial" w:cs="Arial"/>
          <w:sz w:val="24"/>
          <w:szCs w:val="24"/>
        </w:rPr>
        <w:t>Por qual motivo, vários certames licitatórios de imóveis em nosso município, foram concorridos por apenas 01 (uma) empresa? Como é feita a divulgação dos editais dessas concorrências? Trazer todos os dados a respeito.</w:t>
      </w:r>
    </w:p>
    <w:p w:rsidR="003B1EF1" w:rsidRPr="00F01597" w:rsidP="001E444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01597">
        <w:rPr>
          <w:rFonts w:ascii="Arial" w:hAnsi="Arial" w:cs="Arial"/>
          <w:sz w:val="24"/>
          <w:szCs w:val="24"/>
        </w:rPr>
        <w:t>Nota-se que uma emprega venceu uma concorrência no dia 18.04.2022 e outra no dia 20.04.2022, diante disso</w:t>
      </w:r>
      <w:r w:rsidRPr="00F01597" w:rsidR="00481D53">
        <w:rPr>
          <w:rFonts w:ascii="Arial" w:hAnsi="Arial" w:cs="Arial"/>
          <w:sz w:val="24"/>
          <w:szCs w:val="24"/>
        </w:rPr>
        <w:t>, pelos editais lançados, existe algum impedimento? Trazer todos os dados a respeito.</w:t>
      </w:r>
    </w:p>
    <w:p w:rsidR="00F01597" w:rsidP="00F015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81D53" w:rsidRPr="001E4440" w:rsidP="00F01597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 w:rsidRPr="001E4440">
        <w:rPr>
          <w:rFonts w:ascii="Arial" w:hAnsi="Arial" w:cs="Arial"/>
          <w:b/>
          <w:sz w:val="32"/>
          <w:szCs w:val="24"/>
        </w:rPr>
        <w:t>JUSTIFICATIVA</w:t>
      </w:r>
    </w:p>
    <w:p w:rsidR="001E4440" w:rsidRPr="00F01597" w:rsidP="00F015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81D53" w:rsidP="00F015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1597">
        <w:rPr>
          <w:rFonts w:ascii="Arial" w:hAnsi="Arial" w:cs="Arial"/>
          <w:sz w:val="24"/>
          <w:szCs w:val="24"/>
        </w:rPr>
        <w:tab/>
        <w:t>Este Vereador tomou conhecimento destas concorrências públicas, onde apenas havia a participação de uma empresa para concor</w:t>
      </w:r>
      <w:bookmarkStart w:id="0" w:name="_GoBack"/>
      <w:bookmarkEnd w:id="0"/>
      <w:r w:rsidRPr="00F01597">
        <w:rPr>
          <w:rFonts w:ascii="Arial" w:hAnsi="Arial" w:cs="Arial"/>
          <w:sz w:val="24"/>
          <w:szCs w:val="24"/>
        </w:rPr>
        <w:t>rer.</w:t>
      </w:r>
    </w:p>
    <w:p w:rsidR="001E4440" w:rsidRPr="00F01597" w:rsidP="00F015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1D53" w:rsidP="00F015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1597">
        <w:rPr>
          <w:rFonts w:ascii="Arial" w:hAnsi="Arial" w:cs="Arial"/>
          <w:sz w:val="24"/>
          <w:szCs w:val="24"/>
        </w:rPr>
        <w:tab/>
        <w:t xml:space="preserve">Outro ponto, é que uma empresa, participante de dois certames, adquiriu dois terrenos no total de </w:t>
      </w:r>
      <w:r w:rsidRPr="00F01597" w:rsidR="00CA5136">
        <w:rPr>
          <w:rFonts w:ascii="Arial" w:hAnsi="Arial" w:cs="Arial"/>
          <w:sz w:val="24"/>
          <w:szCs w:val="24"/>
        </w:rPr>
        <w:t>1.843,38m2, no prazo de dois dias, haja vista: Concorrência 04/2022 no dia 18.04.2022 (total do terreno 1.228,92m2) e Concorrência 06/2022 no dia 20.04.2022 (total do terreno 614,46m2).</w:t>
      </w:r>
    </w:p>
    <w:p w:rsidR="001E4440" w:rsidRPr="00F01597" w:rsidP="00F015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5136" w:rsidP="00F015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1597">
        <w:rPr>
          <w:rFonts w:ascii="Arial" w:hAnsi="Arial" w:cs="Arial"/>
          <w:sz w:val="24"/>
          <w:szCs w:val="24"/>
        </w:rPr>
        <w:tab/>
        <w:t xml:space="preserve">Com tantas empresas em nosso município, querendo expandir seus negócios, </w:t>
      </w:r>
      <w:r w:rsidRPr="00F01597" w:rsidR="00B1100F">
        <w:rPr>
          <w:rFonts w:ascii="Arial" w:hAnsi="Arial" w:cs="Arial"/>
          <w:sz w:val="24"/>
          <w:szCs w:val="24"/>
        </w:rPr>
        <w:t>é estranho que nenhuma outra empresa tenha se interessado</w:t>
      </w:r>
      <w:r w:rsidRPr="00F01597" w:rsidR="00F01597">
        <w:rPr>
          <w:rFonts w:ascii="Arial" w:hAnsi="Arial" w:cs="Arial"/>
          <w:sz w:val="24"/>
          <w:szCs w:val="24"/>
        </w:rPr>
        <w:t xml:space="preserve"> em participais destes certames, não se sabe se foi falta de interesse dos empresários ou se faltou divulgação dessas concorrências.</w:t>
      </w:r>
    </w:p>
    <w:p w:rsidR="001E4440" w:rsidRPr="00F01597" w:rsidP="00F015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1100F" w:rsidP="00F015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1597">
        <w:rPr>
          <w:rFonts w:ascii="Arial" w:hAnsi="Arial" w:cs="Arial"/>
          <w:sz w:val="24"/>
          <w:szCs w:val="24"/>
        </w:rPr>
        <w:tab/>
        <w:t>Uma das principais prerrogativas do Vereador é a fiscalização, e diante disso é que faço o presente Requerimento para trazer transparência e informação para a população.</w:t>
      </w:r>
    </w:p>
    <w:p w:rsidR="001E4440" w:rsidRPr="00F01597" w:rsidP="00F015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1597" w:rsidP="00F015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1597">
        <w:rPr>
          <w:rFonts w:ascii="Arial" w:hAnsi="Arial" w:cs="Arial"/>
          <w:sz w:val="24"/>
          <w:szCs w:val="24"/>
        </w:rPr>
        <w:tab/>
        <w:t>Sala das Sessões, em 28 de abril de 2022.</w:t>
      </w:r>
    </w:p>
    <w:p w:rsidR="001E4440" w:rsidRPr="00F01597" w:rsidP="00F015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1597" w:rsidRPr="00F01597" w:rsidP="00F015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1597" w:rsidRPr="001E4440" w:rsidP="00F015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E4440">
        <w:rPr>
          <w:rFonts w:ascii="Arial" w:hAnsi="Arial" w:cs="Arial"/>
          <w:b/>
          <w:sz w:val="24"/>
          <w:szCs w:val="24"/>
        </w:rPr>
        <w:t>EDNALDO BARBSOA PEREIRA</w:t>
      </w:r>
    </w:p>
    <w:p w:rsidR="00F01597" w:rsidRPr="00F01597" w:rsidP="00F015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01597">
        <w:rPr>
          <w:rFonts w:ascii="Arial" w:hAnsi="Arial" w:cs="Arial"/>
          <w:sz w:val="24"/>
          <w:szCs w:val="24"/>
        </w:rPr>
        <w:t>Vereador</w:t>
      </w:r>
    </w:p>
    <w:sectPr w:rsidSect="00F01597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046DE7"/>
    <w:multiLevelType w:val="hybridMultilevel"/>
    <w:tmpl w:val="08ECC7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669"/>
    <w:rsid w:val="001838DD"/>
    <w:rsid w:val="001E4440"/>
    <w:rsid w:val="003B1EF1"/>
    <w:rsid w:val="00481D53"/>
    <w:rsid w:val="00781669"/>
    <w:rsid w:val="00B1100F"/>
    <w:rsid w:val="00CA5136"/>
    <w:rsid w:val="00DC4439"/>
    <w:rsid w:val="00F0159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4F5B51D-727D-4FCF-88E3-C90A6443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1</cp:revision>
  <dcterms:created xsi:type="dcterms:W3CDTF">2022-04-28T19:28:00Z</dcterms:created>
  <dcterms:modified xsi:type="dcterms:W3CDTF">2022-04-28T19:58:00Z</dcterms:modified>
</cp:coreProperties>
</file>