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EFB" w:rsidRDefault="00FC3EFB" w:rsidP="00FC3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1F1A" w:rsidRDefault="00931F1A" w:rsidP="00FC3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1F1A" w:rsidRDefault="00931F1A" w:rsidP="00FC3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EFB" w:rsidRDefault="00FC3EFB" w:rsidP="00FC3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EFB" w:rsidRDefault="00FC3EFB" w:rsidP="00FC3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EFB" w:rsidRDefault="00FC3EFB" w:rsidP="00FC3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78F1" w:rsidRPr="00931F1A" w:rsidRDefault="005D3C7F" w:rsidP="00FC3EFB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31F1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FC3EFB" w:rsidRPr="00FC3EFB" w:rsidRDefault="00FC3EFB" w:rsidP="00FC3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70E4" w:rsidRPr="00931F1A" w:rsidRDefault="005D3C7F" w:rsidP="00FC3EF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31F1A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931F1A">
        <w:rPr>
          <w:rFonts w:ascii="Arial" w:hAnsi="Arial" w:cs="Arial"/>
          <w:b/>
          <w:sz w:val="28"/>
          <w:szCs w:val="28"/>
        </w:rPr>
        <w:t>para interceder junto ao departamento competente para que seja instalado um bebedouro e colocação de areia no parquinho localizado no Residencial Natale Spaulonci.</w:t>
      </w:r>
    </w:p>
    <w:p w:rsidR="00FC3EFB" w:rsidRDefault="00FC3EFB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F1A" w:rsidRPr="00FC3EFB" w:rsidRDefault="00931F1A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70E4" w:rsidRPr="00931F1A" w:rsidRDefault="005D3C7F" w:rsidP="00FC3EF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31F1A">
        <w:rPr>
          <w:rFonts w:ascii="Arial" w:hAnsi="Arial" w:cs="Arial"/>
          <w:b/>
          <w:sz w:val="36"/>
          <w:szCs w:val="36"/>
        </w:rPr>
        <w:t>JUSTIFICATIVA</w:t>
      </w:r>
    </w:p>
    <w:p w:rsidR="00FC3EFB" w:rsidRPr="00FC3EFB" w:rsidRDefault="00FC3EFB" w:rsidP="00FC3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70E4" w:rsidRDefault="005D3C7F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3EFB">
        <w:rPr>
          <w:rFonts w:ascii="Arial" w:hAnsi="Arial" w:cs="Arial"/>
          <w:sz w:val="24"/>
          <w:szCs w:val="24"/>
        </w:rPr>
        <w:tab/>
        <w:t xml:space="preserve">Esta </w:t>
      </w:r>
      <w:r w:rsidRPr="00FC3EFB">
        <w:rPr>
          <w:rFonts w:ascii="Arial" w:hAnsi="Arial" w:cs="Arial"/>
          <w:sz w:val="24"/>
          <w:szCs w:val="24"/>
        </w:rPr>
        <w:t>Vereadora foi procurada por moradores do bairro que utilizam o parquinho, e que fizeram este pedidos para melhoria do local.</w:t>
      </w:r>
    </w:p>
    <w:p w:rsidR="00FC3EFB" w:rsidRPr="00FC3EFB" w:rsidRDefault="00FC3EFB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70E4" w:rsidRDefault="005D3C7F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3EFB">
        <w:rPr>
          <w:rFonts w:ascii="Arial" w:hAnsi="Arial" w:cs="Arial"/>
          <w:sz w:val="24"/>
          <w:szCs w:val="24"/>
        </w:rPr>
        <w:tab/>
        <w:t xml:space="preserve">Desde sua instalação não fora colocado um bebedouro para as crianças, o que é mais que necessário </w:t>
      </w:r>
      <w:r w:rsidR="00FC3EFB" w:rsidRPr="00FC3EFB">
        <w:rPr>
          <w:rFonts w:ascii="Arial" w:hAnsi="Arial" w:cs="Arial"/>
          <w:sz w:val="24"/>
          <w:szCs w:val="24"/>
        </w:rPr>
        <w:t>nesses locais.</w:t>
      </w:r>
    </w:p>
    <w:p w:rsidR="00FC3EFB" w:rsidRPr="00FC3EFB" w:rsidRDefault="00FC3EFB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EFB" w:rsidRDefault="005D3C7F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3EFB">
        <w:rPr>
          <w:rFonts w:ascii="Arial" w:hAnsi="Arial" w:cs="Arial"/>
          <w:sz w:val="24"/>
          <w:szCs w:val="24"/>
        </w:rPr>
        <w:tab/>
        <w:t>Outro problema</w:t>
      </w:r>
      <w:r w:rsidRPr="00FC3EFB">
        <w:rPr>
          <w:rFonts w:ascii="Arial" w:hAnsi="Arial" w:cs="Arial"/>
          <w:sz w:val="24"/>
          <w:szCs w:val="24"/>
        </w:rPr>
        <w:t xml:space="preserve"> é que a areia do tanque, quando chove, escoa muito, e nesse sentido é necessário que seja recolocado mais areia.</w:t>
      </w:r>
    </w:p>
    <w:p w:rsidR="00FC3EFB" w:rsidRPr="00FC3EFB" w:rsidRDefault="00FC3EFB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EFB" w:rsidRDefault="005D3C7F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3EFB">
        <w:rPr>
          <w:rFonts w:ascii="Arial" w:hAnsi="Arial" w:cs="Arial"/>
          <w:sz w:val="24"/>
          <w:szCs w:val="24"/>
        </w:rPr>
        <w:tab/>
        <w:t>Diante disso, peço o atendimento desta Indicação com brevidade.</w:t>
      </w:r>
      <w:r w:rsidRPr="00FC3EFB">
        <w:rPr>
          <w:rFonts w:ascii="Arial" w:hAnsi="Arial" w:cs="Arial"/>
          <w:sz w:val="24"/>
          <w:szCs w:val="24"/>
        </w:rPr>
        <w:tab/>
      </w:r>
    </w:p>
    <w:p w:rsidR="00FC3EFB" w:rsidRPr="00FC3EFB" w:rsidRDefault="00FC3EFB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EFB" w:rsidRDefault="005D3C7F" w:rsidP="00931F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3EFB">
        <w:rPr>
          <w:rFonts w:ascii="Arial" w:hAnsi="Arial" w:cs="Arial"/>
          <w:sz w:val="24"/>
          <w:szCs w:val="24"/>
        </w:rPr>
        <w:t>Sala das Sessões, em 27 de abril de 2022.</w:t>
      </w:r>
    </w:p>
    <w:p w:rsidR="00FC3EFB" w:rsidRDefault="00FC3EFB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EFB" w:rsidRDefault="00FC3EFB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F1A" w:rsidRPr="00FC3EFB" w:rsidRDefault="00931F1A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C3EFB" w:rsidRPr="00FC3EFB" w:rsidRDefault="00FC3EFB" w:rsidP="00FC3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EFB" w:rsidRPr="00931F1A" w:rsidRDefault="005D3C7F" w:rsidP="00FC3E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F1A">
        <w:rPr>
          <w:rFonts w:ascii="Arial" w:hAnsi="Arial" w:cs="Arial"/>
          <w:b/>
          <w:sz w:val="24"/>
          <w:szCs w:val="24"/>
        </w:rPr>
        <w:t>POLIANA CAROLINE QUIRINO</w:t>
      </w:r>
    </w:p>
    <w:p w:rsidR="00FC3EFB" w:rsidRPr="00931F1A" w:rsidRDefault="005D3C7F" w:rsidP="00FC3E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F1A">
        <w:rPr>
          <w:rFonts w:ascii="Arial" w:hAnsi="Arial" w:cs="Arial"/>
          <w:b/>
          <w:sz w:val="24"/>
          <w:szCs w:val="24"/>
        </w:rPr>
        <w:t>Ver</w:t>
      </w:r>
      <w:r w:rsidRPr="00931F1A">
        <w:rPr>
          <w:rFonts w:ascii="Arial" w:hAnsi="Arial" w:cs="Arial"/>
          <w:b/>
          <w:sz w:val="24"/>
          <w:szCs w:val="24"/>
        </w:rPr>
        <w:t>eadora</w:t>
      </w:r>
    </w:p>
    <w:sectPr w:rsidR="00FC3EFB" w:rsidRPr="00931F1A" w:rsidSect="00FC3EF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C7F" w:rsidRDefault="005D3C7F">
      <w:pPr>
        <w:spacing w:after="0" w:line="240" w:lineRule="auto"/>
      </w:pPr>
      <w:r>
        <w:separator/>
      </w:r>
    </w:p>
  </w:endnote>
  <w:endnote w:type="continuationSeparator" w:id="0">
    <w:p w:rsidR="005D3C7F" w:rsidRDefault="005D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C7F" w:rsidRDefault="005D3C7F">
      <w:pPr>
        <w:spacing w:after="0" w:line="240" w:lineRule="auto"/>
      </w:pPr>
      <w:r>
        <w:separator/>
      </w:r>
    </w:p>
  </w:footnote>
  <w:footnote w:type="continuationSeparator" w:id="0">
    <w:p w:rsidR="005D3C7F" w:rsidRDefault="005D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52" w:rsidRDefault="005D3C7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E4"/>
    <w:rsid w:val="005D3C7F"/>
    <w:rsid w:val="006578F1"/>
    <w:rsid w:val="008B70E4"/>
    <w:rsid w:val="00931F1A"/>
    <w:rsid w:val="00B06252"/>
    <w:rsid w:val="00FC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EEAAB-8A22-4C14-9162-95032652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2022-04-27T19:15:00Z</dcterms:created>
  <dcterms:modified xsi:type="dcterms:W3CDTF">2022-04-27T19:44:00Z</dcterms:modified>
</cp:coreProperties>
</file>